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50312" w14:textId="002EAD11" w:rsidR="00135B3F" w:rsidRPr="00866D12" w:rsidRDefault="00135B3F" w:rsidP="00DC6D3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一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、形音義自學</w:t>
      </w:r>
      <w:r w:rsidRPr="00866D12">
        <w:rPr>
          <w:rFonts w:ascii="jf open 粉圓 1.1" w:eastAsia="jf open 粉圓 1.1" w:hAnsi="jf open 粉圓 1.1"/>
          <w:b/>
          <w:bCs/>
          <w:sz w:val="28"/>
          <w:szCs w:val="28"/>
        </w:rPr>
        <w:t>ABCD</w:t>
      </w: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158"/>
        <w:gridCol w:w="2030"/>
        <w:gridCol w:w="4884"/>
      </w:tblGrid>
      <w:tr w:rsidR="00135B3F" w:rsidRPr="00866D12" w14:paraId="2A498B1D" w14:textId="77777777" w:rsidTr="00486727">
        <w:trPr>
          <w:trHeight w:val="60"/>
        </w:trPr>
        <w:tc>
          <w:tcPr>
            <w:tcW w:w="426" w:type="dxa"/>
            <w:tcBorders>
              <w:bottom w:val="dotted" w:sz="8" w:space="0" w:color="auto"/>
            </w:tcBorders>
            <w:vAlign w:val="center"/>
          </w:tcPr>
          <w:p w14:paraId="62938E2C" w14:textId="77777777" w:rsidR="00135B3F" w:rsidRPr="00866D12" w:rsidRDefault="00135B3F" w:rsidP="00DC6D3A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A</w:t>
            </w:r>
          </w:p>
        </w:tc>
        <w:tc>
          <w:tcPr>
            <w:tcW w:w="2158" w:type="dxa"/>
            <w:tcBorders>
              <w:bottom w:val="dotted" w:sz="8" w:space="0" w:color="auto"/>
            </w:tcBorders>
            <w:vAlign w:val="center"/>
          </w:tcPr>
          <w:p w14:paraId="51C21682" w14:textId="77777777" w:rsidR="00135B3F" w:rsidRPr="00866D12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補充注釋圈詞</w:t>
            </w:r>
          </w:p>
        </w:tc>
        <w:tc>
          <w:tcPr>
            <w:tcW w:w="6914" w:type="dxa"/>
            <w:gridSpan w:val="2"/>
            <w:tcBorders>
              <w:bottom w:val="dotted" w:sz="8" w:space="0" w:color="auto"/>
            </w:tcBorders>
            <w:vAlign w:val="center"/>
          </w:tcPr>
          <w:p w14:paraId="1DE661FB" w14:textId="3699866C" w:rsidR="00135B3F" w:rsidRPr="00866D12" w:rsidRDefault="00135B3F" w:rsidP="00DC6D3A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color w:val="000000" w:themeColor="text1"/>
              </w:rPr>
              <w:t>在課本中圈出以下詞語，標註解釋與注音。</w:t>
            </w:r>
            <w:r>
              <w:rPr>
                <w:rFonts w:ascii="jf open 粉圓 1.1" w:eastAsia="jf open 粉圓 1.1" w:hAnsi="jf open 粉圓 1.1" w:cs="Calibri"/>
                <w:color w:val="000000" w:themeColor="text1"/>
              </w:rPr>
              <w:br/>
            </w:r>
            <w:r w:rsidRPr="00DC6D3A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（至少挑選</w:t>
            </w:r>
            <w:r w:rsidR="002A0C57" w:rsidRPr="00DC6D3A">
              <w:rPr>
                <w:rFonts w:ascii="jf open 粉圓 1.1" w:eastAsia="jf open 粉圓 1.1" w:hAnsi="jf open 粉圓 1.1" w:cs="Calibri"/>
                <w:color w:val="000000" w:themeColor="text1"/>
                <w:sz w:val="20"/>
                <w:szCs w:val="20"/>
                <w:shd w:val="pct15" w:color="auto" w:fill="FFFFFF"/>
              </w:rPr>
              <w:t>5</w:t>
            </w:r>
            <w:r w:rsidRPr="00DC6D3A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個生難字詞或成語，在課本上進行筆記。）</w:t>
            </w:r>
          </w:p>
        </w:tc>
      </w:tr>
      <w:tr w:rsidR="00135B3F" w:rsidRPr="009B60CE" w14:paraId="65618E91" w14:textId="77777777" w:rsidTr="00611082">
        <w:trPr>
          <w:trHeight w:val="412"/>
        </w:trPr>
        <w:tc>
          <w:tcPr>
            <w:tcW w:w="9498" w:type="dxa"/>
            <w:gridSpan w:val="4"/>
            <w:tcBorders>
              <w:top w:val="dotted" w:sz="8" w:space="0" w:color="auto"/>
            </w:tcBorders>
            <w:vAlign w:val="center"/>
          </w:tcPr>
          <w:p w14:paraId="0D0AFD72" w14:textId="3FB6A698" w:rsidR="00D26ABE" w:rsidRPr="00D26ABE" w:rsidRDefault="00D26ABE" w:rsidP="00DC6D3A">
            <w:pPr>
              <w:adjustRightInd/>
              <w:spacing w:line="240" w:lineRule="auto"/>
              <w:jc w:val="left"/>
              <w:rPr>
                <w:rFonts w:ascii="芫荽 0.91" w:eastAsia="芫荽 0.91" w:hAnsi="芫荽 0.91" w:cs="芫荽 0.91"/>
                <w:bdr w:val="single" w:sz="4" w:space="0" w:color="auto"/>
              </w:rPr>
            </w:pPr>
            <w:r w:rsidRPr="009B60CE">
              <w:rPr>
                <w:rFonts w:ascii="芫荽 0.91" w:eastAsia="芫荽 0.91" w:hAnsi="芫荽 0.91" w:cs="芫荽 0.91" w:hint="eastAsia"/>
                <w:bdr w:val="single" w:sz="4" w:space="0" w:color="auto"/>
              </w:rPr>
              <w:t>p</w:t>
            </w:r>
            <w:r w:rsidRPr="009B60CE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6608FE">
              <w:rPr>
                <w:rFonts w:ascii="芫荽 0.91" w:eastAsia="芫荽 0.91" w:hAnsi="芫荽 0.91" w:cs="芫荽 0.91"/>
                <w:bdr w:val="single" w:sz="4" w:space="0" w:color="auto"/>
              </w:rPr>
              <w:t>04</w:t>
            </w:r>
            <w:r>
              <w:rPr>
                <w:rFonts w:ascii="芫荽 0.91" w:eastAsia="芫荽 0.91" w:hAnsi="芫荽 0.91" w:cs="芫荽 0.91" w:hint="eastAsia"/>
                <w:bdr w:val="single" w:sz="4" w:space="0" w:color="auto"/>
              </w:rPr>
              <w:t>-</w:t>
            </w:r>
            <w:r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6608FE">
              <w:rPr>
                <w:rFonts w:ascii="芫荽 0.91" w:eastAsia="芫荽 0.91" w:hAnsi="芫荽 0.91" w:cs="芫荽 0.91"/>
                <w:bdr w:val="single" w:sz="4" w:space="0" w:color="auto"/>
              </w:rPr>
              <w:t>05</w:t>
            </w:r>
          </w:p>
          <w:p w14:paraId="30DDC879" w14:textId="77777777" w:rsidR="006608FE" w:rsidRDefault="006608FE" w:rsidP="00DC6D3A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6608FE">
              <w:rPr>
                <w:rFonts w:ascii="芫荽 0.91" w:eastAsia="芫荽 0.91" w:hAnsi="芫荽 0.91" w:cs="芫荽 0.91" w:hint="eastAsia"/>
                <w:b/>
                <w:bCs/>
              </w:rPr>
              <w:t>吳「晟」：</w:t>
            </w:r>
            <w:r w:rsidRPr="006608FE">
              <w:rPr>
                <w:rFonts w:ascii="芫荽 0.91" w:eastAsia="芫荽 0.91" w:hAnsi="芫荽 0.91" w:cs="芫荽 0.91" w:hint="eastAsia"/>
                <w:bCs/>
              </w:rPr>
              <w:t>明亮的。</w:t>
            </w:r>
          </w:p>
          <w:p w14:paraId="15E1E712" w14:textId="11A66993" w:rsidR="006608FE" w:rsidRPr="006608FE" w:rsidRDefault="006608FE" w:rsidP="00DC6D3A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6608FE">
              <w:rPr>
                <w:rFonts w:ascii="芫荽 0.91" w:eastAsia="芫荽 0.91" w:hAnsi="芫荽 0.91" w:cs="芫荽 0.91" w:hint="eastAsia"/>
                <w:b/>
                <w:bCs/>
              </w:rPr>
              <w:t>憨直：</w:t>
            </w:r>
            <w:r w:rsidRPr="006608FE">
              <w:rPr>
                <w:rFonts w:ascii="芫荽 0.91" w:eastAsia="芫荽 0.91" w:hAnsi="芫荽 0.91" w:cs="芫荽 0.91" w:hint="eastAsia"/>
                <w:bCs/>
              </w:rPr>
              <w:t>憨厚正直。</w:t>
            </w:r>
          </w:p>
          <w:p w14:paraId="693C3DB6" w14:textId="1059E158" w:rsidR="00D26ABE" w:rsidRPr="00D26ABE" w:rsidRDefault="00D26ABE" w:rsidP="00DC6D3A">
            <w:pPr>
              <w:spacing w:line="240" w:lineRule="auto"/>
              <w:jc w:val="left"/>
              <w:rPr>
                <w:rFonts w:ascii="芫荽 0.91" w:eastAsia="芫荽 0.91" w:hAnsi="芫荽 0.91" w:cs="芫荽 0.91"/>
                <w:bCs/>
              </w:rPr>
            </w:pPr>
            <w:r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6608FE">
              <w:rPr>
                <w:rFonts w:ascii="芫荽 0.91" w:eastAsia="芫荽 0.91" w:hAnsi="芫荽 0.91" w:cs="芫荽 0.91"/>
                <w:bdr w:val="single" w:sz="4" w:space="0" w:color="auto"/>
              </w:rPr>
              <w:t>06-p.08</w:t>
            </w:r>
          </w:p>
          <w:p w14:paraId="3FC03DF6" w14:textId="5986B4F1" w:rsidR="002A0C57" w:rsidRPr="002A0C57" w:rsidRDefault="002A0C57" w:rsidP="003E5423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6608FE">
              <w:rPr>
                <w:rFonts w:ascii="芫荽 0.91" w:eastAsia="芫荽 0.91" w:hAnsi="芫荽 0.91" w:cs="芫荽 0.91" w:hint="eastAsia"/>
                <w:b/>
                <w:bCs/>
              </w:rPr>
              <w:t>「赤」膊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2A0C57">
              <w:rPr>
                <w:rFonts w:ascii="芫荽 0.91" w:eastAsia="芫荽 0.91" w:hAnsi="芫荽 0.91" w:cs="芫荽 0.91" w:hint="eastAsia"/>
                <w:bCs/>
              </w:rPr>
              <w:t>裸露</w:t>
            </w:r>
          </w:p>
          <w:p w14:paraId="7E34E27D" w14:textId="77777777" w:rsidR="002A0C57" w:rsidRDefault="006608FE" w:rsidP="003E5423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6608FE">
              <w:rPr>
                <w:rFonts w:ascii="芫荽 0.91" w:eastAsia="芫荽 0.91" w:hAnsi="芫荽 0.91" w:cs="芫荽 0.91" w:hint="eastAsia"/>
                <w:b/>
                <w:bCs/>
              </w:rPr>
              <w:t>無關「乎」瀟灑：</w:t>
            </w:r>
            <w:r w:rsidRPr="006608FE">
              <w:rPr>
                <w:rFonts w:ascii="芫荽 0.91" w:eastAsia="芫荽 0.91" w:hAnsi="芫荽 0.91" w:cs="芫荽 0.91" w:hint="eastAsia"/>
                <w:bCs/>
              </w:rPr>
              <w:t>於。</w:t>
            </w:r>
          </w:p>
          <w:p w14:paraId="0DD3E5F2" w14:textId="77777777" w:rsidR="00D26ABE" w:rsidRDefault="006608FE" w:rsidP="003E5423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2A0C57">
              <w:rPr>
                <w:rFonts w:ascii="芫荽 0.91" w:eastAsia="芫荽 0.91" w:hAnsi="芫荽 0.91" w:cs="芫荽 0.91" w:hint="eastAsia"/>
                <w:b/>
                <w:bCs/>
              </w:rPr>
              <w:t>揮汗「吟哦」自己的吟哦</w:t>
            </w:r>
            <w:r w:rsidR="002A0C57"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2A0C57">
              <w:rPr>
                <w:rFonts w:ascii="芫荽 0.91" w:eastAsia="芫荽 0.91" w:hAnsi="芫荽 0.91" w:cs="芫荽 0.91" w:hint="eastAsia"/>
                <w:bCs/>
                <w:bdr w:val="single" w:sz="4" w:space="0" w:color="auto"/>
              </w:rPr>
              <w:t>近義</w:t>
            </w:r>
            <w:r w:rsidR="002A0C57">
              <w:rPr>
                <w:rFonts w:ascii="芫荽 0.91" w:eastAsia="芫荽 0.91" w:hAnsi="芫荽 0.91" w:cs="芫荽 0.91" w:hint="eastAsia"/>
                <w:bCs/>
              </w:rPr>
              <w:t xml:space="preserve"> </w:t>
            </w:r>
            <w:r w:rsidRPr="002A0C57">
              <w:rPr>
                <w:rFonts w:ascii="芫荽 0.91" w:eastAsia="芫荽 0.91" w:hAnsi="芫荽 0.91" w:cs="芫荽 0.91" w:hint="eastAsia"/>
                <w:bCs/>
              </w:rPr>
              <w:t>吟詠、詠嘆</w:t>
            </w:r>
          </w:p>
          <w:p w14:paraId="06318F2B" w14:textId="77777777" w:rsidR="002A0C57" w:rsidRPr="002A0C57" w:rsidRDefault="002A0C57" w:rsidP="00DC6D3A">
            <w:pPr>
              <w:spacing w:line="240" w:lineRule="auto"/>
              <w:jc w:val="left"/>
              <w:rPr>
                <w:rFonts w:ascii="芫荽 0.91" w:eastAsia="芫荽 0.91" w:hAnsi="芫荽 0.91" w:cs="芫荽 0.91"/>
                <w:bCs/>
              </w:rPr>
            </w:pPr>
            <w:r>
              <w:rPr>
                <w:rFonts w:ascii="芫荽 0.91" w:eastAsia="芫荽 0.91" w:hAnsi="芫荽 0.91" w:cs="芫荽 0.91"/>
                <w:bdr w:val="single" w:sz="4" w:space="0" w:color="auto"/>
              </w:rPr>
              <w:t>p.09</w:t>
            </w:r>
          </w:p>
          <w:p w14:paraId="0C68198F" w14:textId="77777777" w:rsidR="002A0C57" w:rsidRDefault="002A0C57" w:rsidP="003E5423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2A0C57">
              <w:rPr>
                <w:rFonts w:ascii="芫荽 0.91" w:eastAsia="芫荽 0.91" w:hAnsi="芫荽 0.91" w:cs="芫荽 0.91" w:hint="eastAsia"/>
                <w:b/>
                <w:bCs/>
              </w:rPr>
              <w:t>附庸風雅：</w:t>
            </w:r>
            <w:r w:rsidRPr="002A0C57">
              <w:rPr>
                <w:rFonts w:ascii="芫荽 0.91" w:eastAsia="芫荽 0.91" w:hAnsi="芫荽 0.91" w:cs="芫荽 0.91" w:hint="eastAsia"/>
                <w:bCs/>
              </w:rPr>
              <w:t>缺乏文化修養的人，裝腔作勢地從事有關文化的活動。</w:t>
            </w:r>
          </w:p>
          <w:p w14:paraId="735029D4" w14:textId="1A8568CE" w:rsidR="00CF4B49" w:rsidRPr="00DC6D3A" w:rsidRDefault="002A0C57" w:rsidP="003E5423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2A0C57">
              <w:rPr>
                <w:rFonts w:ascii="芫荽 0.91" w:eastAsia="芫荽 0.91" w:hAnsi="芫荽 0.91" w:cs="芫荽 0.91" w:hint="eastAsia"/>
                <w:b/>
                <w:bCs/>
              </w:rPr>
              <w:t>虔誠：</w:t>
            </w:r>
            <w:r w:rsidRPr="002A0C57">
              <w:rPr>
                <w:rFonts w:ascii="芫荽 0.91" w:eastAsia="芫荽 0.91" w:hAnsi="芫荽 0.91" w:cs="芫荽 0.91" w:hint="eastAsia"/>
                <w:bCs/>
              </w:rPr>
              <w:t>恭敬而有誠意。</w:t>
            </w:r>
          </w:p>
        </w:tc>
      </w:tr>
      <w:tr w:rsidR="00135B3F" w:rsidRPr="00866D12" w14:paraId="4C4EFFAA" w14:textId="77777777" w:rsidTr="00486727">
        <w:trPr>
          <w:trHeight w:val="83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AA747E2" w14:textId="77777777" w:rsidR="00135B3F" w:rsidRPr="00866D12" w:rsidRDefault="00135B3F" w:rsidP="00DC6D3A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B</w:t>
            </w:r>
          </w:p>
        </w:tc>
        <w:tc>
          <w:tcPr>
            <w:tcW w:w="2158" w:type="dxa"/>
            <w:tcBorders>
              <w:bottom w:val="single" w:sz="4" w:space="0" w:color="auto"/>
            </w:tcBorders>
            <w:vAlign w:val="center"/>
          </w:tcPr>
          <w:p w14:paraId="2E7DA8EE" w14:textId="77777777" w:rsidR="00135B3F" w:rsidRPr="00866D12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習作一、二大題</w:t>
            </w:r>
          </w:p>
        </w:tc>
        <w:tc>
          <w:tcPr>
            <w:tcW w:w="6914" w:type="dxa"/>
            <w:gridSpan w:val="2"/>
            <w:tcBorders>
              <w:bottom w:val="single" w:sz="4" w:space="0" w:color="auto"/>
            </w:tcBorders>
            <w:vAlign w:val="center"/>
          </w:tcPr>
          <w:p w14:paraId="25C687A8" w14:textId="522C26A8" w:rsidR="00135B3F" w:rsidRPr="00866D12" w:rsidRDefault="00135B3F" w:rsidP="00DC6D3A">
            <w:pPr>
              <w:spacing w:line="240" w:lineRule="auto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完成習作：一、</w:t>
            </w: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習字練功坊</w:t>
            </w:r>
            <w:r w:rsidRPr="00866D12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 xml:space="preserve"> </w:t>
            </w:r>
            <w:r w:rsidR="00C13D6D">
              <w:rPr>
                <w:rFonts w:ascii="jf open 粉圓 1.1" w:eastAsia="jf open 粉圓 1.1" w:hAnsi="jf open 粉圓 1.1" w:hint="eastAsia"/>
                <w:color w:val="000000" w:themeColor="text1"/>
              </w:rPr>
              <w:t>三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、形音義伸展秀</w:t>
            </w:r>
          </w:p>
        </w:tc>
      </w:tr>
      <w:tr w:rsidR="00135B3F" w:rsidRPr="00866D12" w14:paraId="05C63018" w14:textId="77777777" w:rsidTr="00486727">
        <w:trPr>
          <w:trHeight w:val="99"/>
        </w:trPr>
        <w:tc>
          <w:tcPr>
            <w:tcW w:w="426" w:type="dxa"/>
            <w:tcBorders>
              <w:bottom w:val="dotted" w:sz="8" w:space="0" w:color="auto"/>
            </w:tcBorders>
            <w:vAlign w:val="center"/>
          </w:tcPr>
          <w:p w14:paraId="0DB2E91D" w14:textId="77777777" w:rsidR="00135B3F" w:rsidRPr="00866D12" w:rsidRDefault="00135B3F" w:rsidP="00DC6D3A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C</w:t>
            </w:r>
          </w:p>
        </w:tc>
        <w:tc>
          <w:tcPr>
            <w:tcW w:w="2158" w:type="dxa"/>
            <w:tcBorders>
              <w:bottom w:val="dotted" w:sz="8" w:space="0" w:color="auto"/>
            </w:tcBorders>
            <w:vAlign w:val="center"/>
          </w:tcPr>
          <w:p w14:paraId="23A5B489" w14:textId="77777777" w:rsidR="00135B3F" w:rsidRPr="00866D12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形音義補充</w:t>
            </w:r>
          </w:p>
        </w:tc>
        <w:tc>
          <w:tcPr>
            <w:tcW w:w="6914" w:type="dxa"/>
            <w:gridSpan w:val="2"/>
            <w:tcBorders>
              <w:bottom w:val="dotted" w:sz="8" w:space="0" w:color="auto"/>
            </w:tcBorders>
            <w:vAlign w:val="center"/>
          </w:tcPr>
          <w:p w14:paraId="270BABAF" w14:textId="77777777" w:rsidR="00135B3F" w:rsidRPr="00866D12" w:rsidRDefault="00135B3F" w:rsidP="00DC6D3A">
            <w:pPr>
              <w:spacing w:line="240" w:lineRule="auto"/>
              <w:ind w:left="240" w:hangingChars="100" w:hanging="240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熟讀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下方「形音義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補充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」，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並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劃重點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，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課堂上會小考。</w:t>
            </w:r>
          </w:p>
        </w:tc>
      </w:tr>
      <w:tr w:rsidR="00A20A11" w:rsidRPr="003714BA" w14:paraId="45C5AF3A" w14:textId="77777777" w:rsidTr="00611082">
        <w:trPr>
          <w:trHeight w:val="57"/>
        </w:trPr>
        <w:tc>
          <w:tcPr>
            <w:tcW w:w="9498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80415AA" w14:textId="384BC82F" w:rsidR="00CF4B49" w:rsidRPr="00CF4B49" w:rsidRDefault="00CF4B49" w:rsidP="00DC6D3A">
            <w:pPr>
              <w:pStyle w:val="ae"/>
              <w:numPr>
                <w:ilvl w:val="0"/>
                <w:numId w:val="5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膊 ㄅㄛˊ </w:t>
            </w:r>
            <w:r w:rsidRPr="00CF4B49">
              <w:rPr>
                <w:rFonts w:ascii="芫荽 0.91" w:eastAsia="芫荽 0.91" w:hAnsi="芫荽 0.91" w:cs="芫荽 0.91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身體肩</w:t>
            </w:r>
            <w:r w:rsidRPr="00CF4B49">
              <w:rPr>
                <w:rFonts w:ascii="芫荽 0.91" w:eastAsia="芫荽 0.91" w:hAnsi="芫荽 0.91" w:cs="芫荽 0.91"/>
                <w:noProof/>
              </w:rPr>
              <w:t>膀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以下，手腕以上的部位。如：胳膊。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泛指人的上身。如：赤膊。</w:t>
            </w:r>
          </w:p>
          <w:p w14:paraId="7911BFA4" w14:textId="187C6AD4" w:rsidR="00CF4B49" w:rsidRPr="00CF4B49" w:rsidRDefault="00CF4B49" w:rsidP="00DC6D3A">
            <w:pPr>
              <w:pStyle w:val="ae"/>
              <w:numPr>
                <w:ilvl w:val="0"/>
                <w:numId w:val="5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博 ㄅㄛˊ </w:t>
            </w:r>
            <w:r w:rsidRPr="00CF4B49">
              <w:rPr>
                <w:rFonts w:ascii="芫荽 0.91" w:eastAsia="芫荽 0.91" w:hAnsi="芫荽 0.91" w:cs="芫荽 0.91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eq \o\ac(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□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,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形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廣大、眾多。如：博學多聞。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eq \o\ac(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□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,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動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古代的一種棋戲。後泛指賭錢。如：賭博。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eq \o\ac(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□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,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動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獲取。如：博得喝采。</w:t>
            </w:r>
          </w:p>
          <w:p w14:paraId="1B510CC2" w14:textId="2BE8E5B6" w:rsidR="00CF4B49" w:rsidRPr="00CF4B49" w:rsidRDefault="00CF4B49" w:rsidP="00DC6D3A">
            <w:pPr>
              <w:pStyle w:val="ae"/>
              <w:numPr>
                <w:ilvl w:val="0"/>
                <w:numId w:val="5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縛 ㄈㄨˊ </w:t>
            </w:r>
            <w:r w:rsidRPr="00CF4B49">
              <w:rPr>
                <w:rFonts w:ascii="芫荽 0.91" w:eastAsia="芫荽 0.91" w:hAnsi="芫荽 0.91" w:cs="芫荽 0.91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eq \o\ac(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□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,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動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用繩綑綁。如：手無縛雞之力。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eq \o\ac(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□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,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動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約束。如：作繭自縛。</w:t>
            </w:r>
          </w:p>
          <w:p w14:paraId="70436B68" w14:textId="71F90BE3" w:rsidR="00CF4B49" w:rsidRPr="00CF4B49" w:rsidRDefault="00CF4B49" w:rsidP="00DC6D3A">
            <w:pPr>
              <w:pStyle w:val="ae"/>
              <w:numPr>
                <w:ilvl w:val="0"/>
                <w:numId w:val="5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搏 ㄅㄛˊ </w:t>
            </w:r>
            <w:r w:rsidRPr="00CF4B49">
              <w:rPr>
                <w:rFonts w:ascii="芫荽 0.91" w:eastAsia="芫荽 0.91" w:hAnsi="芫荽 0.91" w:cs="芫荽 0.91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eq \o\ac(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□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,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動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相互撲打。如：肉搏。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eq \o\ac(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□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,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動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instrText>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跳動。如：脈搏。</w:t>
            </w:r>
          </w:p>
          <w:p w14:paraId="387A4569" w14:textId="086059A9" w:rsidR="00C13D6D" w:rsidRPr="00CF4B49" w:rsidRDefault="00CF4B49" w:rsidP="00DC6D3A">
            <w:pPr>
              <w:pStyle w:val="ae"/>
              <w:numPr>
                <w:ilvl w:val="0"/>
                <w:numId w:val="5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傅 ㄈㄨˋ </w:t>
            </w:r>
            <w:r w:rsidRPr="00CF4B49">
              <w:rPr>
                <w:rFonts w:ascii="芫荽 0.91" w:eastAsia="芫荽 0.91" w:hAnsi="芫荽 0.91" w:cs="芫荽 0.91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傳授技藝之人。如：師傅。</w:t>
            </w:r>
          </w:p>
        </w:tc>
      </w:tr>
      <w:tr w:rsidR="00CF4B49" w:rsidRPr="003714BA" w14:paraId="3C3D515F" w14:textId="77777777" w:rsidTr="00611082">
        <w:trPr>
          <w:trHeight w:val="57"/>
        </w:trPr>
        <w:tc>
          <w:tcPr>
            <w:tcW w:w="9498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65DD3697" w14:textId="450636A0" w:rsidR="00CF4B49" w:rsidRPr="00CF4B49" w:rsidRDefault="00CF4B49" w:rsidP="00DC6D3A">
            <w:pPr>
              <w:pStyle w:val="ae"/>
              <w:numPr>
                <w:ilvl w:val="0"/>
                <w:numId w:val="83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漬 ㄗˋ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積留在物體上的汙痕。如：墨漬。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浸泡。如：醃漬。</w:t>
            </w:r>
          </w:p>
          <w:p w14:paraId="4F28FA5E" w14:textId="77777777" w:rsidR="00CF4B49" w:rsidRPr="00CF4B49" w:rsidRDefault="00CF4B49" w:rsidP="00DC6D3A">
            <w:pPr>
              <w:pStyle w:val="ae"/>
              <w:numPr>
                <w:ilvl w:val="0"/>
                <w:numId w:val="83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嘖 ㄗㄜˊ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—嘖嘖：咂嘴聲。表示讚嘆、驚奇。如：嘖嘖稱奇。</w:t>
            </w:r>
          </w:p>
          <w:p w14:paraId="3EE02803" w14:textId="77777777" w:rsidR="00CF4B49" w:rsidRPr="00CF4B49" w:rsidRDefault="00CF4B49" w:rsidP="00DC6D3A">
            <w:pPr>
              <w:pStyle w:val="ae"/>
              <w:numPr>
                <w:ilvl w:val="0"/>
                <w:numId w:val="83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債 ㄓㄞˋ </w:t>
            </w:r>
            <w:r w:rsidRPr="00CF4B49">
              <w:rPr>
                <w:rFonts w:ascii="芫荽 0.91" w:eastAsia="芫荽 0.91" w:hAnsi="芫荽 0.91" w:cs="芫荽 0.91" w:hint="eastAsia"/>
                <w:bCs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欠人家的錢財。如：債臺高築。</w:t>
            </w:r>
          </w:p>
          <w:p w14:paraId="009055EF" w14:textId="084D8E73" w:rsidR="00CF4B49" w:rsidRPr="00CF4B49" w:rsidRDefault="00CF4B49" w:rsidP="00DC6D3A">
            <w:pPr>
              <w:pStyle w:val="ae"/>
              <w:numPr>
                <w:ilvl w:val="0"/>
                <w:numId w:val="83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蹟 ㄐㄧ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前人留下來的事物，多指建築、文物而言。如：名勝古蹟。</w:t>
            </w:r>
          </w:p>
        </w:tc>
      </w:tr>
      <w:tr w:rsidR="00CF4B49" w:rsidRPr="003714BA" w14:paraId="5A33EA38" w14:textId="77777777" w:rsidTr="00611082">
        <w:trPr>
          <w:trHeight w:val="57"/>
        </w:trPr>
        <w:tc>
          <w:tcPr>
            <w:tcW w:w="9498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15332841" w14:textId="22F49A48" w:rsidR="00CF4B49" w:rsidRPr="00CF4B49" w:rsidRDefault="00CF4B49" w:rsidP="00DC6D3A">
            <w:pPr>
              <w:pStyle w:val="ae"/>
              <w:numPr>
                <w:ilvl w:val="0"/>
                <w:numId w:val="84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揮 ㄏㄨㄟ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搖動、擺動、舞動。</w:t>
            </w:r>
            <w:r w:rsidRPr="00CF4B49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揮手、揮刀。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 w:rsidR="00DC6D3A">
              <w:rPr>
                <w:rFonts w:ascii="芫荽 0.91" w:eastAsia="芫荽 0.91" w:hAnsi="芫荽 0.91" w:cs="芫荽 0.91"/>
                <w:noProof/>
              </w:rPr>
              <w:t xml:space="preserve">             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發散、拋灑。</w:t>
            </w:r>
            <w:r w:rsidRPr="00CF4B49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揮發、揮金如土。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 w:rsidR="00DC6D3A">
              <w:rPr>
                <w:rFonts w:ascii="芫荽 0.91" w:eastAsia="芫荽 0.91" w:hAnsi="芫荽 0.91" w:cs="芫荽 0.91"/>
                <w:b/>
                <w:noProof/>
              </w:rPr>
              <w:t xml:space="preserve">     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發號令、指示。如：指揮。</w:t>
            </w:r>
          </w:p>
          <w:p w14:paraId="24885512" w14:textId="5FE5A62C" w:rsidR="00CF4B49" w:rsidRPr="00CF4B49" w:rsidRDefault="00CF4B49" w:rsidP="00DC6D3A">
            <w:pPr>
              <w:pStyle w:val="ae"/>
              <w:numPr>
                <w:ilvl w:val="0"/>
                <w:numId w:val="84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輝 ㄏㄨㄟ 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光彩、光芒。如：光輝。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 w:rsidR="00DC6D3A">
              <w:rPr>
                <w:rFonts w:ascii="芫荽 0.91" w:eastAsia="芫荽 0.91" w:hAnsi="芫荽 0.91" w:cs="芫荽 0.91"/>
                <w:b/>
                <w:noProof/>
              </w:rPr>
              <w:t xml:space="preserve">     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照耀、照映。</w:t>
            </w:r>
            <w:r w:rsidRPr="00CF4B49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輝映。</w:t>
            </w:r>
          </w:p>
          <w:p w14:paraId="220879EC" w14:textId="77777777" w:rsidR="00CF4B49" w:rsidRPr="00CF4B49" w:rsidRDefault="00CF4B49" w:rsidP="00DC6D3A">
            <w:pPr>
              <w:pStyle w:val="ae"/>
              <w:numPr>
                <w:ilvl w:val="0"/>
                <w:numId w:val="84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暉 ㄏㄨㄟ 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日光。如：落日餘暉。</w:t>
            </w:r>
          </w:p>
          <w:p w14:paraId="28802650" w14:textId="77777777" w:rsidR="00CF4B49" w:rsidRPr="00CF4B49" w:rsidRDefault="00CF4B49" w:rsidP="00DC6D3A">
            <w:pPr>
              <w:pStyle w:val="ae"/>
              <w:numPr>
                <w:ilvl w:val="0"/>
                <w:numId w:val="84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諢 ㄏㄨㄣˋ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戲謔、逗趣的言辭。如：插科打諢。</w:t>
            </w:r>
          </w:p>
          <w:p w14:paraId="2EE31F48" w14:textId="4A04A609" w:rsidR="00CF4B49" w:rsidRPr="00CF4B49" w:rsidRDefault="00CF4B49" w:rsidP="00DC6D3A">
            <w:pPr>
              <w:pStyle w:val="ae"/>
              <w:numPr>
                <w:ilvl w:val="0"/>
                <w:numId w:val="84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渾 ㄏㄨㄣˊ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混濁、汙濁。如：渾水。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 w:rsidR="00DC6D3A">
              <w:rPr>
                <w:rFonts w:ascii="芫荽 0.91" w:eastAsia="芫荽 0.91" w:hAnsi="芫荽 0.91" w:cs="芫荽 0.91"/>
                <w:b/>
                <w:noProof/>
              </w:rPr>
              <w:t xml:space="preserve">     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糊塗。如：渾渾噩噩。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 w:rsidR="00DC6D3A">
              <w:rPr>
                <w:rFonts w:ascii="芫荽 0.91" w:eastAsia="芫荽 0.91" w:hAnsi="芫荽 0.91" w:cs="芫荽 0.91"/>
                <w:b/>
                <w:noProof/>
              </w:rPr>
              <w:t xml:space="preserve">     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全部、整個。如：渾身解數、渾身發抖。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 w:rsidR="00DC6D3A">
              <w:rPr>
                <w:rFonts w:ascii="芫荽 0.91" w:eastAsia="芫荽 0.91" w:hAnsi="芫荽 0.91" w:cs="芫荽 0.91"/>
                <w:b/>
                <w:noProof/>
              </w:rPr>
              <w:t xml:space="preserve">     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\o\ac(□,副)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完全、簡直。如：渾然天成、渾然忘我。</w:t>
            </w:r>
          </w:p>
        </w:tc>
      </w:tr>
      <w:tr w:rsidR="00CF4B49" w:rsidRPr="003714BA" w14:paraId="0A6CB8AF" w14:textId="77777777" w:rsidTr="00611082">
        <w:trPr>
          <w:trHeight w:val="57"/>
        </w:trPr>
        <w:tc>
          <w:tcPr>
            <w:tcW w:w="9498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79CBF28" w14:textId="07B3755B" w:rsidR="00CF4B49" w:rsidRPr="00CF4B49" w:rsidRDefault="00CF4B49" w:rsidP="00DC6D3A">
            <w:pPr>
              <w:pStyle w:val="ae"/>
              <w:numPr>
                <w:ilvl w:val="0"/>
                <w:numId w:val="8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荷 ㄏㄜˋ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用肩膀扛著。如：荷鋤、荷槍。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 w:rsidR="00DC6D3A">
              <w:rPr>
                <w:rFonts w:ascii="芫荽 0.91" w:eastAsia="芫荽 0.91" w:hAnsi="芫荽 0.91" w:cs="芫荽 0.91"/>
                <w:noProof/>
              </w:rPr>
              <w:t xml:space="preserve">        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承當、擔負。如：不勝負荷。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 w:rsidR="00DC6D3A">
              <w:rPr>
                <w:rFonts w:ascii="芫荽 0.91" w:eastAsia="芫荽 0.91" w:hAnsi="芫荽 0.91" w:cs="芫荽 0.91"/>
                <w:noProof/>
              </w:rPr>
              <w:t xml:space="preserve">        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蒙受。今多用書信中，表謝意。如：感荷、為荷。</w:t>
            </w:r>
          </w:p>
          <w:p w14:paraId="4F3DA195" w14:textId="2D3C394A" w:rsidR="00CF4B49" w:rsidRPr="00CF4B49" w:rsidRDefault="00CF4B49" w:rsidP="00DC6D3A">
            <w:pPr>
              <w:pStyle w:val="ae"/>
              <w:numPr>
                <w:ilvl w:val="0"/>
                <w:numId w:val="8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荷 ㄏㄜˊ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植物名。如：荷花。</w:t>
            </w:r>
          </w:p>
        </w:tc>
      </w:tr>
      <w:tr w:rsidR="00CF4B49" w:rsidRPr="003714BA" w14:paraId="4843A69D" w14:textId="77777777" w:rsidTr="00611082">
        <w:trPr>
          <w:trHeight w:val="57"/>
        </w:trPr>
        <w:tc>
          <w:tcPr>
            <w:tcW w:w="9498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7390A239" w14:textId="77777777" w:rsidR="00CF4B49" w:rsidRPr="00CF4B49" w:rsidRDefault="00CF4B49" w:rsidP="00DC6D3A">
            <w:pPr>
              <w:pStyle w:val="ae"/>
              <w:numPr>
                <w:ilvl w:val="0"/>
                <w:numId w:val="8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bCs/>
                <w:noProof/>
              </w:rPr>
              <w:t>犁</w:t>
            </w: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 ㄌㄧˊ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耕土。</w:t>
            </w:r>
            <w:r w:rsidRPr="00CF4B49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犁田。</w:t>
            </w:r>
          </w:p>
          <w:p w14:paraId="59EC3348" w14:textId="77777777" w:rsidR="00CF4B49" w:rsidRPr="00CF4B49" w:rsidRDefault="00CF4B49" w:rsidP="00DC6D3A">
            <w:pPr>
              <w:pStyle w:val="ae"/>
              <w:numPr>
                <w:ilvl w:val="0"/>
                <w:numId w:val="8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梨 ㄌㄧˊ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植物名。如：梨子。</w:t>
            </w:r>
          </w:p>
          <w:p w14:paraId="03D06E62" w14:textId="4C4D2DC8" w:rsidR="00CF4B49" w:rsidRPr="00CF4B49" w:rsidRDefault="00CF4B49" w:rsidP="00DC6D3A">
            <w:pPr>
              <w:pStyle w:val="ae"/>
              <w:numPr>
                <w:ilvl w:val="0"/>
                <w:numId w:val="8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 xml:space="preserve">黎 ㄌㄧˊ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眾多的。如：黎民百姓。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 w:rsidR="00DC6D3A"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F4B4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instrText>eq \o\ac(□,副)</w:instrText>
            </w:r>
            <w:r w:rsidRPr="00CF4B4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及、將。</w:t>
            </w:r>
            <w:r w:rsidRPr="00CF4B49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黎明時分。</w:t>
            </w:r>
          </w:p>
          <w:p w14:paraId="7DE4A966" w14:textId="6E2765DA" w:rsidR="00CF4B49" w:rsidRPr="00CF4B49" w:rsidRDefault="00CF4B49" w:rsidP="00DC6D3A">
            <w:pPr>
              <w:pStyle w:val="ae"/>
              <w:numPr>
                <w:ilvl w:val="0"/>
                <w:numId w:val="8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>犛</w:t>
            </w:r>
            <w:r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 w:rsidRPr="00CF4B49">
              <w:rPr>
                <w:rFonts w:ascii="芫荽 0.91" w:eastAsia="芫荽 0.91" w:hAnsi="芫荽 0.91" w:cs="芫荽 0.91" w:hint="eastAsia"/>
                <w:b/>
                <w:noProof/>
              </w:rPr>
              <w:t>ㄌㄧˊ</w:t>
            </w:r>
            <w:r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 w:rsidRPr="00CF4B49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—動物名。</w:t>
            </w:r>
            <w:r w:rsidRPr="00CF4B49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F4B49">
              <w:rPr>
                <w:rFonts w:ascii="芫荽 0.91" w:eastAsia="芫荽 0.91" w:hAnsi="芫荽 0.91" w:cs="芫荽 0.91" w:hint="eastAsia"/>
                <w:noProof/>
              </w:rPr>
              <w:t>犛牛。</w:t>
            </w:r>
          </w:p>
        </w:tc>
      </w:tr>
      <w:tr w:rsidR="00135B3F" w:rsidRPr="00866D12" w14:paraId="17E3048E" w14:textId="77777777" w:rsidTr="00486727">
        <w:trPr>
          <w:trHeight w:val="67"/>
        </w:trPr>
        <w:tc>
          <w:tcPr>
            <w:tcW w:w="426" w:type="dxa"/>
            <w:tcBorders>
              <w:bottom w:val="dotted" w:sz="4" w:space="0" w:color="auto"/>
            </w:tcBorders>
            <w:vAlign w:val="center"/>
          </w:tcPr>
          <w:p w14:paraId="74E59D1E" w14:textId="77777777" w:rsidR="00135B3F" w:rsidRPr="000F3B74" w:rsidRDefault="00135B3F" w:rsidP="00DC6D3A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D</w:t>
            </w:r>
          </w:p>
        </w:tc>
        <w:tc>
          <w:tcPr>
            <w:tcW w:w="2158" w:type="dxa"/>
            <w:tcBorders>
              <w:bottom w:val="dotted" w:sz="4" w:space="0" w:color="auto"/>
            </w:tcBorders>
            <w:vAlign w:val="center"/>
          </w:tcPr>
          <w:p w14:paraId="27C96E7A" w14:textId="77777777" w:rsidR="00135B3F" w:rsidRPr="000F3B74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形音義練習卷</w:t>
            </w:r>
          </w:p>
        </w:tc>
        <w:tc>
          <w:tcPr>
            <w:tcW w:w="6914" w:type="dxa"/>
            <w:gridSpan w:val="2"/>
            <w:tcBorders>
              <w:bottom w:val="dotted" w:sz="4" w:space="0" w:color="auto"/>
            </w:tcBorders>
            <w:vAlign w:val="center"/>
          </w:tcPr>
          <w:p w14:paraId="75A00B6B" w14:textId="77777777" w:rsidR="00135B3F" w:rsidRPr="000F3B74" w:rsidRDefault="00135B3F" w:rsidP="00DC6D3A">
            <w:pPr>
              <w:spacing w:line="240" w:lineRule="auto"/>
              <w:ind w:left="240" w:hangingChars="100" w:hanging="24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熟讀下方「形音義練習卷」，課堂上會小考。</w:t>
            </w:r>
          </w:p>
        </w:tc>
      </w:tr>
      <w:tr w:rsidR="00135B3F" w:rsidRPr="00866D12" w14:paraId="5A4B79EE" w14:textId="77777777" w:rsidTr="00D50BF8">
        <w:trPr>
          <w:trHeight w:val="60"/>
        </w:trPr>
        <w:tc>
          <w:tcPr>
            <w:tcW w:w="9498" w:type="dxa"/>
            <w:gridSpan w:val="4"/>
            <w:tcBorders>
              <w:top w:val="dotted" w:sz="4" w:space="0" w:color="auto"/>
              <w:bottom w:val="nil"/>
            </w:tcBorders>
            <w:vAlign w:val="center"/>
          </w:tcPr>
          <w:p w14:paraId="7B3278A6" w14:textId="6EB83DA9" w:rsidR="00135B3F" w:rsidRPr="000F3B74" w:rsidRDefault="00135B3F" w:rsidP="00DC6D3A">
            <w:pPr>
              <w:spacing w:line="240" w:lineRule="auto"/>
              <w:ind w:left="240" w:hangingChars="100" w:hanging="24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國字注音</w:t>
            </w:r>
          </w:p>
        </w:tc>
      </w:tr>
      <w:tr w:rsidR="00135B3F" w:rsidRPr="00866D12" w14:paraId="2C41846D" w14:textId="77777777" w:rsidTr="009B1B82">
        <w:tc>
          <w:tcPr>
            <w:tcW w:w="4614" w:type="dxa"/>
            <w:gridSpan w:val="3"/>
            <w:tcBorders>
              <w:top w:val="nil"/>
              <w:bottom w:val="single" w:sz="4" w:space="0" w:color="auto"/>
              <w:right w:val="dotted" w:sz="4" w:space="0" w:color="auto"/>
            </w:tcBorders>
          </w:tcPr>
          <w:p w14:paraId="1D23AFE4" w14:textId="718F4C43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付「ㄓㄨ」行動：諸</w:t>
            </w:r>
          </w:p>
          <w:p w14:paraId="7D1F8EBF" w14:textId="513B0B56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侵「ㄕˊ」：蝕</w:t>
            </w:r>
          </w:p>
          <w:p w14:paraId="3EB43C2F" w14:textId="258FBA4F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「ㄓㄞˋ」臺高築：債</w:t>
            </w:r>
          </w:p>
          <w:p w14:paraId="2375A839" w14:textId="0AE6FFDE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「ㄩㄥˇ」懷之作：詠</w:t>
            </w:r>
          </w:p>
          <w:p w14:paraId="73C361AE" w14:textId="04275B86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無「ㄍㄨㄢ」緊要：關</w:t>
            </w:r>
          </w:p>
          <w:p w14:paraId="29873B49" w14:textId="39621BF4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不悲不「ㄩㄢˋ」：怨</w:t>
            </w:r>
          </w:p>
          <w:p w14:paraId="43FA28B9" w14:textId="03D7373C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情感真「ㄓˋ」：摯</w:t>
            </w:r>
          </w:p>
          <w:p w14:paraId="6EF92CCD" w14:textId="726EB93C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個性「ㄏㄢ」直：憨</w:t>
            </w:r>
          </w:p>
          <w:p w14:paraId="6838AE61" w14:textId="38B71293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沉「ㄇㄛˋ」是金：默</w:t>
            </w:r>
          </w:p>
          <w:p w14:paraId="6186AD75" w14:textId="3F2C07C0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「ㄆㄨˊ」素踏實：樸</w:t>
            </w:r>
          </w:p>
          <w:p w14:paraId="06B942C4" w14:textId="432E7168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「ㄗㄜˊ」ㄗㄜˊ稱奇：嘖</w:t>
            </w:r>
          </w:p>
          <w:p w14:paraId="0C4303D7" w14:textId="522DCC12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田「畝」：ㄇㄨˇ</w:t>
            </w:r>
          </w:p>
          <w:p w14:paraId="01F71026" w14:textId="294243C3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吟「哦」：ㄜˊ</w:t>
            </w:r>
          </w:p>
          <w:p w14:paraId="7E332864" w14:textId="4405800E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吳「晟」：ㄔㄥˊ</w:t>
            </w:r>
          </w:p>
          <w:p w14:paraId="32D89A1C" w14:textId="01EAB507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汗「漬」：ㄗˋ</w:t>
            </w:r>
          </w:p>
        </w:tc>
        <w:tc>
          <w:tcPr>
            <w:tcW w:w="4884" w:type="dxa"/>
            <w:tcBorders>
              <w:top w:val="nil"/>
              <w:left w:val="dotted" w:sz="4" w:space="0" w:color="auto"/>
              <w:bottom w:val="single" w:sz="4" w:space="0" w:color="auto"/>
            </w:tcBorders>
          </w:tcPr>
          <w:p w14:paraId="0BC73AF5" w14:textId="77777777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借花「ㄒㄧㄢˋ」佛：獻</w:t>
            </w:r>
          </w:p>
          <w:p w14:paraId="752D7E80" w14:textId="364A2DE5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手無「ㄈㄨˊ」雞之力：縛</w:t>
            </w:r>
          </w:p>
          <w:p w14:paraId="6D5AE8DC" w14:textId="36F20D58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耕「ㄩㄣˊ」：耘</w:t>
            </w:r>
          </w:p>
          <w:p w14:paraId="53A44392" w14:textId="73D19BC7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生活憑「ㄐㄧㄝˋ」：藉</w:t>
            </w:r>
          </w:p>
          <w:p w14:paraId="5FC1176C" w14:textId="57E80CC5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「鋤」頭：ㄔㄨˊ</w:t>
            </w:r>
          </w:p>
          <w:p w14:paraId="0DAC6CD8" w14:textId="7495360E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「淳」樸：ㄔㄨㄣˊ</w:t>
            </w:r>
          </w:p>
          <w:p w14:paraId="2AD84F72" w14:textId="02ED495C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至死不「ㄩˊ」：渝</w:t>
            </w:r>
          </w:p>
          <w:p w14:paraId="476C8C00" w14:textId="6E856060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「ㄑㄧㄢˊ」誠：虔</w:t>
            </w:r>
          </w:p>
          <w:p w14:paraId="2A43AFB2" w14:textId="3F3C8344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附「ㄩㄥ」風雅：庸</w:t>
            </w:r>
          </w:p>
          <w:p w14:paraId="01B81563" w14:textId="74790320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「ㄒㄧˊ」ㄒㄧˊ相關：息</w:t>
            </w:r>
          </w:p>
          <w:p w14:paraId="0E1922A7" w14:textId="67008636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呼「籲」請求：ㄩˋ</w:t>
            </w:r>
          </w:p>
          <w:p w14:paraId="7553102C" w14:textId="214CA62E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不堪負「ㄏㄜˋ」：荷</w:t>
            </w:r>
          </w:p>
          <w:p w14:paraId="0EA05EF9" w14:textId="187D49EF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產品「滯」銷：ㄓˋ</w:t>
            </w:r>
          </w:p>
          <w:p w14:paraId="39683B04" w14:textId="5897D893" w:rsidR="00CF4B49" w:rsidRPr="00CF4B49" w:rsidRDefault="00CF4B49" w:rsidP="00DC6D3A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艱「ㄐㄩˋ」任務：鉅</w:t>
            </w:r>
          </w:p>
          <w:p w14:paraId="52D764C4" w14:textId="420D449D" w:rsidR="00D26ABE" w:rsidRPr="00D26ABE" w:rsidRDefault="00CF4B49" w:rsidP="00DC6D3A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F4B49">
              <w:rPr>
                <w:rFonts w:ascii="芫荽 0.91" w:eastAsia="芫荽 0.91" w:hAnsi="芫荽 0.91" w:cs="芫荽 0.91"/>
                <w:color w:val="000000" w:themeColor="text1"/>
              </w:rPr>
              <w:t>苦「ㄐㄧㄣˋ」甘來：盡</w:t>
            </w:r>
          </w:p>
        </w:tc>
      </w:tr>
    </w:tbl>
    <w:p w14:paraId="40BB6B18" w14:textId="3ADAFF54" w:rsidR="00A852EB" w:rsidRPr="00077BD6" w:rsidRDefault="00AC5C63" w:rsidP="00077BD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二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077BD6">
        <w:rPr>
          <w:rFonts w:ascii="jf open 粉圓 1.1" w:eastAsia="jf open 粉圓 1.1" w:hAnsi="jf open 粉圓 1.1" w:hint="eastAsia"/>
          <w:b/>
          <w:bCs/>
          <w:sz w:val="28"/>
          <w:szCs w:val="28"/>
        </w:rPr>
        <w:t>作者九宮格</w:t>
      </w:r>
    </w:p>
    <w:tbl>
      <w:tblPr>
        <w:tblStyle w:val="a9"/>
        <w:tblW w:w="9629" w:type="dxa"/>
        <w:tblLayout w:type="fixed"/>
        <w:tblLook w:val="04A0" w:firstRow="1" w:lastRow="0" w:firstColumn="1" w:lastColumn="0" w:noHBand="0" w:noVBand="1"/>
      </w:tblPr>
      <w:tblGrid>
        <w:gridCol w:w="3209"/>
        <w:gridCol w:w="3210"/>
        <w:gridCol w:w="1605"/>
        <w:gridCol w:w="1605"/>
      </w:tblGrid>
      <w:tr w:rsidR="00A852EB" w:rsidRPr="00231CB4" w14:paraId="752B17D2" w14:textId="77777777" w:rsidTr="009A2279">
        <w:tc>
          <w:tcPr>
            <w:tcW w:w="9629" w:type="dxa"/>
            <w:gridSpan w:val="4"/>
          </w:tcPr>
          <w:p w14:paraId="64539294" w14:textId="77777777" w:rsidR="00A852EB" w:rsidRPr="00231CB4" w:rsidRDefault="00A852EB" w:rsidP="009A2279">
            <w:pPr>
              <w:spacing w:line="240" w:lineRule="auto"/>
              <w:jc w:val="left"/>
              <w:rPr>
                <w:rFonts w:ascii="jf open 粉圓 1.1" w:eastAsia="jf open 粉圓 1.1" w:hAnsi="jf open 粉圓 1.1"/>
                <w:sz w:val="20"/>
                <w:szCs w:val="20"/>
              </w:rPr>
            </w:pP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※閱讀「課文前哨站」、「題解」、「作者介紹」（切句號-畫重點-下小標</w:t>
            </w:r>
            <w:r w:rsidRPr="00231CB4">
              <w:rPr>
                <w:rFonts w:ascii="jf open 粉圓 1.1" w:eastAsia="jf open 粉圓 1.1" w:hAnsi="jf open 粉圓 1.1"/>
                <w:sz w:val="20"/>
                <w:szCs w:val="20"/>
              </w:rPr>
              <w:t>）</w:t>
            </w: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，完成閱讀筆記。</w:t>
            </w:r>
            <w:r>
              <w:rPr>
                <w:rFonts w:ascii="jf open 粉圓 1.1" w:eastAsia="jf open 粉圓 1.1" w:hAnsi="jf open 粉圓 1.1"/>
                <w:sz w:val="20"/>
                <w:szCs w:val="20"/>
              </w:rPr>
              <w:br/>
            </w:r>
            <w:r w:rsidRPr="004D1C14">
              <w:rPr>
                <w:rFonts w:ascii="芫荽 0.91" w:eastAsia="芫荽 0.91" w:hAnsi="芫荽 0.91" w:cs="芫荽 0.91" w:hint="eastAsia"/>
                <w:sz w:val="11"/>
                <w:szCs w:val="11"/>
              </w:rPr>
              <w:t>（「小標」提示：名字號、朝代籍貫、生卒年、學經歷、寫作特色、得獎經歷、作品</w:t>
            </w:r>
            <w:r w:rsidRPr="004D1C14">
              <w:rPr>
                <w:rFonts w:ascii="芫荽 0.91" w:eastAsia="芫荽 0.91" w:hAnsi="芫荽 0.91" w:cs="芫荽 0.91"/>
                <w:sz w:val="11"/>
                <w:szCs w:val="11"/>
              </w:rPr>
              <w:t>…）</w:t>
            </w: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並觀看「作者影片」，完成</w:t>
            </w:r>
            <w:r w:rsidRPr="00231CB4">
              <w:rPr>
                <w:rFonts w:ascii="jf open 粉圓 1.1" w:eastAsia="jf open 粉圓 1.1" w:hAnsi="jf open 粉圓 1.1" w:hint="eastAsia"/>
                <w:b/>
                <w:bCs/>
                <w:sz w:val="20"/>
                <w:szCs w:val="20"/>
              </w:rPr>
              <w:t>「作者九宮格」自學單。</w:t>
            </w:r>
          </w:p>
        </w:tc>
      </w:tr>
      <w:tr w:rsidR="00A852EB" w:rsidRPr="00866D12" w14:paraId="39DF48C2" w14:textId="77777777" w:rsidTr="006B021B">
        <w:trPr>
          <w:trHeight w:val="20"/>
        </w:trPr>
        <w:tc>
          <w:tcPr>
            <w:tcW w:w="3209" w:type="dxa"/>
          </w:tcPr>
          <w:p w14:paraId="113DCE40" w14:textId="0830C1EF" w:rsidR="00A852EB" w:rsidRPr="00480F9E" w:rsidRDefault="00480F9E" w:rsidP="00A30D19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480F9E">
              <w:rPr>
                <w:rFonts w:ascii="jf open 粉圓 1.1" w:eastAsia="jf open 粉圓 1.1" w:hAnsi="jf open 粉圓 1.1" w:cs="華康中黑體" w:hint="eastAsia"/>
                <w:u w:val="single"/>
              </w:rPr>
              <w:t>吳晟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，本名（ </w:t>
            </w:r>
            <w:r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吳勝雄 </w:t>
            </w:r>
            <w:r>
              <w:rPr>
                <w:rFonts w:ascii="jf open 粉圓 1.1" w:eastAsia="jf open 粉圓 1.1" w:hAnsi="jf open 粉圓 1.1" w:cs="華康中黑體"/>
              </w:rPr>
              <w:t xml:space="preserve">  </w:t>
            </w:r>
            <w:r>
              <w:rPr>
                <w:rFonts w:ascii="jf open 粉圓 1.1" w:eastAsia="jf open 粉圓 1.1" w:hAnsi="jf open 粉圓 1.1" w:cs="華康中黑體" w:hint="eastAsia"/>
              </w:rPr>
              <w:t>），生於民國三十三年，</w:t>
            </w:r>
            <w:r w:rsidRPr="00480F9E">
              <w:rPr>
                <w:rFonts w:ascii="jf open 粉圓 1.1" w:eastAsia="jf open 粉圓 1.1" w:hAnsi="jf open 粉圓 1.1" w:cs="華康中黑體" w:hint="eastAsia"/>
                <w:u w:val="single"/>
              </w:rPr>
              <w:t>彰化</w:t>
            </w:r>
            <w:r>
              <w:rPr>
                <w:rFonts w:ascii="jf open 粉圓 1.1" w:eastAsia="jf open 粉圓 1.1" w:hAnsi="jf open 粉圓 1.1" w:cs="華康中黑體" w:hint="eastAsia"/>
              </w:rPr>
              <w:t>人。</w:t>
            </w:r>
          </w:p>
        </w:tc>
        <w:tc>
          <w:tcPr>
            <w:tcW w:w="3210" w:type="dxa"/>
          </w:tcPr>
          <w:p w14:paraId="0B1E2394" w14:textId="2C5FEE07" w:rsidR="00A852EB" w:rsidRPr="000813B5" w:rsidRDefault="00801BA3" w:rsidP="00A30D19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480F9E">
              <w:rPr>
                <w:rFonts w:ascii="jf open 粉圓 1.1" w:eastAsia="jf open 粉圓 1.1" w:hAnsi="jf open 粉圓 1.1" w:cs="華康中黑體" w:hint="eastAsia"/>
                <w:u w:val="single"/>
              </w:rPr>
              <w:t>吳晟</w:t>
            </w:r>
            <w:r>
              <w:rPr>
                <w:rFonts w:ascii="jf open 粉圓 1.1" w:eastAsia="jf open 粉圓 1.1" w:hAnsi="jf open 粉圓 1.1" w:cs="華康中黑體" w:hint="eastAsia"/>
              </w:rPr>
              <w:t>家族世代（   務農  ），所以他從小和田野鄉村有著密切的關連。</w:t>
            </w:r>
          </w:p>
        </w:tc>
        <w:tc>
          <w:tcPr>
            <w:tcW w:w="3210" w:type="dxa"/>
            <w:gridSpan w:val="2"/>
          </w:tcPr>
          <w:p w14:paraId="1E478C55" w14:textId="3B1036E5" w:rsidR="00A852EB" w:rsidRPr="000813B5" w:rsidRDefault="00801BA3" w:rsidP="00A30D19">
            <w:pPr>
              <w:spacing w:line="276" w:lineRule="auto"/>
              <w:jc w:val="left"/>
              <w:rPr>
                <w:rFonts w:ascii="jf open 粉圓 1.1" w:eastAsia="jf open 粉圓 1.1" w:hAnsi="jf open 粉圓 1.1" w:cs="芫荽 0.94"/>
              </w:rPr>
            </w:pPr>
            <w:r w:rsidRPr="000813B5">
              <w:rPr>
                <w:rFonts w:ascii="jf open 粉圓 1.1" w:eastAsia="jf open 粉圓 1.1" w:hAnsi="jf open 粉圓 1.1" w:cs="華康中黑體" w:hint="eastAsia"/>
                <w:u w:val="single"/>
              </w:rPr>
              <w:t>吳晟</w:t>
            </w:r>
            <w:r w:rsidRPr="000813B5">
              <w:rPr>
                <w:rFonts w:ascii="jf open 粉圓 1.1" w:eastAsia="jf open 粉圓 1.1" w:hAnsi="jf open 粉圓 1.1" w:cs="華康中黑體" w:hint="eastAsia"/>
              </w:rPr>
              <w:t>國中開始投入大量時間在文學閱讀與創作上，</w:t>
            </w:r>
            <w:r w:rsidRPr="000813B5">
              <w:rPr>
                <w:rFonts w:ascii="jf open 粉圓 1.1" w:eastAsia="jf open 粉圓 1.1" w:hAnsi="jf open 粉圓 1.1" w:cs="微軟正黑體" w:hint="eastAsia"/>
              </w:rPr>
              <w:t>最後考上（   屏東農專   ）</w:t>
            </w:r>
            <w:r>
              <w:rPr>
                <w:rFonts w:ascii="jf open 粉圓 1.1" w:eastAsia="jf open 粉圓 1.1" w:hAnsi="jf open 粉圓 1.1" w:cs="微軟正黑體" w:hint="eastAsia"/>
              </w:rPr>
              <w:t>。</w:t>
            </w:r>
          </w:p>
        </w:tc>
      </w:tr>
      <w:tr w:rsidR="00A852EB" w:rsidRPr="00866D12" w14:paraId="3A11E048" w14:textId="77777777" w:rsidTr="006B021B">
        <w:trPr>
          <w:trHeight w:val="20"/>
        </w:trPr>
        <w:tc>
          <w:tcPr>
            <w:tcW w:w="3209" w:type="dxa"/>
          </w:tcPr>
          <w:p w14:paraId="174FF391" w14:textId="77777777" w:rsidR="00801BA3" w:rsidRDefault="00801BA3" w:rsidP="00A30D19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480F9E">
              <w:rPr>
                <w:rFonts w:ascii="jf open 粉圓 1.1" w:eastAsia="jf open 粉圓 1.1" w:hAnsi="jf open 粉圓 1.1" w:cs="華康中黑體" w:hint="eastAsia"/>
                <w:u w:val="single"/>
              </w:rPr>
              <w:t>吳晟</w:t>
            </w:r>
            <w:r>
              <w:rPr>
                <w:rFonts w:ascii="jf open 粉圓 1.1" w:eastAsia="jf open 粉圓 1.1" w:hAnsi="jf open 粉圓 1.1" w:cs="華康中黑體" w:hint="eastAsia"/>
              </w:rPr>
              <w:t>就讀大學時期，依舊</w:t>
            </w:r>
          </w:p>
          <w:p w14:paraId="45F716F0" w14:textId="4ED0CF7E" w:rsidR="00480F9E" w:rsidRPr="00BA2423" w:rsidRDefault="00801BA3" w:rsidP="00A30D19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>
              <w:rPr>
                <w:rFonts w:ascii="jf open 粉圓 1.1" w:eastAsia="jf open 粉圓 1.1" w:hAnsi="jf open 粉圓 1.1" w:cs="華康中黑體" w:hint="eastAsia"/>
              </w:rPr>
              <w:t xml:space="preserve">投身文學創作，負責（  </w:t>
            </w:r>
            <w:r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校刊主編   ），甚至創辦校報。</w:t>
            </w:r>
          </w:p>
        </w:tc>
        <w:tc>
          <w:tcPr>
            <w:tcW w:w="3210" w:type="dxa"/>
          </w:tcPr>
          <w:p w14:paraId="3337D493" w14:textId="3BB4FDC0" w:rsidR="000813B5" w:rsidRPr="00BA2423" w:rsidRDefault="00BA2423" w:rsidP="00A30D19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>
              <w:rPr>
                <w:rFonts w:ascii="jf open 粉圓 1.1" w:eastAsia="jf open 粉圓 1.1" w:hAnsi="jf open 粉圓 1.1" w:cs="華康中黑體" w:hint="eastAsia"/>
              </w:rPr>
              <w:t>大學畢業後，</w:t>
            </w:r>
            <w:r w:rsidRPr="00DE063B">
              <w:rPr>
                <w:rFonts w:ascii="jf open 粉圓 1.1" w:eastAsia="jf open 粉圓 1.1" w:hAnsi="jf open 粉圓 1.1" w:cs="華康中黑體" w:hint="eastAsia"/>
                <w:u w:val="single"/>
              </w:rPr>
              <w:t>吳晟</w:t>
            </w:r>
            <w:r>
              <w:rPr>
                <w:rFonts w:ascii="jf open 粉圓 1.1" w:eastAsia="jf open 粉圓 1.1" w:hAnsi="jf open 粉圓 1.1" w:cs="華康中黑體" w:hint="eastAsia"/>
              </w:rPr>
              <w:t>放棄北上當編輯的機會，返鄉教書。平日要（   教書   ）、假日要（   種田   ），</w:t>
            </w:r>
            <w:r w:rsidRPr="00DE063B">
              <w:rPr>
                <w:rFonts w:ascii="jf open 粉圓 1.1" w:eastAsia="jf open 粉圓 1.1" w:hAnsi="jf open 粉圓 1.1" w:cs="華康中黑體" w:hint="eastAsia"/>
                <w:u w:val="single"/>
              </w:rPr>
              <w:t>吳晟</w:t>
            </w:r>
            <w:r>
              <w:rPr>
                <w:rFonts w:ascii="jf open 粉圓 1.1" w:eastAsia="jf open 粉圓 1.1" w:hAnsi="jf open 粉圓 1.1" w:cs="華康中黑體" w:hint="eastAsia"/>
              </w:rPr>
              <w:t>依舊堅持文學創作。</w:t>
            </w:r>
          </w:p>
        </w:tc>
        <w:tc>
          <w:tcPr>
            <w:tcW w:w="3210" w:type="dxa"/>
            <w:gridSpan w:val="2"/>
          </w:tcPr>
          <w:p w14:paraId="7FE2C7A4" w14:textId="5D68BC48" w:rsidR="00DE063B" w:rsidRPr="000813B5" w:rsidRDefault="00DE063B" w:rsidP="00A30D19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DE063B">
              <w:rPr>
                <w:rFonts w:ascii="jf open 粉圓 1.1" w:eastAsia="jf open 粉圓 1.1" w:hAnsi="jf open 粉圓 1.1" w:cs="華康中黑體" w:hint="eastAsia"/>
                <w:u w:val="single"/>
              </w:rPr>
              <w:t>吳晟</w:t>
            </w:r>
            <w:r>
              <w:rPr>
                <w:rFonts w:ascii="jf open 粉圓 1.1" w:eastAsia="jf open 粉圓 1.1" w:hAnsi="jf open 粉圓 1.1" w:cs="華康中黑體" w:hint="eastAsia"/>
              </w:rPr>
              <w:t>主張「寫</w:t>
            </w:r>
            <w:r w:rsidRPr="00DE063B">
              <w:rPr>
                <w:rFonts w:ascii="jf open 粉圓 1.1" w:eastAsia="jf open 粉圓 1.1" w:hAnsi="jf open 粉圓 1.1" w:cs="華康中黑體" w:hint="eastAsia"/>
                <w:u w:val="single"/>
              </w:rPr>
              <w:t>台灣</w:t>
            </w:r>
            <w:r w:rsidR="00BA2423" w:rsidRPr="00BA2423">
              <w:rPr>
                <w:rFonts w:ascii="jf open 粉圓 1.1" w:eastAsia="jf open 粉圓 1.1" w:hAnsi="jf open 粉圓 1.1" w:cs="華康中黑體" w:hint="eastAsia"/>
              </w:rPr>
              <w:t>（</w:t>
            </w:r>
            <w:r w:rsidR="00BA2423"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人</w:t>
            </w:r>
            <w:r w:rsidR="00BA2423">
              <w:rPr>
                <w:rFonts w:ascii="jf open 粉圓 1.1" w:eastAsia="jf open 粉圓 1.1" w:hAnsi="jf open 粉圓 1.1" w:cs="華康中黑體" w:hint="eastAsia"/>
              </w:rPr>
              <w:t>）</w:t>
            </w:r>
            <w:r>
              <w:rPr>
                <w:rFonts w:ascii="jf open 粉圓 1.1" w:eastAsia="jf open 粉圓 1.1" w:hAnsi="jf open 粉圓 1.1" w:cs="華康中黑體" w:hint="eastAsia"/>
              </w:rPr>
              <w:t>、敘</w:t>
            </w:r>
            <w:r w:rsidRPr="00DE063B">
              <w:rPr>
                <w:rFonts w:ascii="jf open 粉圓 1.1" w:eastAsia="jf open 粉圓 1.1" w:hAnsi="jf open 粉圓 1.1" w:cs="華康中黑體" w:hint="eastAsia"/>
                <w:u w:val="single"/>
              </w:rPr>
              <w:t>台灣</w:t>
            </w:r>
            <w:r w:rsidR="00BA2423" w:rsidRPr="00BA2423">
              <w:rPr>
                <w:rFonts w:ascii="jf open 粉圓 1.1" w:eastAsia="jf open 粉圓 1.1" w:hAnsi="jf open 粉圓 1.1" w:cs="華康中黑體" w:hint="eastAsia"/>
              </w:rPr>
              <w:t>（</w:t>
            </w:r>
            <w:r w:rsidR="00BA2423"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事</w:t>
            </w:r>
            <w:r w:rsidR="00BA2423">
              <w:rPr>
                <w:rFonts w:ascii="jf open 粉圓 1.1" w:eastAsia="jf open 粉圓 1.1" w:hAnsi="jf open 粉圓 1.1" w:cs="華康中黑體" w:hint="eastAsia"/>
              </w:rPr>
              <w:t>）</w:t>
            </w:r>
            <w:r>
              <w:rPr>
                <w:rFonts w:ascii="jf open 粉圓 1.1" w:eastAsia="jf open 粉圓 1.1" w:hAnsi="jf open 粉圓 1.1" w:cs="華康中黑體" w:hint="eastAsia"/>
              </w:rPr>
              <w:t>、繪</w:t>
            </w:r>
            <w:r w:rsidRPr="00DE063B">
              <w:rPr>
                <w:rFonts w:ascii="jf open 粉圓 1.1" w:eastAsia="jf open 粉圓 1.1" w:hAnsi="jf open 粉圓 1.1" w:cs="華康中黑體" w:hint="eastAsia"/>
                <w:u w:val="single"/>
              </w:rPr>
              <w:t>台灣</w:t>
            </w:r>
            <w:r w:rsidR="00BA2423" w:rsidRPr="00BA2423">
              <w:rPr>
                <w:rFonts w:ascii="jf open 粉圓 1.1" w:eastAsia="jf open 粉圓 1.1" w:hAnsi="jf open 粉圓 1.1" w:cs="華康中黑體" w:hint="eastAsia"/>
              </w:rPr>
              <w:t>（</w:t>
            </w:r>
            <w:r w:rsidR="00BA2423"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景</w:t>
            </w:r>
            <w:r w:rsidR="00BA2423">
              <w:rPr>
                <w:rFonts w:ascii="jf open 粉圓 1.1" w:eastAsia="jf open 粉圓 1.1" w:hAnsi="jf open 粉圓 1.1" w:cs="華康中黑體" w:hint="eastAsia"/>
              </w:rPr>
              <w:t>）</w:t>
            </w:r>
            <w:r>
              <w:rPr>
                <w:rFonts w:ascii="jf open 粉圓 1.1" w:eastAsia="jf open 粉圓 1.1" w:hAnsi="jf open 粉圓 1.1" w:cs="華康中黑體" w:hint="eastAsia"/>
              </w:rPr>
              <w:t>、抒</w:t>
            </w:r>
            <w:r w:rsidRPr="00DE063B">
              <w:rPr>
                <w:rFonts w:ascii="jf open 粉圓 1.1" w:eastAsia="jf open 粉圓 1.1" w:hAnsi="jf open 粉圓 1.1" w:cs="華康中黑體" w:hint="eastAsia"/>
                <w:u w:val="single"/>
              </w:rPr>
              <w:t>台灣</w:t>
            </w:r>
            <w:r w:rsidR="00BA2423" w:rsidRPr="00BA2423">
              <w:rPr>
                <w:rFonts w:ascii="jf open 粉圓 1.1" w:eastAsia="jf open 粉圓 1.1" w:hAnsi="jf open 粉圓 1.1" w:cs="華康中黑體" w:hint="eastAsia"/>
              </w:rPr>
              <w:t>（</w:t>
            </w:r>
            <w:r>
              <w:rPr>
                <w:rFonts w:ascii="jf open 粉圓 1.1" w:eastAsia="jf open 粉圓 1.1" w:hAnsi="jf open 粉圓 1.1" w:cs="華康中黑體" w:hint="eastAsia"/>
              </w:rPr>
              <w:t>情</w:t>
            </w:r>
            <w:r w:rsidR="00BA2423">
              <w:rPr>
                <w:rFonts w:ascii="jf open 粉圓 1.1" w:eastAsia="jf open 粉圓 1.1" w:hAnsi="jf open 粉圓 1.1" w:cs="華康中黑體" w:hint="eastAsia"/>
              </w:rPr>
              <w:t>）</w:t>
            </w:r>
            <w:r>
              <w:rPr>
                <w:rFonts w:ascii="jf open 粉圓 1.1" w:eastAsia="jf open 粉圓 1.1" w:hAnsi="jf open 粉圓 1.1" w:cs="華康中黑體" w:hint="eastAsia"/>
              </w:rPr>
              <w:t>」，成為</w:t>
            </w:r>
            <w:r w:rsidRPr="00DE063B">
              <w:rPr>
                <w:rFonts w:ascii="jf open 粉圓 1.1" w:eastAsia="jf open 粉圓 1.1" w:hAnsi="jf open 粉圓 1.1" w:cs="華康中黑體" w:hint="eastAsia"/>
                <w:u w:val="single"/>
              </w:rPr>
              <w:t>台灣</w:t>
            </w:r>
            <w:r>
              <w:rPr>
                <w:rFonts w:ascii="jf open 粉圓 1.1" w:eastAsia="jf open 粉圓 1.1" w:hAnsi="jf open 粉圓 1.1" w:cs="華康中黑體" w:hint="eastAsia"/>
              </w:rPr>
              <w:t>「</w:t>
            </w:r>
            <w:r w:rsidR="00BA2423">
              <w:rPr>
                <w:rFonts w:ascii="jf open 粉圓 1.1" w:eastAsia="jf open 粉圓 1.1" w:hAnsi="jf open 粉圓 1.1" w:cs="華康中黑體" w:hint="eastAsia"/>
              </w:rPr>
              <w:t xml:space="preserve">（  </w:t>
            </w:r>
            <w:r>
              <w:rPr>
                <w:rFonts w:ascii="jf open 粉圓 1.1" w:eastAsia="jf open 粉圓 1.1" w:hAnsi="jf open 粉圓 1.1" w:cs="華康中黑體" w:hint="eastAsia"/>
              </w:rPr>
              <w:t>鄉土</w:t>
            </w:r>
            <w:r w:rsidR="00BA2423">
              <w:rPr>
                <w:rFonts w:ascii="jf open 粉圓 1.1" w:eastAsia="jf open 粉圓 1.1" w:hAnsi="jf open 粉圓 1.1" w:cs="華康中黑體" w:hint="eastAsia"/>
              </w:rPr>
              <w:t xml:space="preserve">  ）</w:t>
            </w:r>
            <w:r>
              <w:rPr>
                <w:rFonts w:ascii="jf open 粉圓 1.1" w:eastAsia="jf open 粉圓 1.1" w:hAnsi="jf open 粉圓 1.1" w:cs="華康中黑體" w:hint="eastAsia"/>
              </w:rPr>
              <w:t>文學」代表作家。</w:t>
            </w:r>
          </w:p>
        </w:tc>
      </w:tr>
      <w:tr w:rsidR="00A30D19" w:rsidRPr="00866D12" w14:paraId="3E6ACB90" w14:textId="77777777" w:rsidTr="006B021B">
        <w:trPr>
          <w:trHeight w:val="255"/>
        </w:trPr>
        <w:tc>
          <w:tcPr>
            <w:tcW w:w="3209" w:type="dxa"/>
          </w:tcPr>
          <w:p w14:paraId="5AD5EDD1" w14:textId="6E89B63A" w:rsidR="00A30D19" w:rsidRPr="00480F9E" w:rsidRDefault="00A30D19" w:rsidP="00A30D19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480F9E">
              <w:rPr>
                <w:rFonts w:ascii="jf open 粉圓 1.1" w:eastAsia="jf open 粉圓 1.1" w:hAnsi="jf open 粉圓 1.1" w:cs="華康中黑體" w:hint="eastAsia"/>
                <w:u w:val="single"/>
              </w:rPr>
              <w:t>吳晟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將母親生前的稻田轉作造林，種植各式樹木，命名為「（   純園 </w:t>
            </w:r>
            <w:r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）」來懷念母親，打造</w:t>
            </w:r>
            <w:r w:rsidRPr="00DE063B">
              <w:rPr>
                <w:rFonts w:ascii="jf open 粉圓 1.1" w:eastAsia="jf open 粉圓 1.1" w:hAnsi="jf open 粉圓 1.1" w:cs="華康中黑體" w:hint="eastAsia"/>
                <w:u w:val="single"/>
              </w:rPr>
              <w:t>彰化</w:t>
            </w:r>
            <w:r>
              <w:rPr>
                <w:rFonts w:ascii="jf open 粉圓 1.1" w:eastAsia="jf open 粉圓 1.1" w:hAnsi="jf open 粉圓 1.1" w:cs="華康中黑體" w:hint="eastAsia"/>
              </w:rPr>
              <w:t>的「平地（   溪頭   ）」。</w:t>
            </w:r>
          </w:p>
        </w:tc>
        <w:tc>
          <w:tcPr>
            <w:tcW w:w="3210" w:type="dxa"/>
          </w:tcPr>
          <w:p w14:paraId="5C114596" w14:textId="7C6987B1" w:rsidR="00A30D19" w:rsidRPr="00480F9E" w:rsidRDefault="00A30D19" w:rsidP="00A30D19">
            <w:pPr>
              <w:spacing w:line="276" w:lineRule="auto"/>
              <w:jc w:val="left"/>
              <w:rPr>
                <w:rFonts w:ascii="jf open 粉圓 1.1" w:eastAsia="jf open 粉圓 1.1" w:hAnsi="jf open 粉圓 1.1" w:cs="芫荽 0.94"/>
              </w:rPr>
            </w:pPr>
            <w:r w:rsidRPr="00480F9E">
              <w:rPr>
                <w:rFonts w:ascii="jf open 粉圓 1.1" w:eastAsia="jf open 粉圓 1.1" w:hAnsi="jf open 粉圓 1.1" w:cs="華康中黑體" w:hint="eastAsia"/>
                <w:u w:val="single"/>
              </w:rPr>
              <w:t>吳晟</w:t>
            </w:r>
            <w:r>
              <w:rPr>
                <w:rFonts w:ascii="jf open 粉圓 1.1" w:eastAsia="jf open 粉圓 1.1" w:hAnsi="jf open 粉圓 1.1" w:cs="華康中黑體" w:hint="eastAsia"/>
              </w:rPr>
              <w:t>認為「（   坦然   ）」才是自己的風格，因為這樣的精神，才讓我們看到最真實自然的</w:t>
            </w:r>
            <w:r w:rsidRPr="00801BA3">
              <w:rPr>
                <w:rFonts w:ascii="jf open 粉圓 1.1" w:eastAsia="jf open 粉圓 1.1" w:hAnsi="jf open 粉圓 1.1" w:cs="華康中黑體" w:hint="eastAsia"/>
                <w:u w:val="single"/>
              </w:rPr>
              <w:t>台灣</w:t>
            </w:r>
            <w:r>
              <w:rPr>
                <w:rFonts w:ascii="jf open 粉圓 1.1" w:eastAsia="jf open 粉圓 1.1" w:hAnsi="jf open 粉圓 1.1" w:cs="華康中黑體" w:hint="eastAsia"/>
              </w:rPr>
              <w:t>。</w:t>
            </w:r>
          </w:p>
        </w:tc>
        <w:tc>
          <w:tcPr>
            <w:tcW w:w="1605" w:type="dxa"/>
            <w:tcBorders>
              <w:right w:val="dotted" w:sz="4" w:space="0" w:color="auto"/>
            </w:tcBorders>
          </w:tcPr>
          <w:p w14:paraId="5656C9E9" w14:textId="5E696363" w:rsidR="00A30D19" w:rsidRPr="006E657E" w:rsidRDefault="00A30D19" w:rsidP="006E657E">
            <w:pPr>
              <w:spacing w:line="240" w:lineRule="auto"/>
              <w:jc w:val="center"/>
              <w:rPr>
                <w:rFonts w:ascii="jf open 粉圓 1.1" w:eastAsia="jf open 粉圓 1.1" w:hAnsi="jf open 粉圓 1.1" w:cs="芫荽 0.94"/>
                <w:sz w:val="22"/>
                <w:szCs w:val="22"/>
              </w:rPr>
            </w:pPr>
            <w:r w:rsidRPr="006E657E">
              <w:rPr>
                <w:rFonts w:ascii="jf open 粉圓 1.1" w:eastAsia="jf open 粉圓 1.1" w:hAnsi="jf open 粉圓 1.1" w:cs="芫荽 0.94"/>
                <w:noProof/>
                <w:sz w:val="22"/>
                <w:szCs w:val="22"/>
              </w:rPr>
              <w:drawing>
                <wp:inline distT="0" distB="0" distL="0" distR="0" wp14:anchorId="70BC4766" wp14:editId="772DC2C6">
                  <wp:extent cx="720000" cy="720000"/>
                  <wp:effectExtent l="0" t="0" r="4445" b="4445"/>
                  <wp:docPr id="658567318" name="圖片 1" descr="Q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Q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657E">
              <w:rPr>
                <w:rFonts w:ascii="jf open 粉圓 1.1" w:eastAsia="jf open 粉圓 1.1" w:hAnsi="jf open 粉圓 1.1" w:cs="芫荽 0.94"/>
                <w:sz w:val="22"/>
                <w:szCs w:val="22"/>
              </w:rPr>
              <w:br/>
            </w:r>
            <w:r w:rsidRPr="006E657E">
              <w:rPr>
                <w:rFonts w:ascii="jf open 粉圓 1.1" w:eastAsia="jf open 粉圓 1.1" w:hAnsi="jf open 粉圓 1.1" w:cs="芫荽 0.94" w:hint="eastAsia"/>
                <w:sz w:val="22"/>
                <w:szCs w:val="22"/>
              </w:rPr>
              <w:t>作者介紹</w:t>
            </w:r>
            <w:r w:rsidRPr="006E657E">
              <w:rPr>
                <w:rFonts w:ascii="jf open 粉圓 1.1" w:eastAsia="jf open 粉圓 1.1" w:hAnsi="jf open 粉圓 1.1" w:cs="芫荽 0.94"/>
                <w:sz w:val="22"/>
                <w:szCs w:val="22"/>
              </w:rPr>
              <w:br/>
            </w:r>
            <w:r w:rsidRPr="006E657E">
              <w:rPr>
                <w:rFonts w:ascii="jf open 粉圓 1.1" w:eastAsia="jf open 粉圓 1.1" w:hAnsi="jf open 粉圓 1.1" w:cs="芫荽 0.94" w:hint="eastAsia"/>
                <w:sz w:val="22"/>
                <w:szCs w:val="22"/>
              </w:rPr>
              <w:t>影片</w:t>
            </w:r>
          </w:p>
        </w:tc>
        <w:tc>
          <w:tcPr>
            <w:tcW w:w="1605" w:type="dxa"/>
            <w:tcBorders>
              <w:left w:val="dotted" w:sz="4" w:space="0" w:color="auto"/>
            </w:tcBorders>
          </w:tcPr>
          <w:p w14:paraId="1DA78374" w14:textId="188E9B1A" w:rsidR="00A30D19" w:rsidRPr="006E657E" w:rsidRDefault="00A30D19" w:rsidP="006E657E">
            <w:pPr>
              <w:spacing w:line="240" w:lineRule="auto"/>
              <w:jc w:val="center"/>
              <w:rPr>
                <w:rFonts w:ascii="jf open 粉圓 1.1" w:eastAsia="jf open 粉圓 1.1" w:hAnsi="jf open 粉圓 1.1" w:cs="芫荽 0.94"/>
                <w:sz w:val="22"/>
                <w:szCs w:val="22"/>
              </w:rPr>
            </w:pPr>
            <w:r w:rsidRPr="006E657E">
              <w:rPr>
                <w:rFonts w:ascii="jf open 粉圓 1.1" w:eastAsia="jf open 粉圓 1.1" w:hAnsi="jf open 粉圓 1.1" w:cs="芫荽 0.94"/>
                <w:noProof/>
                <w:sz w:val="22"/>
                <w:szCs w:val="22"/>
              </w:rPr>
              <w:drawing>
                <wp:inline distT="0" distB="0" distL="0" distR="0" wp14:anchorId="0E8DD5DD" wp14:editId="69D9AA5B">
                  <wp:extent cx="720000" cy="720000"/>
                  <wp:effectExtent l="0" t="0" r="0" b="0"/>
                  <wp:docPr id="253698223" name="圖片 2" descr="Q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Q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657E">
              <w:rPr>
                <w:rFonts w:ascii="jf open 粉圓 1.1" w:eastAsia="jf open 粉圓 1.1" w:hAnsi="jf open 粉圓 1.1" w:cs="芫荽 0.94"/>
                <w:sz w:val="22"/>
                <w:szCs w:val="22"/>
              </w:rPr>
              <w:br/>
            </w:r>
            <w:r w:rsidRPr="006E657E">
              <w:rPr>
                <w:rFonts w:ascii="jf open 粉圓 1.1" w:eastAsia="jf open 粉圓 1.1" w:hAnsi="jf open 粉圓 1.1" w:cs="芫荽 0.94" w:hint="eastAsia"/>
                <w:sz w:val="22"/>
                <w:szCs w:val="22"/>
              </w:rPr>
              <w:t>作者臉書：</w:t>
            </w:r>
            <w:r w:rsidRPr="006E657E">
              <w:rPr>
                <w:rFonts w:ascii="jf open 粉圓 1.1" w:eastAsia="jf open 粉圓 1.1" w:hAnsi="jf open 粉圓 1.1" w:cs="芫荽 0.94"/>
                <w:sz w:val="22"/>
                <w:szCs w:val="22"/>
              </w:rPr>
              <w:br/>
            </w:r>
            <w:r w:rsidRPr="006E657E">
              <w:rPr>
                <w:rFonts w:ascii="jf open 粉圓 1.1" w:eastAsia="jf open 粉圓 1.1" w:hAnsi="jf open 粉圓 1.1" w:cs="芫荽 0.94" w:hint="eastAsia"/>
                <w:sz w:val="22"/>
                <w:szCs w:val="22"/>
              </w:rPr>
              <w:t>吳晟</w:t>
            </w:r>
          </w:p>
        </w:tc>
      </w:tr>
    </w:tbl>
    <w:p w14:paraId="7ECB46FD" w14:textId="5115DD23" w:rsidR="006E657E" w:rsidRDefault="006E657E" w:rsidP="006E657E">
      <w:pPr>
        <w:rPr>
          <w:rFonts w:ascii="jf open 粉圓 1.1" w:eastAsia="jf open 粉圓 1.1" w:hAnsi="jf open 粉圓 1.1"/>
          <w:b/>
        </w:rPr>
      </w:pPr>
      <w:r>
        <w:rPr>
          <w:rFonts w:ascii="jf open 粉圓 1.1" w:eastAsia="jf open 粉圓 1.1" w:hAnsi="jf open 粉圓 1.1" w:hint="eastAsia"/>
          <w:b/>
        </w:rPr>
        <w:t>■</w:t>
      </w:r>
      <w:r w:rsidRPr="006E657E">
        <w:rPr>
          <w:rFonts w:ascii="jf open 粉圓 1.1" w:eastAsia="jf open 粉圓 1.1" w:hAnsi="jf open 粉圓 1.1" w:hint="eastAsia"/>
          <w:b/>
          <w:u w:val="single"/>
        </w:rPr>
        <w:t>吳晟</w:t>
      </w:r>
      <w:r>
        <w:rPr>
          <w:rFonts w:ascii="jf open 粉圓 1.1" w:eastAsia="jf open 粉圓 1.1" w:hAnsi="jf open 粉圓 1.1" w:hint="eastAsia"/>
          <w:b/>
        </w:rPr>
        <w:t>代表作品</w:t>
      </w:r>
    </w:p>
    <w:tbl>
      <w:tblPr>
        <w:tblStyle w:val="a9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6E657E" w:rsidRPr="00480F9E" w14:paraId="1C6A67FD" w14:textId="77777777" w:rsidTr="008823EF">
        <w:trPr>
          <w:trHeight w:val="20"/>
        </w:trPr>
        <w:tc>
          <w:tcPr>
            <w:tcW w:w="9629" w:type="dxa"/>
          </w:tcPr>
          <w:p w14:paraId="4E990FBB" w14:textId="2A3B3AE7" w:rsidR="006E657E" w:rsidRPr="006E657E" w:rsidRDefault="006E657E" w:rsidP="006E657E">
            <w:pPr>
              <w:spacing w:line="240" w:lineRule="auto"/>
              <w:jc w:val="left"/>
              <w:rPr>
                <w:rFonts w:ascii="jf open 粉圓 1.1" w:eastAsia="jf open 粉圓 1.1" w:hAnsi="jf open 粉圓 1.1"/>
                <w:b/>
              </w:rPr>
            </w:pPr>
            <w:r w:rsidRPr="006E657E">
              <w:rPr>
                <w:rFonts w:ascii="jf open 粉圓 1.1" w:eastAsia="jf open 粉圓 1.1" w:hAnsi="jf open 粉圓 1.1" w:hint="eastAsia"/>
                <w:b/>
              </w:rPr>
              <w:t>●〈我不和你談論〉</w:t>
            </w:r>
          </w:p>
          <w:p w14:paraId="60FD5ADD" w14:textId="12FA4BE9" w:rsidR="006E657E" w:rsidRPr="006E657E" w:rsidRDefault="006E657E" w:rsidP="006E657E">
            <w:pPr>
              <w:spacing w:afterLines="15" w:after="54" w:line="240" w:lineRule="auto"/>
              <w:jc w:val="left"/>
              <w:rPr>
                <w:rFonts w:ascii="芫荽 0.91" w:eastAsia="芫荽 0.91" w:hAnsi="芫荽 0.91" w:cs="芫荽 0.91"/>
                <w:bCs/>
                <w:sz w:val="22"/>
                <w:szCs w:val="22"/>
              </w:rPr>
            </w:pP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我不和你談論詩藝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不和你談論那些糾纏不清的隱喻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請離開書房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我帶你去廣袤的田野走走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去看看遍處的幼苗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如何沉默地奮力生長</w:t>
            </w:r>
          </w:p>
          <w:p w14:paraId="7293B9A2" w14:textId="33734BE4" w:rsidR="006E657E" w:rsidRPr="006E657E" w:rsidRDefault="006E657E" w:rsidP="006E657E">
            <w:pPr>
              <w:spacing w:afterLines="15" w:after="54" w:line="240" w:lineRule="auto"/>
              <w:jc w:val="left"/>
              <w:rPr>
                <w:rFonts w:ascii="芫荽 0.91" w:eastAsia="芫荽 0.91" w:hAnsi="芫荽 0.91" w:cs="芫荽 0.91"/>
                <w:bCs/>
                <w:sz w:val="22"/>
                <w:szCs w:val="22"/>
              </w:rPr>
            </w:pP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我不和你談論人生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不和你談論那些深奧玄妙的思潮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請離開書房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我帶你去廣袤的田野走走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去撫觸清涼的河水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如何沉默地灌溉田地</w:t>
            </w:r>
          </w:p>
          <w:p w14:paraId="28456487" w14:textId="6AE954A2" w:rsidR="006E657E" w:rsidRPr="006E657E" w:rsidRDefault="006E657E" w:rsidP="006E657E">
            <w:pPr>
              <w:spacing w:afterLines="15" w:after="54" w:line="240" w:lineRule="auto"/>
              <w:jc w:val="left"/>
              <w:rPr>
                <w:rFonts w:ascii="芫荽 0.91" w:eastAsia="芫荽 0.91" w:hAnsi="芫荽 0.91" w:cs="芫荽 0.91"/>
                <w:bCs/>
                <w:sz w:val="22"/>
                <w:szCs w:val="22"/>
              </w:rPr>
            </w:pP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我不和你談論社會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不和你談論那些痛徹心肺的爭奪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請離開書房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我帶你去廣袤的田野走走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去探望一羣一羣的農人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如何沉默地揮汗耕作</w:t>
            </w:r>
          </w:p>
          <w:p w14:paraId="7CB08EFD" w14:textId="2F4B2837" w:rsidR="006E657E" w:rsidRPr="006E657E" w:rsidRDefault="006E657E" w:rsidP="006E657E">
            <w:pPr>
              <w:spacing w:afterLines="15" w:after="54" w:line="240" w:lineRule="auto"/>
              <w:jc w:val="left"/>
              <w:rPr>
                <w:rFonts w:ascii="芫荽 0.91" w:eastAsia="芫荽 0.91" w:hAnsi="芫荽 0.91" w:cs="芫荽 0.91"/>
                <w:bCs/>
              </w:rPr>
            </w:pP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你久居鬧熱滾滾的都城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詩藝呀！人生呀！社會呀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已爭辯了很多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這是急於播種的春日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而你難得來鄉間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我帶你去廣袤的田野走走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去領略春風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如何溫柔地吹拂著大地</w:t>
            </w:r>
          </w:p>
        </w:tc>
      </w:tr>
      <w:tr w:rsidR="006E657E" w:rsidRPr="00480F9E" w14:paraId="39D0791F" w14:textId="77777777" w:rsidTr="008823EF">
        <w:trPr>
          <w:trHeight w:val="20"/>
        </w:trPr>
        <w:tc>
          <w:tcPr>
            <w:tcW w:w="9629" w:type="dxa"/>
          </w:tcPr>
          <w:p w14:paraId="791F52EB" w14:textId="4C9C28C1" w:rsidR="006E657E" w:rsidRPr="006E657E" w:rsidRDefault="006E657E" w:rsidP="006E657E">
            <w:pPr>
              <w:spacing w:line="240" w:lineRule="auto"/>
              <w:jc w:val="left"/>
              <w:rPr>
                <w:rFonts w:ascii="jf open 粉圓 1.1" w:eastAsia="jf open 粉圓 1.1" w:hAnsi="jf open 粉圓 1.1"/>
                <w:b/>
              </w:rPr>
            </w:pPr>
            <w:r w:rsidRPr="006E657E">
              <w:rPr>
                <w:rFonts w:ascii="jf open 粉圓 1.1" w:eastAsia="jf open 粉圓 1.1" w:hAnsi="jf open 粉圓 1.1" w:hint="eastAsia"/>
                <w:b/>
              </w:rPr>
              <w:t>●〈</w:t>
            </w:r>
            <w:r>
              <w:rPr>
                <w:rFonts w:ascii="jf open 粉圓 1.1" w:eastAsia="jf open 粉圓 1.1" w:hAnsi="jf open 粉圓 1.1" w:hint="eastAsia"/>
                <w:b/>
              </w:rPr>
              <w:t>負荷</w:t>
            </w:r>
            <w:r w:rsidRPr="006E657E">
              <w:rPr>
                <w:rFonts w:ascii="jf open 粉圓 1.1" w:eastAsia="jf open 粉圓 1.1" w:hAnsi="jf open 粉圓 1.1" w:hint="eastAsia"/>
                <w:b/>
              </w:rPr>
              <w:t>〉</w:t>
            </w:r>
          </w:p>
          <w:p w14:paraId="6B4D76DF" w14:textId="61609CAC" w:rsidR="006E657E" w:rsidRPr="006E657E" w:rsidRDefault="006E657E" w:rsidP="00BC4C39">
            <w:pPr>
              <w:spacing w:afterLines="15" w:after="54"/>
              <w:jc w:val="left"/>
              <w:rPr>
                <w:rFonts w:ascii="芫荽 0.91" w:eastAsia="芫荽 0.91" w:hAnsi="芫荽 0.91" w:cs="芫荽 0.91"/>
                <w:bCs/>
                <w:sz w:val="22"/>
                <w:szCs w:val="22"/>
              </w:rPr>
            </w:pP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下班之後，便是黃昏了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偶爾也望一望絢麗的晚霞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卻不再逗留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因為你們仰向阿爸的小臉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透露更多的期待</w:t>
            </w:r>
          </w:p>
          <w:p w14:paraId="66DAF88A" w14:textId="6BCF1489" w:rsidR="006E657E" w:rsidRPr="006E657E" w:rsidRDefault="006E657E" w:rsidP="00BC4C39">
            <w:pPr>
              <w:spacing w:afterLines="15" w:after="54" w:line="240" w:lineRule="auto"/>
              <w:jc w:val="left"/>
              <w:rPr>
                <w:rFonts w:ascii="芫荽 0.91" w:eastAsia="芫荽 0.91" w:hAnsi="芫荽 0.91" w:cs="芫荽 0.91"/>
                <w:bCs/>
                <w:sz w:val="22"/>
                <w:szCs w:val="22"/>
              </w:rPr>
            </w:pP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加班之後，便是深夜了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偶爾也望一望燦爛的星空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卻不再沉迷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因為你們熟睡的小臉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比星空更迷人</w:t>
            </w:r>
          </w:p>
          <w:p w14:paraId="5545ABEA" w14:textId="62B62417" w:rsidR="006E657E" w:rsidRPr="006E657E" w:rsidRDefault="006E657E" w:rsidP="00BC4C39">
            <w:pPr>
              <w:spacing w:afterLines="15" w:after="54" w:line="240" w:lineRule="auto"/>
              <w:jc w:val="left"/>
              <w:rPr>
                <w:rFonts w:ascii="芫荽 0.91" w:eastAsia="芫荽 0.91" w:hAnsi="芫荽 0.91" w:cs="芫荽 0.91"/>
                <w:bCs/>
                <w:sz w:val="22"/>
                <w:szCs w:val="22"/>
              </w:rPr>
            </w:pP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阿爸每日每日的上下班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有如自你們手中使勁拋出的陀螺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繞著你們轉呀轉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將阿爸激越的豪情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逐一轉為綿長而細密的柔情</w:t>
            </w:r>
          </w:p>
          <w:p w14:paraId="00C5A826" w14:textId="455BEE55" w:rsidR="006E657E" w:rsidRPr="006E657E" w:rsidRDefault="006E657E" w:rsidP="006E657E">
            <w:pPr>
              <w:spacing w:afterLines="15" w:after="54" w:line="240" w:lineRule="auto"/>
              <w:jc w:val="left"/>
              <w:rPr>
                <w:rFonts w:ascii="芫荽 0.91" w:eastAsia="芫荽 0.91" w:hAnsi="芫荽 0.91" w:cs="芫荽 0.91"/>
                <w:bCs/>
              </w:rPr>
            </w:pP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就像阿公和阿媽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為阿爸織就了一生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綿長而細密的呵護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孩子呀！阿爸也沒有任何怨言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只因這是生命中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最沉重</w:t>
            </w:r>
            <w:r w:rsidRPr="006E657E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／</w:t>
            </w:r>
            <w:r w:rsidRPr="006E657E">
              <w:rPr>
                <w:rFonts w:ascii="芫荽 0.91" w:eastAsia="芫荽 0.91" w:hAnsi="芫荽 0.91" w:cs="芫荽 0.91"/>
                <w:bCs/>
                <w:sz w:val="22"/>
                <w:szCs w:val="22"/>
              </w:rPr>
              <w:t>也是最甜蜜的負荷</w:t>
            </w:r>
          </w:p>
        </w:tc>
      </w:tr>
    </w:tbl>
    <w:p w14:paraId="7AF96513" w14:textId="11F9589C" w:rsidR="0080614F" w:rsidRPr="0006519F" w:rsidRDefault="00077BD6" w:rsidP="0006519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三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06519F">
        <w:rPr>
          <w:rFonts w:ascii="jf open 粉圓 1.1" w:eastAsia="jf open 粉圓 1.1" w:hAnsi="jf open 粉圓 1.1" w:hint="eastAsia"/>
          <w:b/>
          <w:bCs/>
          <w:sz w:val="28"/>
          <w:szCs w:val="28"/>
        </w:rPr>
        <w:t>暖身題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80614F" w14:paraId="0B01A19A" w14:textId="77777777" w:rsidTr="00AD6E1A">
        <w:trPr>
          <w:trHeight w:val="6248"/>
        </w:trPr>
        <w:tc>
          <w:tcPr>
            <w:tcW w:w="9634" w:type="dxa"/>
          </w:tcPr>
          <w:p w14:paraId="212B9312" w14:textId="6362C0B1" w:rsidR="00A056C9" w:rsidRDefault="00A056C9" w:rsidP="00A056C9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1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7132A7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吳晟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</w:rPr>
              <w:t>的〈</w:t>
            </w:r>
            <w:r w:rsidR="007132A7">
              <w:rPr>
                <w:rFonts w:ascii="jf open 粉圓 1.1" w:eastAsia="jf open 粉圓 1.1" w:hAnsi="jf open 粉圓 1.1" w:hint="eastAsia"/>
                <w:color w:val="000000" w:themeColor="text1"/>
              </w:rPr>
              <w:t>土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</w:rPr>
              <w:t>〉是一首</w:t>
            </w:r>
            <w:r w:rsidRPr="00440E4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「藉</w:t>
            </w:r>
            <w:r w:rsidR="007132A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人</w:t>
            </w:r>
            <w:r w:rsidRPr="00440E4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事抒情」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</w:rPr>
              <w:t>的現代詩</w:t>
            </w:r>
            <w:r w:rsidR="007132A7">
              <w:rPr>
                <w:rFonts w:ascii="jf open 粉圓 1.1" w:eastAsia="jf open 粉圓 1.1" w:hAnsi="jf open 粉圓 1.1" w:hint="eastAsia"/>
                <w:color w:val="000000" w:themeColor="text1"/>
              </w:rPr>
              <w:t>，</w:t>
            </w:r>
            <w:r w:rsidRPr="000622C6">
              <w:rPr>
                <w:rFonts w:ascii="jf open 粉圓 1.1" w:eastAsia="jf open 粉圓 1.1" w:hAnsi="jf open 粉圓 1.1"/>
                <w:color w:val="000000" w:themeColor="text1"/>
              </w:rPr>
              <w:t>根據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詩題</w:t>
            </w:r>
            <w:r w:rsidRPr="000622C6">
              <w:rPr>
                <w:rFonts w:ascii="jf open 粉圓 1.1" w:eastAsia="jf open 粉圓 1.1" w:hAnsi="jf open 粉圓 1.1"/>
                <w:color w:val="000000" w:themeColor="text1"/>
              </w:rPr>
              <w:t>試著思考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</w:p>
          <w:tbl>
            <w:tblPr>
              <w:tblStyle w:val="a9"/>
              <w:tblW w:w="9356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7132A7" w:rsidRPr="0002133F" w14:paraId="606A3333" w14:textId="77777777" w:rsidTr="00AD6E1A">
              <w:trPr>
                <w:trHeight w:val="280"/>
              </w:trPr>
              <w:tc>
                <w:tcPr>
                  <w:tcW w:w="4678" w:type="dxa"/>
                  <w:shd w:val="clear" w:color="auto" w:fill="E2EFD9" w:themeFill="accent6" w:themeFillTint="33"/>
                  <w:vAlign w:val="center"/>
                </w:tcPr>
                <w:p w14:paraId="1FB5CB85" w14:textId="20B225E2" w:rsidR="007132A7" w:rsidRPr="0002133F" w:rsidRDefault="007132A7" w:rsidP="007132A7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「土」這個主題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Pr="007132A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可能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與</w:t>
                  </w:r>
                  <w:r w:rsidRPr="007132A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哪些</w:t>
                  </w:r>
                  <w:r w:rsidRPr="007132A7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職業</w:t>
                  </w:r>
                  <w:r w:rsidRPr="007132A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或</w:t>
                  </w:r>
                  <w:r w:rsidRPr="007132A7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人物</w:t>
                  </w:r>
                  <w:r w:rsidRPr="007132A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有關？</w:t>
                  </w:r>
                </w:p>
              </w:tc>
              <w:tc>
                <w:tcPr>
                  <w:tcW w:w="4678" w:type="dxa"/>
                  <w:shd w:val="clear" w:color="auto" w:fill="E2EFD9" w:themeFill="accent6" w:themeFillTint="33"/>
                  <w:vAlign w:val="center"/>
                </w:tcPr>
                <w:p w14:paraId="1C4D66B7" w14:textId="163EA179" w:rsidR="007132A7" w:rsidRDefault="007132A7" w:rsidP="007132A7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根據你對</w:t>
                  </w:r>
                  <w:r w:rsidRPr="007132A7">
                    <w:rPr>
                      <w:rFonts w:ascii="jf open 粉圓 1.1" w:eastAsia="jf open 粉圓 1.1" w:hAnsi="jf open 粉圓 1.1" w:hint="eastAsia"/>
                      <w:color w:val="000000" w:themeColor="text1"/>
                      <w:u w:val="single"/>
                    </w:rPr>
                    <w:t>吳晟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的初步認識，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這首詩可能是</w:t>
                  </w:r>
                  <w:r w:rsidRPr="00FA263D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藉什麼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人</w:t>
                  </w:r>
                  <w:r w:rsidRPr="00FA263D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事？抒什麼情？</w:t>
                  </w:r>
                </w:p>
              </w:tc>
            </w:tr>
            <w:tr w:rsidR="007132A7" w:rsidRPr="00547403" w14:paraId="6FF47794" w14:textId="77777777" w:rsidTr="00AD6E1A">
              <w:trPr>
                <w:trHeight w:val="130"/>
              </w:trPr>
              <w:tc>
                <w:tcPr>
                  <w:tcW w:w="4678" w:type="dxa"/>
                  <w:shd w:val="clear" w:color="auto" w:fill="auto"/>
                  <w:vAlign w:val="center"/>
                </w:tcPr>
                <w:p w14:paraId="653B189F" w14:textId="30AF76DB" w:rsidR="007132A7" w:rsidRPr="00547403" w:rsidRDefault="007132A7" w:rsidP="007132A7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農人</w:t>
                  </w:r>
                </w:p>
              </w:tc>
              <w:tc>
                <w:tcPr>
                  <w:tcW w:w="4678" w:type="dxa"/>
                  <w:vAlign w:val="center"/>
                </w:tcPr>
                <w:p w14:paraId="272C7796" w14:textId="663814E7" w:rsidR="007132A7" w:rsidRDefault="007132A7" w:rsidP="007132A7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藉著</w:t>
                  </w:r>
                  <w:r w:rsidR="00AD6E1A">
                    <w:rPr>
                      <w:rFonts w:ascii="jf open 粉圓 1.1" w:eastAsia="jf open 粉圓 1.1" w:hAnsi="jf open 粉圓 1.1" w:hint="eastAsia"/>
                      <w:color w:val="FF0000"/>
                    </w:rPr>
                    <w:t>農人勤耕的形象，抒發對土地的熱愛</w:t>
                  </w:r>
                </w:p>
              </w:tc>
            </w:tr>
          </w:tbl>
          <w:p w14:paraId="04C5639C" w14:textId="7368AF5D" w:rsidR="00E51922" w:rsidRPr="00866D12" w:rsidRDefault="00E51922" w:rsidP="00E51922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初步</w:t>
            </w:r>
            <w:r w:rsidRPr="0066044E">
              <w:rPr>
                <w:rFonts w:ascii="jf open 粉圓 1.1" w:eastAsia="jf open 粉圓 1.1" w:hAnsi="jf open 粉圓 1.1" w:hint="eastAsia"/>
                <w:color w:val="000000" w:themeColor="text1"/>
              </w:rPr>
              <w:t>閱讀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過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〈土〉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，</w:t>
            </w:r>
            <w:r w:rsidRPr="0066044E">
              <w:rPr>
                <w:rFonts w:ascii="jf open 粉圓 1.1" w:eastAsia="jf open 粉圓 1.1" w:hAnsi="jf open 粉圓 1.1" w:hint="eastAsia"/>
                <w:color w:val="000000" w:themeColor="text1"/>
              </w:rPr>
              <w:t>可以讀出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</w:p>
          <w:tbl>
            <w:tblPr>
              <w:tblStyle w:val="a9"/>
              <w:tblW w:w="9362" w:type="dxa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3120"/>
              <w:gridCol w:w="3121"/>
              <w:gridCol w:w="3121"/>
            </w:tblGrid>
            <w:tr w:rsidR="00E51922" w:rsidRPr="001245E5" w14:paraId="50F92DE7" w14:textId="77777777" w:rsidTr="006B021B">
              <w:trPr>
                <w:trHeight w:val="358"/>
              </w:trPr>
              <w:tc>
                <w:tcPr>
                  <w:tcW w:w="3120" w:type="dxa"/>
                  <w:shd w:val="clear" w:color="auto" w:fill="E2EFD9" w:themeFill="accent6" w:themeFillTint="33"/>
                  <w:vAlign w:val="center"/>
                </w:tcPr>
                <w:p w14:paraId="238B14F7" w14:textId="77777777" w:rsidR="00E51922" w:rsidRPr="001245E5" w:rsidRDefault="00E51922" w:rsidP="00B7593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這篇文章</w:t>
                  </w:r>
                  <w:r w:rsidRPr="00326202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屬於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Pr="00326202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什麼</w:t>
                  </w:r>
                  <w:r w:rsidRPr="00C970DB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「文學主題」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？</w:t>
                  </w:r>
                </w:p>
              </w:tc>
              <w:tc>
                <w:tcPr>
                  <w:tcW w:w="3121" w:type="dxa"/>
                  <w:shd w:val="clear" w:color="auto" w:fill="E2EFD9" w:themeFill="accent6" w:themeFillTint="33"/>
                  <w:vAlign w:val="center"/>
                </w:tcPr>
                <w:p w14:paraId="29B01189" w14:textId="77777777" w:rsidR="00E51922" w:rsidRPr="001245E5" w:rsidRDefault="00E51922" w:rsidP="00B7593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這篇文章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屬於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什麼</w:t>
                  </w:r>
                  <w:r w:rsidRPr="00C970DB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「文體」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？</w:t>
                  </w:r>
                </w:p>
              </w:tc>
              <w:tc>
                <w:tcPr>
                  <w:tcW w:w="3121" w:type="dxa"/>
                  <w:shd w:val="clear" w:color="auto" w:fill="E2EFD9" w:themeFill="accent6" w:themeFillTint="33"/>
                  <w:vAlign w:val="center"/>
                </w:tcPr>
                <w:p w14:paraId="629D8B63" w14:textId="77777777" w:rsidR="00E51922" w:rsidRPr="001245E5" w:rsidRDefault="00E51922" w:rsidP="00B7593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本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文</w:t>
                  </w:r>
                  <w:r w:rsidRPr="00AF4973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至少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包含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哪些</w:t>
                  </w:r>
                  <w:r w:rsidRPr="00C970DB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「寫作成分」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？</w:t>
                  </w:r>
                </w:p>
              </w:tc>
            </w:tr>
            <w:tr w:rsidR="00E51922" w:rsidRPr="00866D12" w14:paraId="3ECE6574" w14:textId="77777777" w:rsidTr="006B021B">
              <w:trPr>
                <w:trHeight w:val="356"/>
              </w:trPr>
              <w:tc>
                <w:tcPr>
                  <w:tcW w:w="3120" w:type="dxa"/>
                  <w:vAlign w:val="center"/>
                </w:tcPr>
                <w:p w14:paraId="0262E810" w14:textId="77777777" w:rsidR="00E51922" w:rsidRPr="00866D12" w:rsidRDefault="00E51922" w:rsidP="00B7593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兒童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懷舊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□親情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鄉土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飲食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旅行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自然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海洋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3121" w:type="dxa"/>
                  <w:vAlign w:val="center"/>
                </w:tcPr>
                <w:p w14:paraId="276D6BEE" w14:textId="77777777" w:rsidR="00E51922" w:rsidRPr="00866D12" w:rsidRDefault="00E51922" w:rsidP="00B7593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記敘文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抒情文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議論文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說明文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□應用文</w:t>
                  </w:r>
                </w:p>
              </w:tc>
              <w:tc>
                <w:tcPr>
                  <w:tcW w:w="3121" w:type="dxa"/>
                  <w:vAlign w:val="center"/>
                </w:tcPr>
                <w:p w14:paraId="2BD25332" w14:textId="77777777" w:rsidR="00E51922" w:rsidRPr="00866D12" w:rsidRDefault="00E51922" w:rsidP="00B7593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敘事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□說明 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寫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景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議論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□描寫 □</w:t>
                  </w:r>
                  <w:r w:rsidRPr="0066044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抒情</w:t>
                  </w:r>
                </w:p>
              </w:tc>
            </w:tr>
          </w:tbl>
          <w:p w14:paraId="0F16E723" w14:textId="018E25D3" w:rsidR="00E51922" w:rsidRDefault="00E51922" w:rsidP="00E51922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3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初步</w:t>
            </w:r>
            <w:r w:rsidRPr="0066044E">
              <w:rPr>
                <w:rFonts w:ascii="jf open 粉圓 1.1" w:eastAsia="jf open 粉圓 1.1" w:hAnsi="jf open 粉圓 1.1" w:hint="eastAsia"/>
                <w:color w:val="000000" w:themeColor="text1"/>
              </w:rPr>
              <w:t>閱讀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</w:t>
            </w:r>
            <w:r w:rsidR="00AD6E1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土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</w:t>
            </w:r>
            <w:r w:rsidRPr="00577CA3">
              <w:rPr>
                <w:rFonts w:ascii="jf open 粉圓 1.1" w:eastAsia="jf open 粉圓 1.1" w:hAnsi="jf open 粉圓 1.1"/>
                <w:bCs/>
                <w:color w:val="000000" w:themeColor="text1"/>
              </w:rPr>
              <w:t>四</w:t>
            </w:r>
            <w:r w:rsidR="00A707F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大</w:t>
            </w:r>
            <w:r w:rsidR="00AD6E1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詩節，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試著根據提示，填入</w:t>
            </w:r>
            <w:r w:rsidRPr="00577CA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這四</w:t>
            </w:r>
            <w:r w:rsidR="00AD6E1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詩節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的</w:t>
            </w:r>
            <w:r w:rsidRPr="00577CA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「主旨標題」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</w:p>
          <w:p w14:paraId="7CADF4F1" w14:textId="77777777" w:rsidR="00E51922" w:rsidRDefault="00E51922" w:rsidP="00E51922">
            <w:pPr>
              <w:spacing w:line="240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bCs/>
                <w:noProof/>
                <w:color w:val="000000" w:themeColor="text1"/>
              </w:rPr>
              <w:drawing>
                <wp:inline distT="0" distB="0" distL="0" distR="0" wp14:anchorId="206484C4" wp14:editId="02DFFC32">
                  <wp:extent cx="5937250" cy="1558957"/>
                  <wp:effectExtent l="0" t="25400" r="6350" b="0"/>
                  <wp:docPr id="46" name="資料庫圖表 4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" r:lo="rId11" r:qs="rId12" r:cs="rId13"/>
                    </a:graphicData>
                  </a:graphic>
                </wp:inline>
              </w:drawing>
            </w:r>
          </w:p>
          <w:p w14:paraId="189AF04E" w14:textId="709FC7CA" w:rsidR="0080614F" w:rsidRPr="00C87196" w:rsidRDefault="00E51922" w:rsidP="00C87196">
            <w:pPr>
              <w:spacing w:beforeLines="25" w:before="90" w:line="276" w:lineRule="auto"/>
              <w:ind w:left="500" w:hangingChars="250" w:hanging="50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EF3C0C">
              <w:rPr>
                <w:rFonts w:ascii="芫荽 0.91" w:eastAsia="芫荽 0.91" w:hAnsi="芫荽 0.91" w:cs="芫荽 0.91" w:hint="eastAsia"/>
                <w:bCs/>
                <w:color w:val="000000" w:themeColor="text1"/>
                <w:sz w:val="20"/>
                <w:szCs w:val="20"/>
              </w:rPr>
              <w:t>●提示：</w:t>
            </w:r>
            <w:r w:rsidR="00C87196">
              <w:rPr>
                <w:rFonts w:ascii="芫荽 0.91" w:eastAsia="芫荽 0.91" w:hAnsi="芫荽 0.91" w:cs="芫荽 0.91" w:hint="eastAsia"/>
                <w:bCs/>
                <w:color w:val="000000" w:themeColor="text1"/>
                <w:sz w:val="20"/>
                <w:szCs w:val="20"/>
              </w:rPr>
              <w:t>安分守己、回饋土地、</w:t>
            </w:r>
            <w:r w:rsidR="00A707F3">
              <w:rPr>
                <w:rFonts w:ascii="芫荽 0.91" w:eastAsia="芫荽 0.91" w:hAnsi="芫荽 0.91" w:cs="芫荽 0.91" w:hint="eastAsia"/>
                <w:bCs/>
                <w:color w:val="000000" w:themeColor="text1"/>
                <w:sz w:val="20"/>
                <w:szCs w:val="20"/>
              </w:rPr>
              <w:t>辛勤</w:t>
            </w:r>
            <w:r w:rsidR="00C87196">
              <w:rPr>
                <w:rFonts w:ascii="芫荽 0.91" w:eastAsia="芫荽 0.91" w:hAnsi="芫荽 0.91" w:cs="芫荽 0.91" w:hint="eastAsia"/>
                <w:bCs/>
                <w:color w:val="000000" w:themeColor="text1"/>
                <w:sz w:val="20"/>
                <w:szCs w:val="20"/>
              </w:rPr>
              <w:t>踏實、樂天知命</w:t>
            </w:r>
            <w:r w:rsidR="0080614F" w:rsidRPr="0080614F">
              <w:rPr>
                <w:rFonts w:ascii="jf open 粉圓 1.1" w:eastAsia="jf open 粉圓 1.1" w:hAnsi="jf open 粉圓 1.1" w:cs="Times New Roman" w:hint="eastAsia"/>
                <w:bCs/>
                <w:color w:val="000000" w:themeColor="text1"/>
                <w:sz w:val="4"/>
                <w:szCs w:val="4"/>
              </w:rPr>
              <w:t>˙</w:t>
            </w:r>
          </w:p>
        </w:tc>
      </w:tr>
    </w:tbl>
    <w:p w14:paraId="7DA24174" w14:textId="14D28E8A" w:rsidR="00177056" w:rsidRPr="0006519F" w:rsidRDefault="0006519F" w:rsidP="0006519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四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基礎題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177056" w14:paraId="454F839F" w14:textId="77777777" w:rsidTr="001E3606">
        <w:tc>
          <w:tcPr>
            <w:tcW w:w="9634" w:type="dxa"/>
          </w:tcPr>
          <w:p w14:paraId="164A0A81" w14:textId="20D4FA32" w:rsidR="0096550C" w:rsidRPr="0096550C" w:rsidRDefault="0096550C" w:rsidP="0096550C">
            <w:pPr>
              <w:spacing w:line="240" w:lineRule="auto"/>
              <w:rPr>
                <w:sz w:val="6"/>
                <w:szCs w:val="6"/>
              </w:rPr>
            </w:pPr>
            <w:r>
              <w:rPr>
                <w:rFonts w:hint="eastAsia"/>
                <w:sz w:val="10"/>
                <w:szCs w:val="10"/>
              </w:rPr>
              <w:t xml:space="preserve"> </w:t>
            </w:r>
            <w:r w:rsidRPr="0096550C">
              <w:rPr>
                <w:rFonts w:hint="eastAsia"/>
                <w:sz w:val="6"/>
                <w:szCs w:val="6"/>
              </w:rPr>
              <w:t xml:space="preserve"> </w:t>
            </w:r>
            <w:r w:rsidRPr="0096550C">
              <w:rPr>
                <w:sz w:val="6"/>
                <w:szCs w:val="6"/>
              </w:rPr>
              <w:t xml:space="preserve">    </w:t>
            </w:r>
          </w:p>
          <w:tbl>
            <w:tblPr>
              <w:tblStyle w:val="a9"/>
              <w:tblW w:w="9374" w:type="dxa"/>
              <w:tblLayout w:type="fixed"/>
              <w:tblLook w:val="04A0" w:firstRow="1" w:lastRow="0" w:firstColumn="1" w:lastColumn="0" w:noHBand="0" w:noVBand="1"/>
            </w:tblPr>
            <w:tblGrid>
              <w:gridCol w:w="9374"/>
            </w:tblGrid>
            <w:tr w:rsidR="0096550C" w14:paraId="56064210" w14:textId="77777777" w:rsidTr="001E3606">
              <w:tc>
                <w:tcPr>
                  <w:tcW w:w="9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81A791" w14:textId="51E65F9D" w:rsidR="0096550C" w:rsidRPr="00F136F3" w:rsidRDefault="0096550C" w:rsidP="00D55444">
                  <w:pPr>
                    <w:spacing w:line="240" w:lineRule="auto"/>
                    <w:ind w:left="240" w:hangingChars="100" w:hanging="240"/>
                    <w:jc w:val="left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237017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◎〈</w:t>
                  </w:r>
                  <w:r w:rsidR="00C87196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土</w:t>
                  </w:r>
                  <w:r w:rsidRPr="00237017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〉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是一首</w:t>
                  </w:r>
                  <w:r w:rsidRPr="004E3C36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「藉（□人事 □景物）（□抒情 □說理）」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的</w:t>
                  </w:r>
                  <w:r w:rsidR="00C87196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現代詩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。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="00A707F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描繪</w:t>
                  </w:r>
                  <w:r w:rsidR="00A707F3" w:rsidRPr="00A707F3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農夫</w:t>
                  </w:r>
                  <w:r w:rsidR="00A707F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的</w:t>
                  </w:r>
                  <w:r w:rsidR="00A707F3" w:rsidRPr="00A707F3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形象</w:t>
                  </w:r>
                  <w:r w:rsidR="00A707F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與生命精神</w:t>
                  </w:r>
                  <w:r w:rsidRPr="00306725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，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並</w:t>
                  </w:r>
                  <w:r w:rsidRPr="00306725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抒發</w:t>
                  </w:r>
                  <w:r w:rsidR="00A707F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對於</w:t>
                  </w:r>
                  <w:r w:rsidR="00A707F3" w:rsidRPr="00A707F3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土地</w:t>
                  </w:r>
                  <w:r w:rsidR="00A707F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的</w:t>
                  </w:r>
                  <w:r w:rsidR="00A707F3" w:rsidRPr="00A707F3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感恩</w:t>
                  </w:r>
                  <w:r w:rsidR="00A707F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與</w:t>
                  </w:r>
                  <w:r w:rsidR="00A707F3" w:rsidRPr="00A707F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熱</w:t>
                  </w:r>
                  <w:r w:rsidR="00A707F3" w:rsidRPr="00A707F3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愛</w:t>
                  </w:r>
                  <w:r w:rsidRPr="00306725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。</w:t>
                  </w:r>
                </w:p>
              </w:tc>
            </w:tr>
          </w:tbl>
          <w:p w14:paraId="0D927A0B" w14:textId="6F0C2D33" w:rsidR="00E52716" w:rsidRDefault="00FB6A84" w:rsidP="00377861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D55444">
              <w:rPr>
                <w:rFonts w:ascii="jf open 粉圓 1.1" w:eastAsia="jf open 粉圓 1.1" w:hAnsi="jf open 粉圓 1.1" w:cs="Times New Roman"/>
                <w:bCs/>
                <w:u w:val="single"/>
              </w:rPr>
              <w:t>Q1</w:t>
            </w:r>
            <w:r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：</w:t>
            </w:r>
            <w:r w:rsidR="00781484"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〈</w:t>
            </w:r>
            <w:r w:rsidR="00D55444"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土</w:t>
            </w:r>
            <w:r w:rsidR="00781484"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〉</w:t>
            </w:r>
            <w:r w:rsidR="00CA61BD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一詩的</w:t>
            </w:r>
            <w:r w:rsidR="00D55444" w:rsidRPr="00787F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第一節</w:t>
            </w:r>
            <w:r w:rsid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</w:t>
            </w:r>
            <w:r w:rsidR="00CA61BD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作者</w:t>
            </w:r>
            <w:r w:rsidR="00C86238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吳晟</w:t>
            </w:r>
            <w:r w:rsidR="00D55444"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描繪</w:t>
            </w:r>
            <w:r w:rsidR="00CA61BD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了</w:t>
            </w:r>
            <w:r w:rsidR="00D55444" w:rsidRPr="00E52716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農人的形象</w:t>
            </w:r>
            <w:r w:rsidR="00D55444"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。</w:t>
            </w:r>
            <w:r w:rsidR="00377861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E52716">
              <w:rPr>
                <w:rFonts w:ascii="jf open 粉圓 1.1" w:eastAsia="jf open 粉圓 1.1" w:hAnsi="jf open 粉圓 1.1" w:cs="Times New Roman" w:hint="eastAsia"/>
                <w:bCs/>
              </w:rPr>
              <w:t>根據本節內容，請在文本中圈出有關</w:t>
            </w:r>
            <w:r w:rsidR="00E52716" w:rsidRPr="00E52716">
              <w:rPr>
                <w:rFonts w:ascii="jf open 粉圓 1.1" w:eastAsia="jf open 粉圓 1.1" w:hAnsi="jf open 粉圓 1.1" w:cs="Times New Roman" w:hint="eastAsia"/>
                <w:b/>
              </w:rPr>
              <w:t>農人「外在形象」</w:t>
            </w:r>
            <w:r w:rsidR="00E52716">
              <w:rPr>
                <w:rFonts w:ascii="jf open 粉圓 1.1" w:eastAsia="jf open 粉圓 1.1" w:hAnsi="jf open 粉圓 1.1" w:cs="Times New Roman" w:hint="eastAsia"/>
                <w:bCs/>
              </w:rPr>
              <w:t>的詞語，</w:t>
            </w:r>
            <w:r w:rsidR="00E52716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E52716">
              <w:rPr>
                <w:rFonts w:ascii="jf open 粉圓 1.1" w:eastAsia="jf open 粉圓 1.1" w:hAnsi="jf open 粉圓 1.1" w:cs="Times New Roman" w:hint="eastAsia"/>
                <w:bCs/>
              </w:rPr>
              <w:t>並</w:t>
            </w:r>
            <w:r w:rsidR="00CA61BD">
              <w:rPr>
                <w:rFonts w:ascii="jf open 粉圓 1.1" w:eastAsia="jf open 粉圓 1.1" w:hAnsi="jf open 粉圓 1.1" w:cs="Times New Roman" w:hint="eastAsia"/>
                <w:bCs/>
              </w:rPr>
              <w:t>根據表格提示</w:t>
            </w:r>
            <w:r w:rsidR="00B7593A">
              <w:rPr>
                <w:rFonts w:ascii="jf open 粉圓 1.1" w:eastAsia="jf open 粉圓 1.1" w:hAnsi="jf open 粉圓 1.1" w:cs="Times New Roman" w:hint="eastAsia"/>
                <w:bCs/>
              </w:rPr>
              <w:t>，</w:t>
            </w:r>
            <w:r w:rsidR="00E52716">
              <w:rPr>
                <w:rFonts w:ascii="jf open 粉圓 1.1" w:eastAsia="jf open 粉圓 1.1" w:hAnsi="jf open 粉圓 1.1" w:cs="Times New Roman" w:hint="eastAsia"/>
                <w:bCs/>
              </w:rPr>
              <w:t>探討</w:t>
            </w:r>
            <w:r w:rsidR="00B7593A">
              <w:rPr>
                <w:rFonts w:ascii="jf open 粉圓 1.1" w:eastAsia="jf open 粉圓 1.1" w:hAnsi="jf open 粉圓 1.1" w:cs="Times New Roman" w:hint="eastAsia"/>
                <w:bCs/>
              </w:rPr>
              <w:t>文中的「</w:t>
            </w:r>
            <w:r w:rsidR="00E52716">
              <w:rPr>
                <w:rFonts w:ascii="jf open 粉圓 1.1" w:eastAsia="jf open 粉圓 1.1" w:hAnsi="jf open 粉圓 1.1" w:cs="Times New Roman" w:hint="eastAsia"/>
                <w:bCs/>
              </w:rPr>
              <w:t>農人</w:t>
            </w:r>
            <w:r w:rsidR="00B7593A">
              <w:rPr>
                <w:rFonts w:ascii="jf open 粉圓 1.1" w:eastAsia="jf open 粉圓 1.1" w:hAnsi="jf open 粉圓 1.1" w:cs="Times New Roman" w:hint="eastAsia"/>
                <w:bCs/>
              </w:rPr>
              <w:t>」呈現怎樣的</w:t>
            </w:r>
            <w:r w:rsidR="00B7593A" w:rsidRPr="00B7593A">
              <w:rPr>
                <w:rFonts w:ascii="jf open 粉圓 1.1" w:eastAsia="jf open 粉圓 1.1" w:hAnsi="jf open 粉圓 1.1" w:cs="Times New Roman" w:hint="eastAsia"/>
                <w:b/>
              </w:rPr>
              <w:t>「</w:t>
            </w:r>
            <w:r w:rsidR="00E52716" w:rsidRPr="00E52716">
              <w:rPr>
                <w:rFonts w:ascii="jf open 粉圓 1.1" w:eastAsia="jf open 粉圓 1.1" w:hAnsi="jf open 粉圓 1.1" w:cs="Times New Roman" w:hint="eastAsia"/>
                <w:b/>
              </w:rPr>
              <w:t>形象特質</w:t>
            </w:r>
            <w:r w:rsidR="00B7593A">
              <w:rPr>
                <w:rFonts w:ascii="jf open 粉圓 1.1" w:eastAsia="jf open 粉圓 1.1" w:hAnsi="jf open 粉圓 1.1" w:cs="Times New Roman" w:hint="eastAsia"/>
                <w:b/>
              </w:rPr>
              <w:t>」</w:t>
            </w:r>
            <w:r w:rsidR="00B7593A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</w:p>
          <w:tbl>
            <w:tblPr>
              <w:tblStyle w:val="a9"/>
              <w:tblW w:w="9359" w:type="dxa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271"/>
              <w:gridCol w:w="2977"/>
              <w:gridCol w:w="4111"/>
            </w:tblGrid>
            <w:tr w:rsidR="00B7593A" w:rsidRPr="00FA00DA" w14:paraId="453B9A76" w14:textId="77777777" w:rsidTr="00787F9A">
              <w:trPr>
                <w:trHeight w:val="330"/>
              </w:trPr>
              <w:tc>
                <w:tcPr>
                  <w:tcW w:w="2271" w:type="dxa"/>
                  <w:shd w:val="clear" w:color="auto" w:fill="E2EFD9" w:themeFill="accent6" w:themeFillTint="33"/>
                  <w:vAlign w:val="center"/>
                </w:tcPr>
                <w:p w14:paraId="60B07D99" w14:textId="38284799" w:rsidR="00B7593A" w:rsidRPr="00FA00DA" w:rsidRDefault="00B7593A" w:rsidP="00E5271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外在形象</w:t>
                  </w:r>
                </w:p>
              </w:tc>
              <w:tc>
                <w:tcPr>
                  <w:tcW w:w="2977" w:type="dxa"/>
                  <w:shd w:val="clear" w:color="auto" w:fill="E2EFD9" w:themeFill="accent6" w:themeFillTint="33"/>
                  <w:vAlign w:val="center"/>
                </w:tcPr>
                <w:p w14:paraId="475994BA" w14:textId="5EC525A7" w:rsidR="00B7593A" w:rsidRPr="00FA00DA" w:rsidRDefault="00B7593A" w:rsidP="00E5271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形象無關乎</w:t>
                  </w:r>
                </w:p>
              </w:tc>
              <w:tc>
                <w:tcPr>
                  <w:tcW w:w="4111" w:type="dxa"/>
                  <w:shd w:val="clear" w:color="auto" w:fill="E2EFD9" w:themeFill="accent6" w:themeFillTint="33"/>
                  <w:vAlign w:val="center"/>
                </w:tcPr>
                <w:p w14:paraId="6DCF4FF7" w14:textId="385FFA72" w:rsidR="00B7593A" w:rsidRPr="00B7593A" w:rsidRDefault="00B7593A" w:rsidP="00E5271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</w:pPr>
                  <w:r w:rsidRPr="00B7593A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形象特質</w:t>
                  </w:r>
                </w:p>
              </w:tc>
            </w:tr>
            <w:tr w:rsidR="00787F9A" w:rsidRPr="00FA00DA" w14:paraId="070E1DCD" w14:textId="77777777" w:rsidTr="00787F9A">
              <w:trPr>
                <w:trHeight w:val="330"/>
              </w:trPr>
              <w:tc>
                <w:tcPr>
                  <w:tcW w:w="2271" w:type="dxa"/>
                  <w:shd w:val="clear" w:color="auto" w:fill="auto"/>
                  <w:vAlign w:val="center"/>
                </w:tcPr>
                <w:p w14:paraId="169B70CE" w14:textId="3E309C72" w:rsidR="00787F9A" w:rsidRPr="00B7593A" w:rsidRDefault="00787F9A" w:rsidP="00B7593A">
                  <w:pPr>
                    <w:spacing w:beforeLines="25" w:before="90" w:afterLines="25" w:after="90" w:line="240" w:lineRule="auto"/>
                    <w:jc w:val="left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B7593A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 xml:space="preserve">① </w:t>
                  </w:r>
                  <w:r w:rsidRPr="00B7593A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 xml:space="preserve">  </w:t>
                  </w:r>
                  <w:r w:rsidRPr="00B7593A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赤膊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33C0F545" w14:textId="057B5583" w:rsidR="00787F9A" w:rsidRPr="00B7593A" w:rsidRDefault="00787F9A" w:rsidP="00E52716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color w:val="FF0000"/>
                    </w:rPr>
                  </w:pPr>
                  <w:r w:rsidRPr="00B7593A">
                    <w:rPr>
                      <w:rFonts w:ascii="芫荽 0.91" w:eastAsia="芫荽 0.91" w:hAnsi="芫荽 0.91" w:cs="芫荽 0.91" w:hint="eastAsia"/>
                      <w:bCs/>
                      <w:color w:val="FF0000"/>
                    </w:rPr>
                    <w:t>瀟灑</w:t>
                  </w:r>
                </w:p>
              </w:tc>
              <w:tc>
                <w:tcPr>
                  <w:tcW w:w="4111" w:type="dxa"/>
                  <w:vMerge w:val="restart"/>
                  <w:shd w:val="clear" w:color="auto" w:fill="auto"/>
                  <w:vAlign w:val="center"/>
                </w:tcPr>
                <w:p w14:paraId="64435B30" w14:textId="041982E9" w:rsidR="00787F9A" w:rsidRPr="00787F9A" w:rsidRDefault="00787F9A" w:rsidP="00E5271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787F9A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吃苦耐勞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 xml:space="preserve"> </w:t>
                  </w:r>
                  <w:r w:rsidRPr="00787F9A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安分守己</w:t>
                  </w:r>
                  <w:r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br/>
                  </w:r>
                  <w:r w:rsidRPr="00787F9A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不修邊幅</w:t>
                  </w:r>
                  <w:r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br/>
                  </w:r>
                  <w:r w:rsidRPr="00787F9A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辛勤農耕</w:t>
                  </w:r>
                  <w:r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腳踏實地</w:t>
                  </w:r>
                </w:p>
              </w:tc>
            </w:tr>
            <w:tr w:rsidR="00787F9A" w:rsidRPr="00FA00DA" w14:paraId="740BD6DB" w14:textId="77777777" w:rsidTr="00787F9A">
              <w:trPr>
                <w:trHeight w:val="330"/>
              </w:trPr>
              <w:tc>
                <w:tcPr>
                  <w:tcW w:w="2271" w:type="dxa"/>
                  <w:shd w:val="clear" w:color="auto" w:fill="auto"/>
                  <w:vAlign w:val="center"/>
                </w:tcPr>
                <w:p w14:paraId="661E6F19" w14:textId="015F62F2" w:rsidR="00787F9A" w:rsidRPr="00B7593A" w:rsidRDefault="00787F9A" w:rsidP="00B7593A">
                  <w:pPr>
                    <w:spacing w:beforeLines="25" w:before="90" w:afterLines="25" w:after="90" w:line="240" w:lineRule="auto"/>
                    <w:jc w:val="left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B7593A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 xml:space="preserve">② </w:t>
                  </w:r>
                  <w:r w:rsidRPr="00B7593A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 xml:space="preserve">  </w:t>
                  </w:r>
                  <w:r w:rsidRPr="00B7593A">
                    <w:rPr>
                      <w:rFonts w:ascii="芫荽 0.91" w:eastAsia="芫荽 0.91" w:hAnsi="芫荽 0.91" w:cs="芫荽 0.91" w:hint="eastAsia"/>
                      <w:bCs/>
                      <w:color w:val="FF0000"/>
                    </w:rPr>
                    <w:t>赤足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3898FD88" w14:textId="5E179DE2" w:rsidR="00787F9A" w:rsidRPr="00B7593A" w:rsidRDefault="00787F9A" w:rsidP="00E52716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color w:val="FF0000"/>
                    </w:rPr>
                  </w:pPr>
                  <w:r w:rsidRPr="00B7593A">
                    <w:rPr>
                      <w:rFonts w:ascii="芫荽 0.91" w:eastAsia="芫荽 0.91" w:hAnsi="芫荽 0.91" w:cs="芫荽 0.91" w:hint="eastAsia"/>
                      <w:bCs/>
                      <w:color w:val="FF0000"/>
                    </w:rPr>
                    <w:t>詩意</w:t>
                  </w:r>
                </w:p>
              </w:tc>
              <w:tc>
                <w:tcPr>
                  <w:tcW w:w="4111" w:type="dxa"/>
                  <w:vMerge/>
                  <w:shd w:val="clear" w:color="auto" w:fill="auto"/>
                  <w:vAlign w:val="center"/>
                </w:tcPr>
                <w:p w14:paraId="07CA397B" w14:textId="77777777" w:rsidR="00787F9A" w:rsidRDefault="00787F9A" w:rsidP="00E5271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</w:tr>
            <w:tr w:rsidR="00787F9A" w:rsidRPr="00FA00DA" w14:paraId="623CCFB2" w14:textId="77777777" w:rsidTr="00787F9A">
              <w:trPr>
                <w:trHeight w:val="330"/>
              </w:trPr>
              <w:tc>
                <w:tcPr>
                  <w:tcW w:w="2271" w:type="dxa"/>
                  <w:shd w:val="clear" w:color="auto" w:fill="auto"/>
                  <w:vAlign w:val="center"/>
                </w:tcPr>
                <w:p w14:paraId="1C67D65C" w14:textId="5CF8C492" w:rsidR="00787F9A" w:rsidRPr="00B7593A" w:rsidRDefault="00787F9A" w:rsidP="00B7593A">
                  <w:pPr>
                    <w:spacing w:beforeLines="25" w:before="90" w:afterLines="25" w:after="90" w:line="240" w:lineRule="auto"/>
                    <w:jc w:val="left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B7593A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③</w:t>
                  </w:r>
                  <w:r w:rsidRPr="00B7593A">
                    <w:rPr>
                      <w:rFonts w:ascii="芫荽 0.91" w:eastAsia="芫荽 0.91" w:hAnsi="芫荽 0.91" w:cs="芫荽 0.91" w:hint="eastAsia"/>
                      <w:bCs/>
                      <w:color w:val="FF0000"/>
                    </w:rPr>
                    <w:t xml:space="preserve"> </w:t>
                  </w:r>
                  <w:r w:rsidRPr="00B7593A"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 xml:space="preserve">  </w:t>
                  </w:r>
                  <w:r w:rsidRPr="00B7593A">
                    <w:rPr>
                      <w:rFonts w:ascii="芫荽 0.91" w:eastAsia="芫荽 0.91" w:hAnsi="芫荽 0.91" w:cs="芫荽 0.91" w:hint="eastAsia"/>
                      <w:bCs/>
                      <w:color w:val="FF0000"/>
                    </w:rPr>
                    <w:t>揮汗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569745D6" w14:textId="4C164352" w:rsidR="00787F9A" w:rsidRPr="00B7593A" w:rsidRDefault="00787F9A" w:rsidP="00B7593A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FF0000"/>
                    </w:rPr>
                  </w:pPr>
                  <w:r w:rsidRPr="00B7593A">
                    <w:rPr>
                      <w:rFonts w:ascii="芫荽 0.91" w:eastAsia="芫荽 0.91" w:hAnsi="芫荽 0.91" w:cs="芫荽 0.91"/>
                      <w:color w:val="FF0000"/>
                    </w:rPr>
                    <w:t>閒愁逸致</w:t>
                  </w:r>
                  <w:r w:rsidRPr="00B7593A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 </w:t>
                  </w:r>
                  <w:r w:rsidRPr="00B7593A">
                    <w:rPr>
                      <w:rFonts w:ascii="芫荽 0.91" w:eastAsia="芫荽 0.91" w:hAnsi="芫荽 0.91" w:cs="芫荽 0.91"/>
                      <w:color w:val="FF0000"/>
                    </w:rPr>
                    <w:t>走進歷史</w:t>
                  </w:r>
                </w:p>
              </w:tc>
              <w:tc>
                <w:tcPr>
                  <w:tcW w:w="4111" w:type="dxa"/>
                  <w:vMerge/>
                  <w:shd w:val="clear" w:color="auto" w:fill="auto"/>
                  <w:vAlign w:val="center"/>
                </w:tcPr>
                <w:p w14:paraId="4CCFFD7F" w14:textId="77777777" w:rsidR="00787F9A" w:rsidRDefault="00787F9A" w:rsidP="00E5271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</w:tr>
          </w:tbl>
          <w:p w14:paraId="7BDE61D1" w14:textId="77777777" w:rsidR="00B7593A" w:rsidRPr="00787F9A" w:rsidRDefault="00B7593A" w:rsidP="00787F9A">
            <w:pPr>
              <w:spacing w:line="240" w:lineRule="auto"/>
              <w:ind w:left="350" w:hangingChars="350" w:hanging="350"/>
              <w:jc w:val="left"/>
              <w:rPr>
                <w:rFonts w:ascii="jf open 粉圓 1.1" w:eastAsia="jf open 粉圓 1.1" w:hAnsi="jf open 粉圓 1.1" w:cs="Times New Roman"/>
                <w:bCs/>
                <w:color w:val="FF0000"/>
                <w:sz w:val="10"/>
                <w:szCs w:val="10"/>
              </w:rPr>
            </w:pPr>
          </w:p>
          <w:p w14:paraId="5B806358" w14:textId="23320D84" w:rsidR="00787F9A" w:rsidRDefault="000C79D4" w:rsidP="00787F9A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377861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lastRenderedPageBreak/>
              <w:t>Q</w:t>
            </w:r>
            <w:r w:rsidRPr="00377861">
              <w:rPr>
                <w:rFonts w:ascii="jf open 粉圓 1.1" w:eastAsia="jf open 粉圓 1.1" w:hAnsi="jf open 粉圓 1.1" w:cs="Times New Roman"/>
                <w:bCs/>
                <w:u w:val="single"/>
              </w:rPr>
              <w:t>2</w:t>
            </w:r>
            <w:r w:rsidRPr="00377861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：</w:t>
            </w:r>
            <w:r w:rsidR="00787F9A"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〈土〉</w:t>
            </w:r>
            <w:r w:rsidR="00787F9A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一詩的</w:t>
            </w:r>
            <w:r w:rsidR="00787F9A" w:rsidRPr="00787F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第二節</w:t>
            </w:r>
            <w:r w:rsidR="00787F9A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與</w:t>
            </w:r>
            <w:r w:rsidR="00787F9A" w:rsidRPr="00787F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第三節</w:t>
            </w:r>
            <w:r w:rsidR="00787F9A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，作者</w:t>
            </w:r>
            <w:r w:rsidR="00C86238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吳晟</w:t>
            </w:r>
            <w:r w:rsidR="00787F9A"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描繪</w:t>
            </w:r>
            <w:r w:rsidR="00787F9A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了</w:t>
            </w:r>
            <w:r w:rsidR="00787F9A" w:rsidRPr="00E52716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農人的</w:t>
            </w:r>
            <w:r w:rsidR="00377861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生命精神</w:t>
            </w:r>
            <w:r w:rsidR="00787F9A"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。</w:t>
            </w:r>
          </w:p>
          <w:p w14:paraId="514FE51B" w14:textId="1BDCF7C2" w:rsidR="00AB2744" w:rsidRDefault="00F77376" w:rsidP="00AB2744">
            <w:pPr>
              <w:spacing w:beforeLines="25" w:before="90" w:line="240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color w:val="FF0000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Q2-1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：根據第二節</w:t>
            </w:r>
            <w:r w:rsidR="00C86238">
              <w:rPr>
                <w:rFonts w:ascii="jf open 粉圓 1.1" w:eastAsia="jf open 粉圓 1.1" w:hAnsi="jf open 粉圓 1.1" w:cs="Times New Roman" w:hint="eastAsia"/>
                <w:bCs/>
              </w:rPr>
              <w:t>內容</w:t>
            </w:r>
            <w:r w:rsidR="002D4E78"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="002D4E78" w:rsidRPr="00AB2744">
              <w:rPr>
                <w:rFonts w:ascii="芫荽 0.91" w:eastAsia="芫荽 0.91" w:hAnsi="芫荽 0.91" w:cs="芫荽 0.91" w:hint="eastAsia"/>
                <w:b/>
              </w:rPr>
              <w:t>「一行一行笨拙的足印／沿著寬厚的田畝，也沿著祖先／滴不盡的汗漬」</w:t>
            </w:r>
            <w:r w:rsidR="002D4E78">
              <w:rPr>
                <w:rFonts w:ascii="jf open 粉圓 1.1" w:eastAsia="jf open 粉圓 1.1" w:hAnsi="jf open 粉圓 1.1" w:cs="Times New Roman" w:hint="eastAsia"/>
                <w:bCs/>
              </w:rPr>
              <w:t>，作者特別提到</w:t>
            </w:r>
            <w:r w:rsidR="002D4E78" w:rsidRPr="002D4E78">
              <w:rPr>
                <w:rFonts w:ascii="jf open 粉圓 1.1" w:eastAsia="jf open 粉圓 1.1" w:hAnsi="jf open 粉圓 1.1" w:cs="Times New Roman" w:hint="eastAsia"/>
                <w:b/>
              </w:rPr>
              <w:t>「祖先」</w:t>
            </w:r>
            <w:r w:rsidR="002D4E78">
              <w:rPr>
                <w:rFonts w:ascii="jf open 粉圓 1.1" w:eastAsia="jf open 粉圓 1.1" w:hAnsi="jf open 粉圓 1.1" w:cs="Times New Roman" w:hint="eastAsia"/>
                <w:bCs/>
              </w:rPr>
              <w:t>，是想傳遞什</w:t>
            </w:r>
            <w:r w:rsidR="00AB2744" w:rsidRPr="00AB2744">
              <w:rPr>
                <w:rFonts w:ascii="jf open 粉圓 1.1" w:eastAsia="jf open 粉圓 1.1" w:hAnsi="jf open 粉圓 1.1" w:cs="Times New Roman" w:hint="eastAsia"/>
                <w:bCs/>
              </w:rPr>
              <w:t>農</w:t>
            </w:r>
            <w:r w:rsidR="00AB2744">
              <w:rPr>
                <w:rFonts w:ascii="jf open 粉圓 1.1" w:eastAsia="jf open 粉圓 1.1" w:hAnsi="jf open 粉圓 1.1" w:cs="Times New Roman" w:hint="eastAsia"/>
                <w:bCs/>
              </w:rPr>
              <w:t>人</w:t>
            </w:r>
            <w:r w:rsidR="00AB2744" w:rsidRPr="00AB2744">
              <w:rPr>
                <w:rFonts w:ascii="jf open 粉圓 1.1" w:eastAsia="jf open 粉圓 1.1" w:hAnsi="jf open 粉圓 1.1" w:cs="Times New Roman" w:hint="eastAsia"/>
                <w:bCs/>
              </w:rPr>
              <w:t>間的什麼</w:t>
            </w:r>
            <w:r w:rsidR="00AB2744" w:rsidRPr="00AB2744">
              <w:rPr>
                <w:rFonts w:ascii="jf open 粉圓 1.1" w:eastAsia="jf open 粉圓 1.1" w:hAnsi="jf open 粉圓 1.1" w:cs="Times New Roman" w:hint="eastAsia"/>
                <w:b/>
              </w:rPr>
              <w:t>情懷</w:t>
            </w:r>
            <w:r w:rsidR="002D4E78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 w:rsidR="002D4E78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2D4E78" w:rsidRPr="002D4E78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農耕志業和精神是世代傳承</w:t>
            </w:r>
            <w:r w:rsidR="00AB2744">
              <w:rPr>
                <w:rFonts w:ascii="jf open 粉圓 1.1" w:eastAsia="jf open 粉圓 1.1" w:hAnsi="jf open 粉圓 1.1" w:cs="Times New Roman" w:hint="eastAsia"/>
                <w:color w:val="FF0000"/>
              </w:rPr>
              <w:t xml:space="preserve"> </w:t>
            </w:r>
            <w:r w:rsidR="00AB2744">
              <w:rPr>
                <w:rFonts w:ascii="jf open 粉圓 1.1" w:eastAsia="jf open 粉圓 1.1" w:hAnsi="jf open 粉圓 1.1" w:cs="Times New Roman"/>
                <w:color w:val="FF0000"/>
              </w:rPr>
              <w:t xml:space="preserve"> </w:t>
            </w:r>
            <w:r w:rsidR="00AB2744" w:rsidRPr="00AB2744">
              <w:rPr>
                <w:rFonts w:ascii="jf open 粉圓 1.1" w:eastAsia="jf open 粉圓 1.1" w:hAnsi="jf open 粉圓 1.1" w:cs="Times New Roman" w:hint="eastAsia"/>
                <w:color w:val="FF0000"/>
              </w:rPr>
              <w:t>克紹箕裘（比喻能繼承父業）</w:t>
            </w:r>
            <w:r w:rsidR="00AB2744">
              <w:rPr>
                <w:rFonts w:ascii="jf open 粉圓 1.1" w:eastAsia="jf open 粉圓 1.1" w:hAnsi="jf open 粉圓 1.1" w:cs="Times New Roman"/>
                <w:color w:val="FF0000"/>
              </w:rPr>
              <w:br/>
            </w:r>
            <w:r w:rsidR="00540933">
              <w:rPr>
                <w:rFonts w:ascii="jf open 粉圓 1.1" w:eastAsia="jf open 粉圓 1.1" w:hAnsi="jf open 粉圓 1.1" w:cs="Times New Roman"/>
                <w:color w:val="FF0000"/>
              </w:rPr>
              <w:br/>
            </w:r>
          </w:p>
          <w:p w14:paraId="12BF9227" w14:textId="071995C9" w:rsidR="00B67579" w:rsidRPr="00B67579" w:rsidRDefault="00AB2744" w:rsidP="00AB2744">
            <w:pPr>
              <w:spacing w:beforeLines="25" w:before="90" w:line="240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Q2-2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：根據第二節內容，</w:t>
            </w:r>
            <w:r w:rsidRPr="00AB2744">
              <w:rPr>
                <w:rFonts w:ascii="jf open 粉圓 1.1" w:eastAsia="jf open 粉圓 1.1" w:hAnsi="jf open 粉圓 1.1" w:cs="Times New Roman" w:hint="eastAsia"/>
                <w:bCs/>
              </w:rPr>
              <w:t>農夫的腳印</w:t>
            </w:r>
            <w:r w:rsidRPr="00AB2744">
              <w:rPr>
                <w:rFonts w:ascii="芫荽 0.91" w:eastAsia="芫荽 0.91" w:hAnsi="芫荽 0.91" w:cs="芫荽 0.91" w:hint="eastAsia"/>
                <w:b/>
              </w:rPr>
              <w:t>「寫上誠誠懇懇的土地」</w:t>
            </w:r>
            <w:r w:rsidRPr="00AB2744">
              <w:rPr>
                <w:rFonts w:ascii="jf open 粉圓 1.1" w:eastAsia="jf open 粉圓 1.1" w:hAnsi="jf open 粉圓 1.1" w:cs="Times New Roman" w:hint="eastAsia"/>
                <w:bCs/>
              </w:rPr>
              <w:t>後，</w:t>
            </w:r>
            <w:r w:rsidR="00540933"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AB2744">
              <w:rPr>
                <w:rFonts w:ascii="jf open 粉圓 1.1" w:eastAsia="jf open 粉圓 1.1" w:hAnsi="jf open 粉圓 1.1" w:cs="Times New Roman" w:hint="eastAsia"/>
                <w:bCs/>
              </w:rPr>
              <w:t>為何農夫還要</w:t>
            </w:r>
            <w:r w:rsidRPr="00AB2744">
              <w:rPr>
                <w:rFonts w:ascii="芫荽 0.91" w:eastAsia="芫荽 0.91" w:hAnsi="芫荽 0.91" w:cs="芫荽 0.91" w:hint="eastAsia"/>
                <w:b/>
              </w:rPr>
              <w:t>「不爭、不吵，沉默的等待」</w:t>
            </w:r>
            <w:r w:rsidRPr="00AB2744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AB2744">
              <w:rPr>
                <w:rFonts w:ascii="jf open 粉圓 1.1" w:eastAsia="jf open 粉圓 1.1" w:hAnsi="jf open 粉圓 1.1" w:cs="Times New Roman" w:hint="eastAsia"/>
                <w:color w:val="FF0000"/>
              </w:rPr>
              <w:t>農夫</w:t>
            </w:r>
            <w:r w:rsidRPr="00B67579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踏實誠懇耕作</w:t>
            </w:r>
            <w:r w:rsidRPr="00AB2744">
              <w:rPr>
                <w:rFonts w:ascii="jf open 粉圓 1.1" w:eastAsia="jf open 粉圓 1.1" w:hAnsi="jf open 粉圓 1.1" w:cs="Times New Roman" w:hint="eastAsia"/>
                <w:color w:val="FF0000"/>
              </w:rPr>
              <w:t>後，要守己安分、耐心不急地等待作物成長，相信</w:t>
            </w:r>
            <w:r w:rsidR="00B67579" w:rsidRPr="00B67579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大地會給予無私回報。</w:t>
            </w:r>
            <w:r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</w:p>
          <w:p w14:paraId="11E7676D" w14:textId="61A7049E" w:rsidR="00C86238" w:rsidRDefault="00C86238" w:rsidP="00C86238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Q2-</w:t>
            </w:r>
            <w:r w:rsidR="00AB2744">
              <w:rPr>
                <w:rFonts w:ascii="jf open 粉圓 1.1" w:eastAsia="jf open 粉圓 1.1" w:hAnsi="jf open 粉圓 1.1" w:cs="Times New Roman"/>
                <w:bCs/>
              </w:rPr>
              <w:t>3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：根據第三節內容，</w:t>
            </w:r>
            <w:r w:rsidRPr="00C86238">
              <w:rPr>
                <w:rFonts w:ascii="jf open 粉圓 1.1" w:eastAsia="jf open 粉圓 1.1" w:hAnsi="jf open 粉圓 1.1" w:cs="Times New Roman"/>
                <w:bCs/>
              </w:rPr>
              <w:t>作者將</w:t>
            </w:r>
            <w:r w:rsidRPr="00C86238">
              <w:rPr>
                <w:rFonts w:ascii="jf open 粉圓 1.1" w:eastAsia="jf open 粉圓 1.1" w:hAnsi="jf open 粉圓 1.1" w:cs="Times New Roman"/>
                <w:b/>
              </w:rPr>
              <w:t>耕作的結果</w:t>
            </w:r>
            <w:r w:rsidRPr="00C86238">
              <w:rPr>
                <w:rFonts w:ascii="jf open 粉圓 1.1" w:eastAsia="jf open 粉圓 1.1" w:hAnsi="jf open 粉圓 1.1" w:cs="Times New Roman"/>
                <w:bCs/>
              </w:rPr>
              <w:t>分為哪兩種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農人</w:t>
            </w:r>
            <w:r w:rsidRPr="00C86238">
              <w:rPr>
                <w:rFonts w:ascii="jf open 粉圓 1.1" w:eastAsia="jf open 粉圓 1.1" w:hAnsi="jf open 粉圓 1.1" w:cs="Times New Roman"/>
                <w:bCs/>
              </w:rPr>
              <w:t>以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怎樣的</w:t>
            </w:r>
            <w:r w:rsidRPr="00C86238">
              <w:rPr>
                <w:rFonts w:ascii="jf open 粉圓 1.1" w:eastAsia="jf open 粉圓 1.1" w:hAnsi="jf open 粉圓 1.1" w:cs="Times New Roman"/>
                <w:b/>
              </w:rPr>
              <w:t>態度</w:t>
            </w:r>
            <w:r w:rsidRPr="00C86238">
              <w:rPr>
                <w:rFonts w:ascii="jf open 粉圓 1.1" w:eastAsia="jf open 粉圓 1.1" w:hAnsi="jf open 粉圓 1.1" w:cs="Times New Roman"/>
                <w:bCs/>
              </w:rPr>
              <w:t>來面對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不同的</w:t>
            </w:r>
            <w:r w:rsidRPr="00C86238">
              <w:rPr>
                <w:rFonts w:ascii="jf open 粉圓 1.1" w:eastAsia="jf open 粉圓 1.1" w:hAnsi="jf open 粉圓 1.1" w:cs="Times New Roman" w:hint="eastAsia"/>
                <w:b/>
              </w:rPr>
              <w:t>耕作結果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</w:p>
          <w:tbl>
            <w:tblPr>
              <w:tblStyle w:val="a9"/>
              <w:tblW w:w="9356" w:type="dxa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4677"/>
              <w:gridCol w:w="4679"/>
            </w:tblGrid>
            <w:tr w:rsidR="00C86238" w:rsidRPr="00FA00DA" w14:paraId="2B278417" w14:textId="77777777" w:rsidTr="005C5CA4">
              <w:trPr>
                <w:trHeight w:val="330"/>
              </w:trPr>
              <w:tc>
                <w:tcPr>
                  <w:tcW w:w="3118" w:type="dxa"/>
                  <w:shd w:val="clear" w:color="auto" w:fill="E2EFD9" w:themeFill="accent6" w:themeFillTint="33"/>
                  <w:vAlign w:val="center"/>
                </w:tcPr>
                <w:p w14:paraId="2ADEE74F" w14:textId="5696D4ED" w:rsidR="00C86238" w:rsidRPr="00FA00DA" w:rsidRDefault="00C86238" w:rsidP="00C8623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耕作結果</w:t>
                  </w:r>
                </w:p>
              </w:tc>
              <w:tc>
                <w:tcPr>
                  <w:tcW w:w="3119" w:type="dxa"/>
                  <w:shd w:val="clear" w:color="auto" w:fill="E2EFD9" w:themeFill="accent6" w:themeFillTint="33"/>
                  <w:vAlign w:val="center"/>
                </w:tcPr>
                <w:p w14:paraId="445C7CAB" w14:textId="28FC27E8" w:rsidR="00C86238" w:rsidRPr="00FA00DA" w:rsidRDefault="00C86238" w:rsidP="00C8623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態度</w:t>
                  </w:r>
                </w:p>
              </w:tc>
            </w:tr>
            <w:tr w:rsidR="00C86238" w:rsidRPr="00FA00DA" w14:paraId="2DE93456" w14:textId="77777777" w:rsidTr="005C5CA4">
              <w:trPr>
                <w:trHeight w:val="330"/>
              </w:trPr>
              <w:tc>
                <w:tcPr>
                  <w:tcW w:w="3118" w:type="dxa"/>
                  <w:vAlign w:val="center"/>
                </w:tcPr>
                <w:p w14:paraId="26032346" w14:textId="794E5C29" w:rsidR="00C86238" w:rsidRPr="00FA00DA" w:rsidRDefault="00C86238" w:rsidP="00540933">
                  <w:pPr>
                    <w:spacing w:beforeLines="75" w:before="270" w:afterLines="75" w:after="270" w:line="240" w:lineRule="auto"/>
                    <w:jc w:val="left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861886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①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 xml:space="preserve">      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開花結果、</w:t>
                  </w:r>
                  <w:r w:rsidRPr="00C86238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歲稔</w:t>
                  </w:r>
                  <w:r w:rsidRPr="00AB52BF">
                    <w:rPr>
                      <w:rFonts w:ascii="jf open 粉圓 1.1" w:eastAsia="jf open 粉圓 1.1" w:hAnsi="jf open 粉圓 1.1" w:hint="eastAsia"/>
                      <w:bCs/>
                      <w:color w:val="FF0000"/>
                      <w:vertAlign w:val="subscript"/>
                    </w:rPr>
                    <w:t>ㄖㄣˇ</w:t>
                  </w:r>
                  <w:r w:rsidRPr="00C86238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年豐</w:t>
                  </w:r>
                </w:p>
              </w:tc>
              <w:tc>
                <w:tcPr>
                  <w:tcW w:w="3119" w:type="dxa"/>
                  <w:vAlign w:val="center"/>
                </w:tcPr>
                <w:p w14:paraId="616D01C1" w14:textId="157BE5C7" w:rsidR="00C86238" w:rsidRPr="00FA00DA" w:rsidRDefault="00C86238" w:rsidP="00540933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「</w:t>
                  </w:r>
                  <w:r w:rsidRPr="00C86238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獻上感激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」、</w:t>
                  </w:r>
                  <w:r w:rsidRPr="00C86238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知足感恩</w:t>
                  </w:r>
                </w:p>
              </w:tc>
            </w:tr>
            <w:tr w:rsidR="00C86238" w:rsidRPr="00FA00DA" w14:paraId="16049E5F" w14:textId="77777777" w:rsidTr="005C5CA4">
              <w:trPr>
                <w:trHeight w:val="330"/>
              </w:trPr>
              <w:tc>
                <w:tcPr>
                  <w:tcW w:w="3118" w:type="dxa"/>
                  <w:vAlign w:val="center"/>
                </w:tcPr>
                <w:p w14:paraId="5686D3C1" w14:textId="0F11CC6E" w:rsidR="00C86238" w:rsidRPr="00C86238" w:rsidRDefault="00C86238" w:rsidP="00540933">
                  <w:pPr>
                    <w:spacing w:beforeLines="75" w:before="270" w:afterLines="75" w:after="270" w:line="240" w:lineRule="auto"/>
                    <w:jc w:val="left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861886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②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 xml:space="preserve">    </w:t>
                  </w:r>
                  <w:r w:rsidRPr="00C86238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病蟲害或暴風雨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的摧毀、</w:t>
                  </w:r>
                  <w:r w:rsidRPr="00C86238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災害歉收</w:t>
                  </w:r>
                </w:p>
              </w:tc>
              <w:tc>
                <w:tcPr>
                  <w:tcW w:w="3119" w:type="dxa"/>
                  <w:vAlign w:val="center"/>
                </w:tcPr>
                <w:p w14:paraId="0D767F77" w14:textId="0C6EAB86" w:rsidR="00C86238" w:rsidRPr="00FA00DA" w:rsidRDefault="00C86238" w:rsidP="00540933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「</w:t>
                  </w:r>
                  <w:r w:rsidRPr="00C86238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不悲、不怨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，</w:t>
                  </w:r>
                  <w:r w:rsidRPr="00C86238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繼續努力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」、</w:t>
                  </w:r>
                  <w:r w:rsidRPr="00C86238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認命接受</w:t>
                  </w:r>
                </w:p>
              </w:tc>
            </w:tr>
          </w:tbl>
          <w:p w14:paraId="0E78A76B" w14:textId="78069322" w:rsidR="00C86238" w:rsidRPr="00AB52BF" w:rsidRDefault="00C23750" w:rsidP="00AB52BF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color w:val="FF0000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Q2-4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：承上三題，</w:t>
            </w:r>
            <w:r w:rsidR="00AB52BF">
              <w:rPr>
                <w:rFonts w:ascii="jf open 粉圓 1.1" w:eastAsia="jf open 粉圓 1.1" w:hAnsi="jf open 粉圓 1.1" w:cs="Times New Roman" w:hint="eastAsia"/>
                <w:bCs/>
              </w:rPr>
              <w:t>試著以三個成語，濃縮詩中農人的</w:t>
            </w:r>
            <w:r w:rsidR="00AB52BF" w:rsidRPr="00B7593A">
              <w:rPr>
                <w:rFonts w:ascii="jf open 粉圓 1.1" w:eastAsia="jf open 粉圓 1.1" w:hAnsi="jf open 粉圓 1.1" w:cs="Times New Roman" w:hint="eastAsia"/>
                <w:b/>
              </w:rPr>
              <w:t>「</w:t>
            </w:r>
            <w:r w:rsidR="00AB52BF">
              <w:rPr>
                <w:rFonts w:ascii="jf open 粉圓 1.1" w:eastAsia="jf open 粉圓 1.1" w:hAnsi="jf open 粉圓 1.1" w:cs="Times New Roman" w:hint="eastAsia"/>
                <w:b/>
              </w:rPr>
              <w:t>生命精神」</w:t>
            </w:r>
            <w:r w:rsidR="00AB52BF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 w:rsidR="00AB52BF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AB52BF" w:rsidRPr="00AB52BF">
              <w:rPr>
                <w:rFonts w:ascii="jf open 粉圓 1.1" w:eastAsia="jf open 粉圓 1.1" w:hAnsi="jf open 粉圓 1.1" w:cs="Times New Roman" w:hint="eastAsia"/>
                <w:color w:val="FF0000"/>
              </w:rPr>
              <w:t>安分守己、耐心不急、逆來順受、堅強認命、知足感恩</w:t>
            </w:r>
            <w:r w:rsidR="00AB52BF">
              <w:rPr>
                <w:rFonts w:ascii="jf open 粉圓 1.1" w:eastAsia="jf open 粉圓 1.1" w:hAnsi="jf open 粉圓 1.1" w:cs="Times New Roman" w:hint="eastAsia"/>
                <w:color w:val="FF0000"/>
              </w:rPr>
              <w:t>、</w:t>
            </w:r>
            <w:r w:rsidR="00AB52BF" w:rsidRPr="00AB52BF">
              <w:rPr>
                <w:rFonts w:ascii="jf open 粉圓 1.1" w:eastAsia="jf open 粉圓 1.1" w:hAnsi="jf open 粉圓 1.1" w:cs="Times New Roman" w:hint="eastAsia"/>
                <w:color w:val="FF0000"/>
              </w:rPr>
              <w:t>樂天知命</w:t>
            </w:r>
            <w:r w:rsidR="00AB52BF">
              <w:rPr>
                <w:rFonts w:ascii="jf open 粉圓 1.1" w:eastAsia="jf open 粉圓 1.1" w:hAnsi="jf open 粉圓 1.1" w:cs="Times New Roman"/>
                <w:color w:val="FF0000"/>
              </w:rPr>
              <w:br/>
            </w:r>
            <w:r w:rsidR="00AB52BF">
              <w:rPr>
                <w:rFonts w:ascii="jf open 粉圓 1.1" w:eastAsia="jf open 粉圓 1.1" w:hAnsi="jf open 粉圓 1.1" w:cs="Times New Roman"/>
                <w:color w:val="FF0000"/>
              </w:rPr>
              <w:br/>
            </w:r>
          </w:p>
          <w:p w14:paraId="2F088196" w14:textId="77777777" w:rsidR="001F7C26" w:rsidRDefault="00AB52BF" w:rsidP="00AB52BF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  <w:u w:val="single"/>
              </w:rPr>
            </w:pPr>
            <w:r w:rsidRPr="00377861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  <w:u w:val="single"/>
              </w:rPr>
              <w:t>3</w:t>
            </w:r>
            <w:r w:rsidRPr="00377861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：</w:t>
            </w:r>
            <w:r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〈土〉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一詩的</w:t>
            </w:r>
            <w:r w:rsidRPr="00787F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第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四</w:t>
            </w:r>
            <w:r w:rsidRPr="00787F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節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，作者寫下了</w:t>
            </w:r>
            <w:r w:rsidRPr="00E52716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農人的</w:t>
            </w:r>
            <w:r w:rsidR="001F7C26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心願與期待</w:t>
            </w:r>
            <w:r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。</w:t>
            </w:r>
          </w:p>
          <w:p w14:paraId="6B010F08" w14:textId="211042BB" w:rsidR="001F7C26" w:rsidRDefault="001F7C26" w:rsidP="001F7C26">
            <w:pPr>
              <w:spacing w:beforeLines="25" w:before="90" w:line="240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color w:val="FF0000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Q3-1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="00AB52BF">
              <w:rPr>
                <w:rFonts w:ascii="jf open 粉圓 1.1" w:eastAsia="jf open 粉圓 1.1" w:hAnsi="jf open 粉圓 1.1" w:cs="Times New Roman" w:hint="eastAsia"/>
                <w:bCs/>
              </w:rPr>
              <w:t>根據本節內容，</w:t>
            </w:r>
            <w:r w:rsidRPr="001F7C26">
              <w:rPr>
                <w:rFonts w:ascii="jf open 粉圓 1.1" w:eastAsia="jf open 粉圓 1.1" w:hAnsi="jf open 粉圓 1.1" w:cs="Times New Roman" w:hint="eastAsia"/>
                <w:bCs/>
              </w:rPr>
              <w:t>作者想要透過</w:t>
            </w:r>
            <w:r w:rsidRPr="001F7C26">
              <w:rPr>
                <w:rFonts w:ascii="芫荽 0.91" w:eastAsia="芫荽 0.91" w:hAnsi="芫荽 0.91" w:cs="芫荽 0.91" w:hint="eastAsia"/>
                <w:b/>
              </w:rPr>
              <w:t>「不掛刀、不佩劍／也不談經論道說賢話聖」</w:t>
            </w:r>
            <w:r>
              <w:rPr>
                <w:rFonts w:ascii="芫荽 0.91" w:eastAsia="芫荽 0.91" w:hAnsi="芫荽 0.91" w:cs="芫荽 0.91"/>
                <w:b/>
              </w:rPr>
              <w:br/>
            </w:r>
            <w:r w:rsidRPr="001F7C26">
              <w:rPr>
                <w:rFonts w:ascii="jf open 粉圓 1.1" w:eastAsia="jf open 粉圓 1.1" w:hAnsi="jf open 粉圓 1.1" w:cs="Times New Roman" w:hint="eastAsia"/>
                <w:bCs/>
              </w:rPr>
              <w:t>來傳達農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人</w:t>
            </w:r>
            <w:r w:rsidRPr="001F7C26">
              <w:rPr>
                <w:rFonts w:ascii="jf open 粉圓 1.1" w:eastAsia="jf open 粉圓 1.1" w:hAnsi="jf open 粉圓 1.1" w:cs="Times New Roman" w:hint="eastAsia"/>
                <w:bCs/>
              </w:rPr>
              <w:t>這個職業的什麼</w:t>
            </w:r>
            <w:r w:rsidRPr="001F7C26">
              <w:rPr>
                <w:rFonts w:ascii="jf open 粉圓 1.1" w:eastAsia="jf open 粉圓 1.1" w:hAnsi="jf open 粉圓 1.1" w:cs="Times New Roman" w:hint="eastAsia"/>
                <w:b/>
              </w:rPr>
              <w:t>特色</w:t>
            </w:r>
            <w:r w:rsidRPr="001F7C26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>
              <w:rPr>
                <w:rFonts w:ascii="jf open 粉圓 1.1" w:eastAsia="jf open 粉圓 1.1" w:hAnsi="jf open 粉圓 1.1" w:cs="Times New Roman"/>
                <w:b/>
                <w:bCs/>
              </w:rPr>
              <w:br/>
            </w:r>
            <w:r w:rsidRPr="001F7C26">
              <w:rPr>
                <w:rFonts w:ascii="jf open 粉圓 1.1" w:eastAsia="jf open 粉圓 1.1" w:hAnsi="jf open 粉圓 1.1" w:cs="Times New Roman" w:hint="eastAsia"/>
                <w:color w:val="FF0000"/>
              </w:rPr>
              <w:t>既不是舞弄刀劍的武將，也不是引經據典的文官</w:t>
            </w:r>
            <w:r>
              <w:rPr>
                <w:rFonts w:ascii="jf open 粉圓 1.1" w:eastAsia="jf open 粉圓 1.1" w:hAnsi="jf open 粉圓 1.1" w:cs="Times New Roman"/>
                <w:color w:val="FF0000"/>
              </w:rPr>
              <w:br/>
            </w:r>
            <w:r w:rsidRPr="00787F9A">
              <w:rPr>
                <w:rFonts w:ascii="jf open 粉圓 1.1" w:eastAsia="jf open 粉圓 1.1" w:hAnsi="jf open 粉圓 1.1"/>
                <w:bCs/>
                <w:color w:val="FF0000"/>
              </w:rPr>
              <w:t>安分守己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>，職人精神</w:t>
            </w:r>
            <w:r>
              <w:rPr>
                <w:rFonts w:ascii="jf open 粉圓 1.1" w:eastAsia="jf open 粉圓 1.1" w:hAnsi="jf open 粉圓 1.1" w:cs="Times New Roman"/>
                <w:color w:val="FF0000"/>
              </w:rPr>
              <w:br/>
            </w:r>
          </w:p>
          <w:p w14:paraId="15ED2274" w14:textId="46CF1AF2" w:rsidR="00B339A3" w:rsidRPr="00540933" w:rsidRDefault="001F7C26" w:rsidP="00540933">
            <w:pPr>
              <w:spacing w:beforeLines="25" w:before="90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color w:val="FF0000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Q3-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2：根據本節內容，</w:t>
            </w:r>
            <w:r w:rsidRPr="001F7C26">
              <w:rPr>
                <w:rFonts w:ascii="芫荽 0.91" w:eastAsia="芫荽 0.91" w:hAnsi="芫荽 0.91" w:cs="芫荽 0.91" w:hint="eastAsia"/>
                <w:b/>
              </w:rPr>
              <w:t>「有一天，被迫停下來／也願躺成一大片／寬厚的土地」</w:t>
            </w:r>
            <w:r w:rsidR="00EB6BD0">
              <w:rPr>
                <w:rFonts w:ascii="芫荽 0.91" w:eastAsia="芫荽 0.91" w:hAnsi="芫荽 0.91" w:cs="芫荽 0.91"/>
                <w:b/>
              </w:rPr>
              <w:br/>
            </w:r>
            <w:r w:rsidRPr="001F7C26">
              <w:rPr>
                <w:rFonts w:ascii="jf open 粉圓 1.1" w:eastAsia="jf open 粉圓 1.1" w:hAnsi="jf open 粉圓 1.1" w:cs="Times New Roman" w:hint="eastAsia"/>
                <w:bCs/>
              </w:rPr>
              <w:t>什</w:t>
            </w:r>
            <w:r w:rsidR="00EB6BD0">
              <w:rPr>
                <w:rFonts w:ascii="jf open 粉圓 1.1" w:eastAsia="jf open 粉圓 1.1" w:hAnsi="jf open 粉圓 1.1" w:cs="Times New Roman" w:hint="eastAsia"/>
                <w:bCs/>
              </w:rPr>
              <w:t>傳遞了農人怎樣的</w:t>
            </w:r>
            <w:r w:rsidR="00EB6BD0" w:rsidRPr="00EB6BD0">
              <w:rPr>
                <w:rFonts w:ascii="jf open 粉圓 1.1" w:eastAsia="jf open 粉圓 1.1" w:hAnsi="jf open 粉圓 1.1" w:cs="Times New Roman"/>
                <w:b/>
              </w:rPr>
              <w:t>心願與期待</w:t>
            </w:r>
            <w:r w:rsidRPr="001F7C26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 w:rsidR="00EB6BD0">
              <w:rPr>
                <w:rFonts w:ascii="jf open 粉圓 1.1" w:eastAsia="jf open 粉圓 1.1" w:hAnsi="jf open 粉圓 1.1" w:cs="Times New Roman"/>
                <w:b/>
                <w:bCs/>
              </w:rPr>
              <w:br/>
            </w:r>
            <w:r w:rsidR="00EB6BD0" w:rsidRPr="00EB6BD0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一日農夫終身農夫，死而後已。</w:t>
            </w:r>
            <w:r w:rsidR="00EB6BD0" w:rsidRPr="00EB6BD0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 w:rsidR="00540933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農人期待能</w:t>
            </w:r>
            <w:r w:rsidR="00540933" w:rsidRPr="00EB6BD0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奉獻</w:t>
            </w:r>
            <w:r w:rsidR="00540933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自己</w:t>
            </w:r>
            <w:r w:rsidR="00540933" w:rsidRPr="00EB6BD0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，</w:t>
            </w:r>
            <w:r w:rsidR="00540933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為土地貢獻心力。</w:t>
            </w:r>
            <w:r w:rsidR="00EB6BD0" w:rsidRPr="00EB6BD0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 w:rsidR="00540933" w:rsidRPr="00540933">
              <w:rPr>
                <w:rFonts w:ascii="jf open 粉圓 1.1" w:eastAsia="jf open 粉圓 1.1" w:hAnsi="jf open 粉圓 1.1" w:cs="Times New Roman"/>
                <w:bCs/>
                <w:color w:val="FF0000"/>
              </w:rPr>
              <w:t>→</w:t>
            </w:r>
            <w:r w:rsidR="00EB6BD0" w:rsidRPr="00EB6BD0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傳達出農夫對土地的忠貞虔誠、熱愛眷戀。</w:t>
            </w:r>
            <w:r w:rsidR="00540933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</w:p>
        </w:tc>
      </w:tr>
    </w:tbl>
    <w:p w14:paraId="2B52F081" w14:textId="25E57055" w:rsidR="0006519F" w:rsidRDefault="0006519F" w:rsidP="0006519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五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挑戰題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A5659C" w14:paraId="43C50CAF" w14:textId="77777777" w:rsidTr="001E3606">
        <w:tc>
          <w:tcPr>
            <w:tcW w:w="9634" w:type="dxa"/>
          </w:tcPr>
          <w:p w14:paraId="28B19B51" w14:textId="1FEDF614" w:rsidR="00156729" w:rsidRDefault="00B43166" w:rsidP="00600B0B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 w:rsidR="00156729">
              <w:rPr>
                <w:rFonts w:ascii="jf open 粉圓 1.1" w:eastAsia="jf open 粉圓 1.1" w:hAnsi="jf open 粉圓 1.1" w:cs="Times New Roman"/>
                <w:bCs/>
              </w:rPr>
              <w:t>1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="00AF4DE5">
              <w:rPr>
                <w:rFonts w:ascii="jf open 粉圓 1.1" w:eastAsia="jf open 粉圓 1.1" w:hAnsi="jf open 粉圓 1.1" w:cs="Times New Roman" w:hint="eastAsia"/>
                <w:bCs/>
              </w:rPr>
              <w:t>閱讀完〈土〉全詩，</w:t>
            </w:r>
            <w:r w:rsidR="00AF4DE5" w:rsidRPr="00AF4DE5">
              <w:rPr>
                <w:rFonts w:ascii="jf open 粉圓 1.1" w:eastAsia="jf open 粉圓 1.1" w:hAnsi="jf open 粉圓 1.1" w:cs="Times New Roman" w:hint="eastAsia"/>
                <w:bCs/>
              </w:rPr>
              <w:t>你認為作者為何將這首詩命名為</w:t>
            </w:r>
            <w:r w:rsidR="00AF4DE5" w:rsidRPr="00AF4DE5">
              <w:rPr>
                <w:rFonts w:ascii="jf open 粉圓 1.1" w:eastAsia="jf open 粉圓 1.1" w:hAnsi="jf open 粉圓 1.1" w:cs="Times New Roman" w:hint="eastAsia"/>
                <w:b/>
              </w:rPr>
              <w:t>「土」</w:t>
            </w:r>
            <w:r w:rsidR="00AF4DE5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 w:rsidR="00AF4DE5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AF4DE5" w:rsidRPr="00AF4DE5">
              <w:rPr>
                <w:rFonts w:ascii="jf open 粉圓 1.1" w:eastAsia="jf open 粉圓 1.1" w:hAnsi="jf open 粉圓 1.1" w:cs="Times New Roman" w:hint="eastAsia"/>
                <w:bCs/>
              </w:rPr>
              <w:t>若由你來命名，會給這首詩什麼</w:t>
            </w:r>
            <w:r w:rsidR="00AF4DE5" w:rsidRPr="00AF4DE5">
              <w:rPr>
                <w:rFonts w:ascii="jf open 粉圓 1.1" w:eastAsia="jf open 粉圓 1.1" w:hAnsi="jf open 粉圓 1.1" w:cs="Times New Roman" w:hint="eastAsia"/>
                <w:b/>
              </w:rPr>
              <w:t>題目</w:t>
            </w:r>
            <w:r w:rsidR="00AF4DE5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 w:rsidR="00AF4DE5" w:rsidRPr="00AF4DE5">
              <w:rPr>
                <w:rFonts w:ascii="jf open 粉圓 1.1" w:eastAsia="jf open 粉圓 1.1" w:hAnsi="jf open 粉圓 1.1" w:cs="Times New Roman" w:hint="eastAsia"/>
                <w:bCs/>
              </w:rPr>
              <w:t xml:space="preserve"> </w:t>
            </w:r>
            <w:r w:rsidR="00AF4DE5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AF4DE5" w:rsidRPr="00AF4DE5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「土地」提供農夫工作的場所，滋養農夫的生活，</w:t>
            </w:r>
            <w:r w:rsidR="00156729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 w:rsidR="00AF4DE5" w:rsidRPr="00AF4DE5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 xml:space="preserve">以「土」為題，彰顯作者謙卑對待土地的精神。 </w:t>
            </w:r>
            <w:r w:rsidR="00BA4511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6B021B">
              <w:rPr>
                <w:rFonts w:ascii="jf open 粉圓 1.1" w:eastAsia="jf open 粉圓 1.1" w:hAnsi="jf open 粉圓 1.1" w:cs="Times New Roman"/>
                <w:bCs/>
              </w:rPr>
              <w:br/>
            </w:r>
          </w:p>
          <w:p w14:paraId="6F6DD107" w14:textId="02A18EBD" w:rsidR="00156729" w:rsidRDefault="00156729" w:rsidP="00600B0B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</w:t>
            </w:r>
            <w:r w:rsidR="00600B0B">
              <w:rPr>
                <w:rFonts w:ascii="jf open 粉圓 1.1" w:eastAsia="jf open 粉圓 1.1" w:hAnsi="jf open 粉圓 1.1" w:cs="Times New Roman"/>
                <w:bCs/>
              </w:rPr>
              <w:t>-1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：閱讀完〈土〉全詩</w:t>
            </w:r>
            <w:r>
              <w:rPr>
                <w:rFonts w:ascii="jf-openhuninn-1.1" w:eastAsia="jf-openhuninn-1.1" w:hAnsi="jf-openhuninn-1.1" w:hint="eastAsia"/>
              </w:rPr>
              <w:t>，試著透過提示，統整本文的「寫作特色」：</w:t>
            </w:r>
          </w:p>
          <w:p w14:paraId="2A36CF96" w14:textId="77777777" w:rsidR="00156729" w:rsidRPr="00156729" w:rsidRDefault="00156729" w:rsidP="00600B0B">
            <w:pPr>
              <w:pStyle w:val="ae"/>
              <w:numPr>
                <w:ilvl w:val="0"/>
                <w:numId w:val="88"/>
              </w:numPr>
              <w:spacing w:beforeLines="25" w:before="90" w:line="276" w:lineRule="auto"/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156729">
              <w:rPr>
                <w:rFonts w:ascii="芫荽 0.91" w:eastAsia="芫荽 0.91" w:hAnsi="芫荽 0.91" w:cs="芫荽 0.91" w:hint="eastAsia"/>
                <w:b/>
              </w:rPr>
              <w:t>運用（　具體意象　），呈現農人形象和耕耘收成：</w:t>
            </w:r>
            <w:r>
              <w:rPr>
                <w:rFonts w:ascii="芫荽 0.91" w:eastAsia="芫荽 0.91" w:hAnsi="芫荽 0.91" w:cs="芫荽 0.91"/>
                <w:b/>
              </w:rPr>
              <w:br/>
            </w:r>
            <w:r w:rsidRPr="00156729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①農人形象：「赤膊」、「赤足」、「揮汗」、「汗漬」、「握鋤荷犁」。</w:t>
            </w:r>
            <w:r w:rsidRPr="00156729"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156729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②耕耘收成：「開一些花、結一些果」、「田畝」、「病蟲害」。</w:t>
            </w:r>
          </w:p>
          <w:p w14:paraId="318C2C78" w14:textId="77777777" w:rsidR="00C63019" w:rsidRPr="00600B0B" w:rsidRDefault="00156729" w:rsidP="00600B0B">
            <w:pPr>
              <w:pStyle w:val="ae"/>
              <w:numPr>
                <w:ilvl w:val="0"/>
                <w:numId w:val="88"/>
              </w:numPr>
              <w:spacing w:beforeLines="25" w:before="90" w:line="276" w:lineRule="auto"/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156729">
              <w:rPr>
                <w:rFonts w:ascii="芫荽 0.91" w:eastAsia="芫荽 0.91" w:hAnsi="芫荽 0.91" w:cs="芫荽 0.91" w:hint="eastAsia"/>
                <w:b/>
              </w:rPr>
              <w:t>善用（　類疊　）修辭，藉由和緩節奏展現出作者對「土」的淳厚真誠</w:t>
            </w:r>
            <w:r>
              <w:rPr>
                <w:rFonts w:ascii="芫荽 0.91" w:eastAsia="芫荽 0.91" w:hAnsi="芫荽 0.91" w:cs="芫荽 0.91" w:hint="eastAsia"/>
                <w:b/>
              </w:rPr>
              <w:t>：</w:t>
            </w:r>
            <w:r>
              <w:rPr>
                <w:rFonts w:ascii="芫荽 0.91" w:eastAsia="芫荽 0.91" w:hAnsi="芫荽 0.91" w:cs="芫荽 0.91"/>
                <w:b/>
              </w:rPr>
              <w:br/>
            </w:r>
            <w:r w:rsidRPr="00156729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①第一節使用四個「（　無關乎　）」，從反面來透露自己農耕寫作的心志。</w:t>
            </w:r>
            <w:r w:rsidRPr="00156729"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156729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②第二節使用兩個「（　沿著　）」，實寫農人在田畝耕作的足印，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 xml:space="preserve"> 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t xml:space="preserve">  </w:t>
            </w:r>
            <w:r w:rsidRPr="00156729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虛寫農人追隨祖先腳步從事農耕。</w:t>
            </w:r>
            <w:r w:rsidRPr="00156729"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156729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③第三節使用兩個「（　如果　）」，表達農人對收穫的感激與歉收的認命。</w:t>
            </w:r>
            <w:r w:rsidRPr="00156729"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 w:rsidRPr="00156729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④在二、三節末句，以四個否定詞「（　不　）」的句式，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br/>
            </w:r>
            <w:r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 xml:space="preserve"> </w:t>
            </w:r>
            <w:r>
              <w:rPr>
                <w:rFonts w:ascii="芫荽 0.91" w:eastAsia="芫荽 0.91" w:hAnsi="芫荽 0.91" w:cs="芫荽 0.91"/>
                <w:bCs/>
                <w:sz w:val="22"/>
                <w:szCs w:val="22"/>
              </w:rPr>
              <w:t xml:space="preserve"> </w:t>
            </w:r>
            <w:r w:rsidRPr="00156729">
              <w:rPr>
                <w:rFonts w:ascii="芫荽 0.91" w:eastAsia="芫荽 0.91" w:hAnsi="芫荽 0.91" w:cs="芫荽 0.91" w:hint="eastAsia"/>
                <w:bCs/>
                <w:sz w:val="22"/>
                <w:szCs w:val="22"/>
              </w:rPr>
              <w:t>表達作者對收成期待與落空的心態。</w:t>
            </w:r>
          </w:p>
          <w:p w14:paraId="7C40CE33" w14:textId="3BEB1409" w:rsidR="00600B0B" w:rsidRDefault="00600B0B" w:rsidP="00600B0B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-openhuninn-1.1" w:eastAsia="jf-openhuninn-1.1" w:hAnsi="jf-openhuninn-1.1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Q2-2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：承上題，作者在詩中</w:t>
            </w:r>
            <w:r>
              <w:rPr>
                <w:rFonts w:ascii="jf-openhuninn-1.1" w:eastAsia="jf-openhuninn-1.1" w:hAnsi="jf-openhuninn-1.1" w:hint="eastAsia"/>
              </w:rPr>
              <w:t>，也善用</w:t>
            </w:r>
            <w:r w:rsidRPr="00600B0B">
              <w:rPr>
                <w:rFonts w:ascii="jf-openhuninn-1.1" w:eastAsia="jf-openhuninn-1.1" w:hAnsi="jf-openhuninn-1.1" w:hint="eastAsia"/>
                <w:b/>
                <w:bCs/>
              </w:rPr>
              <w:t>「對</w:t>
            </w:r>
            <w:r w:rsidRPr="00600B0B">
              <w:rPr>
                <w:rFonts w:ascii="jf-openhuninn-1.1" w:eastAsia="jf-openhuninn-1.1" w:hAnsi="jf-openhuninn-1.1"/>
                <w:b/>
                <w:bCs/>
              </w:rPr>
              <w:t>比</w:t>
            </w:r>
            <w:r w:rsidRPr="00600B0B">
              <w:rPr>
                <w:rFonts w:ascii="jf-openhuninn-1.1" w:eastAsia="jf-openhuninn-1.1" w:hAnsi="jf-openhuninn-1.1" w:hint="eastAsia"/>
                <w:b/>
                <w:bCs/>
              </w:rPr>
              <w:t>」</w:t>
            </w:r>
            <w:r w:rsidRPr="00600B0B">
              <w:rPr>
                <w:rFonts w:ascii="jf-openhuninn-1.1" w:eastAsia="jf-openhuninn-1.1" w:hAnsi="jf-openhuninn-1.1" w:hint="eastAsia"/>
              </w:rPr>
              <w:t>手</w:t>
            </w:r>
            <w:r w:rsidRPr="00600B0B">
              <w:rPr>
                <w:rFonts w:ascii="jf-openhuninn-1.1" w:eastAsia="jf-openhuninn-1.1" w:hAnsi="jf-openhuninn-1.1"/>
              </w:rPr>
              <w:t>法，來強調農民寬厚無怨的特質</w:t>
            </w:r>
            <w:r>
              <w:rPr>
                <w:rFonts w:ascii="jf-openhuninn-1.1" w:eastAsia="jf-openhuninn-1.1" w:hAnsi="jf-openhuninn-1.1" w:hint="eastAsia"/>
              </w:rPr>
              <w:t>。</w:t>
            </w:r>
            <w:r>
              <w:rPr>
                <w:rFonts w:ascii="jf-openhuninn-1.1" w:eastAsia="jf-openhuninn-1.1" w:hAnsi="jf-openhuninn-1.1"/>
              </w:rPr>
              <w:br/>
            </w:r>
            <w:r>
              <w:rPr>
                <w:rFonts w:ascii="jf-openhuninn-1.1" w:eastAsia="jf-openhuninn-1.1" w:hAnsi="jf-openhuninn-1.1" w:hint="eastAsia"/>
              </w:rPr>
              <w:t>請運用表格，統整詩中運用的</w:t>
            </w:r>
            <w:r w:rsidRPr="00600B0B">
              <w:rPr>
                <w:rFonts w:ascii="jf-openhuninn-1.1" w:eastAsia="jf-openhuninn-1.1" w:hAnsi="jf-openhuninn-1.1" w:hint="eastAsia"/>
                <w:b/>
                <w:bCs/>
              </w:rPr>
              <w:t>「對比」</w:t>
            </w:r>
            <w:r>
              <w:rPr>
                <w:rFonts w:ascii="jf-openhuninn-1.1" w:eastAsia="jf-openhuninn-1.1" w:hAnsi="jf-openhuninn-1.1" w:hint="eastAsia"/>
              </w:rPr>
              <w:t>手法：</w:t>
            </w:r>
          </w:p>
          <w:tbl>
            <w:tblPr>
              <w:tblStyle w:val="a9"/>
              <w:tblW w:w="9356" w:type="dxa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4253"/>
              <w:gridCol w:w="4675"/>
            </w:tblGrid>
            <w:tr w:rsidR="00600B0B" w:rsidRPr="00600B0B" w14:paraId="201F4770" w14:textId="77777777" w:rsidTr="00600B0B">
              <w:trPr>
                <w:trHeight w:val="67"/>
              </w:trPr>
              <w:tc>
                <w:tcPr>
                  <w:tcW w:w="428" w:type="dxa"/>
                  <w:shd w:val="clear" w:color="auto" w:fill="E2EFD9" w:themeFill="accent6" w:themeFillTint="33"/>
                  <w:vAlign w:val="center"/>
                </w:tcPr>
                <w:p w14:paraId="19D1F6AE" w14:textId="77777777" w:rsidR="00600B0B" w:rsidRPr="00600B0B" w:rsidRDefault="00600B0B" w:rsidP="009156A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4253" w:type="dxa"/>
                  <w:shd w:val="clear" w:color="auto" w:fill="E2EFD9" w:themeFill="accent6" w:themeFillTint="33"/>
                  <w:vAlign w:val="center"/>
                </w:tcPr>
                <w:p w14:paraId="457D23E9" w14:textId="28A603A7" w:rsidR="00600B0B" w:rsidRPr="00600B0B" w:rsidRDefault="00600B0B" w:rsidP="009156A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600B0B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對比詞語</w:t>
                  </w:r>
                </w:p>
              </w:tc>
              <w:tc>
                <w:tcPr>
                  <w:tcW w:w="4675" w:type="dxa"/>
                  <w:shd w:val="clear" w:color="auto" w:fill="E2EFD9" w:themeFill="accent6" w:themeFillTint="33"/>
                  <w:vAlign w:val="center"/>
                </w:tcPr>
                <w:p w14:paraId="6CD77137" w14:textId="42D28876" w:rsidR="00600B0B" w:rsidRPr="00600B0B" w:rsidRDefault="00600B0B" w:rsidP="009156A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600B0B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寫作目的</w:t>
                  </w:r>
                </w:p>
              </w:tc>
            </w:tr>
            <w:tr w:rsidR="00600B0B" w:rsidRPr="00600B0B" w14:paraId="5EA22B45" w14:textId="77777777" w:rsidTr="006B021B">
              <w:trPr>
                <w:trHeight w:val="330"/>
              </w:trPr>
              <w:tc>
                <w:tcPr>
                  <w:tcW w:w="428" w:type="dxa"/>
                  <w:vMerge w:val="restart"/>
                  <w:shd w:val="clear" w:color="auto" w:fill="E2EFD9" w:themeFill="accent6" w:themeFillTint="33"/>
                  <w:vAlign w:val="center"/>
                </w:tcPr>
                <w:p w14:paraId="14F5D64A" w14:textId="1F1FA14C" w:rsidR="00600B0B" w:rsidRPr="006B021B" w:rsidRDefault="00600B0B" w:rsidP="009156A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6B021B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  <w:sz w:val="20"/>
                      <w:szCs w:val="20"/>
                    </w:rPr>
                    <w:t>第一節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6B046249" w14:textId="52AC2049" w:rsidR="00600B0B" w:rsidRPr="00600B0B" w:rsidRDefault="00600B0B" w:rsidP="009156A1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（  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t xml:space="preserve"> </w:t>
                  </w:r>
                  <w:r w:rsidRPr="00600B0B">
                    <w:rPr>
                      <w:rFonts w:ascii="芫荽 0.91" w:eastAsia="芫荽 0.91" w:hAnsi="芫荽 0.91" w:cs="芫荽 0.91"/>
                      <w:bCs/>
                    </w:rPr>
                    <w:t>赤膊赤足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）</w:t>
                  </w:r>
                  <w:r w:rsidRPr="00600B0B">
                    <w:rPr>
                      <w:rFonts w:ascii="jf open 粉圓 1.1" w:eastAsia="jf open 粉圓 1.1" w:hAnsi="jf open 粉圓 1.1" w:cs="芫荽 0.91"/>
                      <w:bCs/>
                    </w:rPr>
                    <w:t>vs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（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 </w:t>
                  </w:r>
                  <w:r w:rsidRPr="00600B0B">
                    <w:rPr>
                      <w:rFonts w:ascii="芫荽 0.91" w:eastAsia="芫荽 0.91" w:hAnsi="芫荽 0.91" w:cs="芫荽 0.91"/>
                      <w:bCs/>
                    </w:rPr>
                    <w:t xml:space="preserve"> 瀟灑詩意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 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）</w:t>
                  </w:r>
                </w:p>
              </w:tc>
              <w:tc>
                <w:tcPr>
                  <w:tcW w:w="4675" w:type="dxa"/>
                  <w:shd w:val="clear" w:color="auto" w:fill="auto"/>
                  <w:vAlign w:val="center"/>
                </w:tcPr>
                <w:p w14:paraId="223B791E" w14:textId="49C2C2FB" w:rsidR="00600B0B" w:rsidRPr="00600B0B" w:rsidRDefault="00600B0B" w:rsidP="009156A1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凸顯</w:t>
                  </w:r>
                  <w:r w:rsidRPr="00600B0B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農夫在土地上辛勤的勞動生活</w:t>
                  </w:r>
                </w:p>
              </w:tc>
            </w:tr>
            <w:tr w:rsidR="00600B0B" w:rsidRPr="00600B0B" w14:paraId="0041EFEF" w14:textId="77777777" w:rsidTr="006B021B">
              <w:trPr>
                <w:trHeight w:val="330"/>
              </w:trPr>
              <w:tc>
                <w:tcPr>
                  <w:tcW w:w="428" w:type="dxa"/>
                  <w:vMerge/>
                  <w:shd w:val="clear" w:color="auto" w:fill="E2EFD9" w:themeFill="accent6" w:themeFillTint="33"/>
                  <w:vAlign w:val="center"/>
                </w:tcPr>
                <w:p w14:paraId="2E0E00E7" w14:textId="77777777" w:rsidR="00600B0B" w:rsidRPr="006B021B" w:rsidRDefault="00600B0B" w:rsidP="009156A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6A457AAD" w14:textId="7CC363CC" w:rsidR="00600B0B" w:rsidRPr="00600B0B" w:rsidRDefault="00600B0B" w:rsidP="009156A1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（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 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 xml:space="preserve">揮汗吟哦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）</w:t>
                  </w:r>
                  <w:r w:rsidRPr="00600B0B">
                    <w:rPr>
                      <w:rFonts w:ascii="jf open 粉圓 1.1" w:eastAsia="jf open 粉圓 1.1" w:hAnsi="jf open 粉圓 1.1" w:cs="芫荽 0.91"/>
                      <w:bCs/>
                    </w:rPr>
                    <w:t>vs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（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 xml:space="preserve">  閒愁逸致 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）</w:t>
                  </w:r>
                </w:p>
              </w:tc>
              <w:tc>
                <w:tcPr>
                  <w:tcW w:w="4675" w:type="dxa"/>
                  <w:shd w:val="clear" w:color="auto" w:fill="auto"/>
                </w:tcPr>
                <w:p w14:paraId="06803A1C" w14:textId="5A566B59" w:rsidR="00600B0B" w:rsidRPr="00600B0B" w:rsidRDefault="00600B0B" w:rsidP="001361CB">
                  <w:pPr>
                    <w:spacing w:line="240" w:lineRule="auto"/>
                    <w:ind w:left="960" w:hangingChars="400" w:hanging="960"/>
                    <w:jc w:val="left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600B0B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凸顯</w:t>
                  </w:r>
                  <w:r w:rsidR="001361CB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 xml:space="preserve">       </w:t>
                  </w:r>
                  <w:r w:rsidRPr="00600B0B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農夫辛勞耕作，不為風雅、</w:t>
                  </w:r>
                  <w:r w:rsidR="001361CB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br/>
                  </w:r>
                  <w:r w:rsidRPr="00600B0B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不求留名的形象</w:t>
                  </w:r>
                </w:p>
              </w:tc>
            </w:tr>
            <w:tr w:rsidR="00600B0B" w:rsidRPr="00600B0B" w14:paraId="35CED7BB" w14:textId="77777777" w:rsidTr="006B021B">
              <w:trPr>
                <w:trHeight w:val="330"/>
              </w:trPr>
              <w:tc>
                <w:tcPr>
                  <w:tcW w:w="428" w:type="dxa"/>
                  <w:shd w:val="clear" w:color="auto" w:fill="E2EFD9" w:themeFill="accent6" w:themeFillTint="33"/>
                  <w:vAlign w:val="center"/>
                </w:tcPr>
                <w:p w14:paraId="70CA29EF" w14:textId="1F4FDB59" w:rsidR="00600B0B" w:rsidRPr="006B021B" w:rsidRDefault="009156A1" w:rsidP="009156A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6B021B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  <w:sz w:val="20"/>
                      <w:szCs w:val="20"/>
                    </w:rPr>
                    <w:t>第三節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16B7B727" w14:textId="2831A001" w:rsidR="00600B0B" w:rsidRPr="00600B0B" w:rsidRDefault="00600B0B" w:rsidP="009156A1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（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 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 xml:space="preserve">收穫感激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）</w:t>
                  </w:r>
                  <w:r w:rsidRPr="00600B0B">
                    <w:rPr>
                      <w:rFonts w:ascii="jf open 粉圓 1.1" w:eastAsia="jf open 粉圓 1.1" w:hAnsi="jf open 粉圓 1.1" w:cs="芫荽 0.91"/>
                      <w:bCs/>
                    </w:rPr>
                    <w:t>vs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（</w:t>
                  </w:r>
                  <w:r w:rsidR="009156A1"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 xml:space="preserve"> 歉收認命  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）</w:t>
                  </w:r>
                </w:p>
              </w:tc>
              <w:tc>
                <w:tcPr>
                  <w:tcW w:w="4675" w:type="dxa"/>
                  <w:shd w:val="clear" w:color="auto" w:fill="auto"/>
                </w:tcPr>
                <w:p w14:paraId="20FA1A47" w14:textId="0C97E4F5" w:rsidR="00600B0B" w:rsidRPr="00600B0B" w:rsidRDefault="009156A1" w:rsidP="001361CB">
                  <w:pPr>
                    <w:spacing w:line="240" w:lineRule="auto"/>
                    <w:ind w:left="960" w:hangingChars="400" w:hanging="960"/>
                    <w:jc w:val="left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凸顯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Pr="009156A1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農人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的知足感恩和堅強認命</w:t>
                  </w:r>
                </w:p>
              </w:tc>
            </w:tr>
            <w:tr w:rsidR="009156A1" w:rsidRPr="00600B0B" w14:paraId="79B785FF" w14:textId="77777777" w:rsidTr="006B021B">
              <w:trPr>
                <w:trHeight w:val="330"/>
              </w:trPr>
              <w:tc>
                <w:tcPr>
                  <w:tcW w:w="428" w:type="dxa"/>
                  <w:shd w:val="clear" w:color="auto" w:fill="E2EFD9" w:themeFill="accent6" w:themeFillTint="33"/>
                  <w:vAlign w:val="center"/>
                </w:tcPr>
                <w:p w14:paraId="205DC7FB" w14:textId="278EED4A" w:rsidR="009156A1" w:rsidRPr="006B021B" w:rsidRDefault="009156A1" w:rsidP="009156A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6B021B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  <w:sz w:val="20"/>
                      <w:szCs w:val="20"/>
                    </w:rPr>
                    <w:t>第四節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48CDB2A9" w14:textId="04396057" w:rsidR="009156A1" w:rsidRPr="009156A1" w:rsidRDefault="009156A1" w:rsidP="009156A1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（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 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t xml:space="preserve"> </w:t>
                  </w:r>
                  <w:r w:rsidRPr="009156A1">
                    <w:rPr>
                      <w:rFonts w:ascii="jf open 粉圓 1.1" w:eastAsia="jf open 粉圓 1.1" w:hAnsi="jf open 粉圓 1.1" w:cs="芫荽 0.91"/>
                      <w:bCs/>
                      <w:color w:val="FF0000"/>
                    </w:rPr>
                    <w:t>掛刀佩劍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）</w:t>
                  </w:r>
                  <w:r w:rsidRPr="00600B0B">
                    <w:rPr>
                      <w:rFonts w:ascii="jf open 粉圓 1.1" w:eastAsia="jf open 粉圓 1.1" w:hAnsi="jf open 粉圓 1.1" w:cs="芫荽 0.91"/>
                      <w:bCs/>
                    </w:rPr>
                    <w:t>vs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（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 xml:space="preserve"> </w:t>
                  </w:r>
                  <w:r w:rsidRPr="009156A1">
                    <w:rPr>
                      <w:rFonts w:ascii="jf open 粉圓 1.1" w:eastAsia="jf open 粉圓 1.1" w:hAnsi="jf open 粉圓 1.1" w:cs="芫荽 0.91"/>
                      <w:bCs/>
                      <w:color w:val="FF0000"/>
                    </w:rPr>
                    <w:t>握鋤荷犁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 xml:space="preserve">  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 xml:space="preserve"> </w:t>
                  </w:r>
                  <w:r w:rsidRPr="00600B0B">
                    <w:rPr>
                      <w:rFonts w:ascii="jf open 粉圓 1.1" w:eastAsia="jf open 粉圓 1.1" w:hAnsi="jf open 粉圓 1.1" w:cs="芫荽 0.91" w:hint="eastAsia"/>
                      <w:bCs/>
                    </w:rPr>
                    <w:t>）</w:t>
                  </w:r>
                </w:p>
              </w:tc>
              <w:tc>
                <w:tcPr>
                  <w:tcW w:w="4675" w:type="dxa"/>
                  <w:shd w:val="clear" w:color="auto" w:fill="auto"/>
                </w:tcPr>
                <w:p w14:paraId="164BEC5E" w14:textId="6D99027A" w:rsidR="009156A1" w:rsidRPr="00600B0B" w:rsidRDefault="009156A1" w:rsidP="001361CB">
                  <w:pPr>
                    <w:spacing w:line="240" w:lineRule="auto"/>
                    <w:ind w:left="600" w:hangingChars="250" w:hanging="600"/>
                    <w:jc w:val="left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凸顯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Pr="009156A1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農人的踏實勞動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，沒有高遠的理想</w:t>
                  </w:r>
                </w:p>
              </w:tc>
            </w:tr>
          </w:tbl>
          <w:p w14:paraId="43160234" w14:textId="77777777" w:rsidR="00BC4C39" w:rsidRDefault="00BC4C39" w:rsidP="009156A1">
            <w:pPr>
              <w:spacing w:beforeLines="25" w:before="90" w:line="276" w:lineRule="auto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</w:p>
          <w:p w14:paraId="517D0210" w14:textId="2397DDB7" w:rsidR="004B087D" w:rsidRPr="005C20F4" w:rsidRDefault="004B087D" w:rsidP="005C20F4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-openhuninn-1.1" w:eastAsia="jf-openhuninn-1.1" w:hAnsi="jf-openhuninn-1.1"/>
                <w:bCs/>
              </w:rPr>
            </w:pPr>
            <w:r>
              <w:rPr>
                <w:rFonts w:ascii="jf-openhuninn-1.1" w:eastAsia="jf-openhuninn-1.1" w:hAnsi="jf-openhuninn-1.1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86825FD" wp14:editId="380C99A1">
                      <wp:simplePos x="0" y="0"/>
                      <wp:positionH relativeFrom="column">
                        <wp:posOffset>4996180</wp:posOffset>
                      </wp:positionH>
                      <wp:positionV relativeFrom="paragraph">
                        <wp:posOffset>966051</wp:posOffset>
                      </wp:positionV>
                      <wp:extent cx="904240" cy="1838325"/>
                      <wp:effectExtent l="0" t="0" r="0" b="0"/>
                      <wp:wrapTight wrapText="bothSides">
                        <wp:wrapPolygon edited="0">
                          <wp:start x="1517" y="149"/>
                          <wp:lineTo x="1517" y="21190"/>
                          <wp:lineTo x="19719" y="21190"/>
                          <wp:lineTo x="19719" y="149"/>
                          <wp:lineTo x="1517" y="149"/>
                        </wp:wrapPolygon>
                      </wp:wrapTight>
                      <wp:docPr id="595739557" name="文字方塊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4240" cy="1838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C5AC9A" w14:textId="5F85DA6F" w:rsidR="004B087D" w:rsidRDefault="004B087D" w:rsidP="004B087D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jf open 粉圓 1.1" w:eastAsia="jf open 粉圓 1.1" w:hAnsi="jf open 粉圓 1.1"/>
                                      <w:sz w:val="13"/>
                                      <w:szCs w:val="13"/>
                                    </w:rPr>
                                  </w:pPr>
                                  <w:r w:rsidRPr="004B087D">
                                    <w:rPr>
                                      <w:rFonts w:ascii="jf open 粉圓 1.1" w:eastAsia="jf open 粉圓 1.1" w:hAnsi="jf open 粉圓 1.1" w:hint="eastAsia"/>
                                      <w:noProof/>
                                      <w:sz w:val="13"/>
                                      <w:szCs w:val="13"/>
                                    </w:rPr>
                                    <w:drawing>
                                      <wp:inline distT="0" distB="0" distL="0" distR="0" wp14:anchorId="1E80BB4F" wp14:editId="4F988781">
                                        <wp:extent cx="720000" cy="720000"/>
                                        <wp:effectExtent l="0" t="0" r="0" b="4445"/>
                                        <wp:docPr id="792157661" name="圖片 2" descr="QR Cod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" descr="QR Cod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20000" cy="72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4B087D">
                                    <w:rPr>
                                      <w:rFonts w:ascii="jf open 粉圓 1.1" w:eastAsia="jf open 粉圓 1.1" w:hAnsi="jf open 粉圓 1.1"/>
                                      <w:sz w:val="13"/>
                                      <w:szCs w:val="13"/>
                                    </w:rPr>
                                    <w:br/>
                                  </w:r>
                                  <w:r w:rsidRPr="004B087D">
                                    <w:rPr>
                                      <w:rFonts w:ascii="jf open 粉圓 1.1" w:eastAsia="jf open 粉圓 1.1" w:hAnsi="jf open 粉圓 1.1" w:hint="eastAsia"/>
                                      <w:sz w:val="13"/>
                                      <w:szCs w:val="13"/>
                                    </w:rPr>
                                    <w:t>人物誌：職人精神</w:t>
                                  </w:r>
                                  <w:r>
                                    <w:rPr>
                                      <w:rFonts w:ascii="jf open 粉圓 1.1" w:eastAsia="jf open 粉圓 1.1" w:hAnsi="jf open 粉圓 1.1"/>
                                      <w:sz w:val="13"/>
                                      <w:szCs w:val="13"/>
                                    </w:rPr>
                                    <w:br/>
                                  </w:r>
                                </w:p>
                                <w:p w14:paraId="60E9A6C9" w14:textId="4D837455" w:rsidR="004B087D" w:rsidRPr="004B087D" w:rsidRDefault="004B087D" w:rsidP="004B087D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jf open 粉圓 1.1" w:eastAsia="jf open 粉圓 1.1" w:hAnsi="jf open 粉圓 1.1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jf-openhuninn-1.1" w:eastAsia="jf-openhuninn-1.1" w:hAnsi="jf-openhuninn-1.1"/>
                                      <w:noProof/>
                                    </w:rPr>
                                    <w:drawing>
                                      <wp:inline distT="0" distB="0" distL="0" distR="0" wp14:anchorId="35412434" wp14:editId="0705C8C4">
                                        <wp:extent cx="715010" cy="715010"/>
                                        <wp:effectExtent l="0" t="0" r="0" b="0"/>
                                        <wp:docPr id="578566374" name="圖片 4" descr="QR Cod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8" descr="QR Cod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15010" cy="7150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jf open 粉圓 1.1" w:eastAsia="jf open 粉圓 1.1" w:hAnsi="jf open 粉圓 1.1"/>
                                      <w:sz w:val="13"/>
                                      <w:szCs w:val="13"/>
                                    </w:rPr>
                                    <w:br/>
                                  </w:r>
                                  <w:r>
                                    <w:rPr>
                                      <w:rFonts w:ascii="jf open 粉圓 1.1" w:eastAsia="jf open 粉圓 1.1" w:hAnsi="jf open 粉圓 1.1" w:hint="eastAsia"/>
                                      <w:sz w:val="13"/>
                                      <w:szCs w:val="13"/>
                                    </w:rPr>
                                    <w:t>世界職人故事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6825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393.4pt;margin-top:76.05pt;width:71.2pt;height:144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" filled="f" stroked="f" strokeweight=".5pt">
                      <v:textbox>
                        <w:txbxContent>
                          <w:p w14:paraId="57C5AC9A" w14:textId="5F85DA6F" w:rsidR="004B087D" w:rsidRDefault="004B087D" w:rsidP="004B087D">
                            <w:pPr>
                              <w:spacing w:line="0" w:lineRule="atLeast"/>
                              <w:jc w:val="center"/>
                              <w:rPr>
                                <w:rFonts w:ascii="jf open 粉圓 1.1" w:eastAsia="jf open 粉圓 1.1" w:hAnsi="jf open 粉圓 1.1" w:hint="eastAsia"/>
                                <w:sz w:val="13"/>
                                <w:szCs w:val="13"/>
                              </w:rPr>
                            </w:pPr>
                            <w:r w:rsidRPr="004B087D">
                              <w:rPr>
                                <w:rFonts w:ascii="jf open 粉圓 1.1" w:eastAsia="jf open 粉圓 1.1" w:hAnsi="jf open 粉圓 1.1" w:hint="eastAsia"/>
                                <w:sz w:val="13"/>
                                <w:szCs w:val="13"/>
                              </w:rPr>
                              <w:drawing>
                                <wp:inline distT="0" distB="0" distL="0" distR="0" wp14:anchorId="1E80BB4F" wp14:editId="4F988781">
                                  <wp:extent cx="720000" cy="720000"/>
                                  <wp:effectExtent l="0" t="0" r="0" b="4445"/>
                                  <wp:docPr id="792157661" name="圖片 2" descr="QR Cod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QR Cod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B087D">
                              <w:rPr>
                                <w:rFonts w:ascii="jf open 粉圓 1.1" w:eastAsia="jf open 粉圓 1.1" w:hAnsi="jf open 粉圓 1.1"/>
                                <w:sz w:val="13"/>
                                <w:szCs w:val="13"/>
                              </w:rPr>
                              <w:br/>
                            </w:r>
                            <w:r w:rsidRPr="004B087D">
                              <w:rPr>
                                <w:rFonts w:ascii="jf open 粉圓 1.1" w:eastAsia="jf open 粉圓 1.1" w:hAnsi="jf open 粉圓 1.1" w:hint="eastAsia"/>
                                <w:sz w:val="13"/>
                                <w:szCs w:val="13"/>
                              </w:rPr>
                              <w:t>人物誌：職人精神</w:t>
                            </w:r>
                            <w:r>
                              <w:rPr>
                                <w:rFonts w:ascii="jf open 粉圓 1.1" w:eastAsia="jf open 粉圓 1.1" w:hAnsi="jf open 粉圓 1.1"/>
                                <w:sz w:val="13"/>
                                <w:szCs w:val="13"/>
                              </w:rPr>
                              <w:br/>
                            </w:r>
                          </w:p>
                          <w:p w14:paraId="60E9A6C9" w14:textId="4D837455" w:rsidR="004B087D" w:rsidRPr="004B087D" w:rsidRDefault="004B087D" w:rsidP="004B087D">
                            <w:pPr>
                              <w:spacing w:line="0" w:lineRule="atLeast"/>
                              <w:jc w:val="center"/>
                              <w:rPr>
                                <w:rFonts w:ascii="jf open 粉圓 1.1" w:eastAsia="jf open 粉圓 1.1" w:hAnsi="jf open 粉圓 1.1"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jf-openhuninn-1.1" w:eastAsia="jf-openhuninn-1.1" w:hAnsi="jf-openhuninn-1.1"/>
                                <w:noProof/>
                              </w:rPr>
                              <w:drawing>
                                <wp:inline distT="0" distB="0" distL="0" distR="0" wp14:anchorId="35412434" wp14:editId="0705C8C4">
                                  <wp:extent cx="715010" cy="715010"/>
                                  <wp:effectExtent l="0" t="0" r="0" b="0"/>
                                  <wp:docPr id="578566374" name="圖片 4" descr="QR Cod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QR Cod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5010" cy="715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jf open 粉圓 1.1" w:eastAsia="jf open 粉圓 1.1" w:hAnsi="jf open 粉圓 1.1"/>
                                <w:sz w:val="13"/>
                                <w:szCs w:val="13"/>
                              </w:rPr>
                              <w:br/>
                            </w:r>
                            <w:r>
                              <w:rPr>
                                <w:rFonts w:ascii="jf open 粉圓 1.1" w:eastAsia="jf open 粉圓 1.1" w:hAnsi="jf open 粉圓 1.1" w:hint="eastAsia"/>
                                <w:sz w:val="13"/>
                                <w:szCs w:val="13"/>
                              </w:rPr>
                              <w:t>世界職人故事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BC4C39">
              <w:rPr>
                <w:rFonts w:ascii="jf open 粉圓 1.1" w:eastAsia="jf open 粉圓 1.1" w:hAnsi="jf open 粉圓 1.1" w:cs="Times New Roman"/>
                <w:bCs/>
              </w:rPr>
              <w:t>Q3</w:t>
            </w:r>
            <w:r w:rsidR="00BC4C39"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="00E0716B" w:rsidRPr="00E0716B">
              <w:rPr>
                <w:rFonts w:ascii="jf-openhuninn-1.1" w:eastAsia="jf-openhuninn-1.1" w:hAnsi="jf-openhuninn-1.1" w:hint="eastAsia"/>
                <w:u w:val="single"/>
              </w:rPr>
              <w:t>臺灣</w:t>
            </w:r>
            <w:r w:rsidRPr="004B087D">
              <w:rPr>
                <w:rFonts w:ascii="jf-openhuninn-1.1" w:eastAsia="jf-openhuninn-1.1" w:hAnsi="jf-openhuninn-1.1"/>
              </w:rPr>
              <w:t>劇場國寶</w:t>
            </w:r>
            <w:r w:rsidR="00E0716B" w:rsidRPr="00E0716B">
              <w:rPr>
                <w:rFonts w:ascii="jf-openhuninn-1.1" w:eastAsia="jf-openhuninn-1.1" w:hAnsi="jf-openhuninn-1.1" w:hint="eastAsia"/>
                <w:u w:val="single"/>
              </w:rPr>
              <w:t>李國修</w:t>
            </w:r>
            <w:r>
              <w:rPr>
                <w:rFonts w:ascii="jf-openhuninn-1.1" w:eastAsia="jf-openhuninn-1.1" w:hAnsi="jf-openhuninn-1.1" w:hint="eastAsia"/>
              </w:rPr>
              <w:t>：</w:t>
            </w:r>
            <w:r w:rsidR="00E0716B" w:rsidRPr="00E0716B">
              <w:rPr>
                <w:rFonts w:ascii="jf-openhuninn-1.1" w:eastAsia="jf-openhuninn-1.1" w:hAnsi="jf-openhuninn-1.1" w:hint="eastAsia"/>
                <w:b/>
                <w:bCs/>
              </w:rPr>
              <w:t>「人，一輩子只要做好一件事，就功德圓滿了。」</w:t>
            </w:r>
            <w:r>
              <w:rPr>
                <w:rFonts w:ascii="jf-openhuninn-1.1" w:eastAsia="jf-openhuninn-1.1" w:hAnsi="jf-openhuninn-1.1"/>
                <w:b/>
                <w:bCs/>
              </w:rPr>
              <w:br/>
            </w:r>
            <w:r w:rsidRPr="00E0716B">
              <w:rPr>
                <w:rFonts w:ascii="jf-openhuninn-1.1" w:eastAsia="jf-openhuninn-1.1" w:hAnsi="jf-openhuninn-1.1" w:hint="eastAsia"/>
              </w:rPr>
              <w:t>他30 年劇場生涯</w:t>
            </w:r>
            <w:r>
              <w:rPr>
                <w:rFonts w:ascii="jf-openhuninn-1.1" w:eastAsia="jf-openhuninn-1.1" w:hAnsi="jf-openhuninn-1.1" w:hint="eastAsia"/>
              </w:rPr>
              <w:t>，將「</w:t>
            </w:r>
            <w:r w:rsidRPr="00E0716B">
              <w:rPr>
                <w:rFonts w:ascii="jf-openhuninn-1.1" w:eastAsia="jf-openhuninn-1.1" w:hAnsi="jf-openhuninn-1.1" w:hint="eastAsia"/>
              </w:rPr>
              <w:t>專業</w:t>
            </w:r>
            <w:r>
              <w:rPr>
                <w:rFonts w:ascii="jf-openhuninn-1.1" w:eastAsia="jf-openhuninn-1.1" w:hAnsi="jf-openhuninn-1.1" w:hint="eastAsia"/>
              </w:rPr>
              <w:t>」</w:t>
            </w:r>
            <w:r w:rsidRPr="00E0716B">
              <w:rPr>
                <w:rFonts w:ascii="jf-openhuninn-1.1" w:eastAsia="jf-openhuninn-1.1" w:hAnsi="jf-openhuninn-1.1" w:hint="eastAsia"/>
              </w:rPr>
              <w:t>做成</w:t>
            </w:r>
            <w:r>
              <w:rPr>
                <w:rFonts w:ascii="jf-openhuninn-1.1" w:eastAsia="jf-openhuninn-1.1" w:hAnsi="jf-openhuninn-1.1" w:hint="eastAsia"/>
              </w:rPr>
              <w:t>「</w:t>
            </w:r>
            <w:r w:rsidRPr="00E0716B">
              <w:rPr>
                <w:rFonts w:ascii="jf-openhuninn-1.1" w:eastAsia="jf-openhuninn-1.1" w:hAnsi="jf-openhuninn-1.1" w:hint="eastAsia"/>
              </w:rPr>
              <w:t>事業</w:t>
            </w:r>
            <w:r>
              <w:rPr>
                <w:rFonts w:ascii="jf-openhuninn-1.1" w:eastAsia="jf-openhuninn-1.1" w:hAnsi="jf-openhuninn-1.1" w:hint="eastAsia"/>
              </w:rPr>
              <w:t>」</w:t>
            </w:r>
            <w:r w:rsidRPr="00E0716B">
              <w:rPr>
                <w:rFonts w:ascii="jf-openhuninn-1.1" w:eastAsia="jf-openhuninn-1.1" w:hAnsi="jf-openhuninn-1.1" w:hint="eastAsia"/>
              </w:rPr>
              <w:t>，把</w:t>
            </w:r>
            <w:r>
              <w:rPr>
                <w:rFonts w:ascii="jf-openhuninn-1.1" w:eastAsia="jf-openhuninn-1.1" w:hAnsi="jf-openhuninn-1.1" w:hint="eastAsia"/>
              </w:rPr>
              <w:t>「</w:t>
            </w:r>
            <w:r w:rsidRPr="00E0716B">
              <w:rPr>
                <w:rFonts w:ascii="jf-openhuninn-1.1" w:eastAsia="jf-openhuninn-1.1" w:hAnsi="jf-openhuninn-1.1" w:hint="eastAsia"/>
              </w:rPr>
              <w:t>事業</w:t>
            </w:r>
            <w:r>
              <w:rPr>
                <w:rFonts w:ascii="jf-openhuninn-1.1" w:eastAsia="jf-openhuninn-1.1" w:hAnsi="jf-openhuninn-1.1" w:hint="eastAsia"/>
              </w:rPr>
              <w:t>」</w:t>
            </w:r>
            <w:r w:rsidRPr="00E0716B">
              <w:rPr>
                <w:rFonts w:ascii="jf-openhuninn-1.1" w:eastAsia="jf-openhuninn-1.1" w:hAnsi="jf-openhuninn-1.1" w:hint="eastAsia"/>
              </w:rPr>
              <w:t>當成</w:t>
            </w:r>
            <w:r>
              <w:rPr>
                <w:rFonts w:ascii="jf-openhuninn-1.1" w:eastAsia="jf-openhuninn-1.1" w:hAnsi="jf-openhuninn-1.1" w:hint="eastAsia"/>
              </w:rPr>
              <w:t>「</w:t>
            </w:r>
            <w:r w:rsidRPr="00E0716B">
              <w:rPr>
                <w:rFonts w:ascii="jf-openhuninn-1.1" w:eastAsia="jf-openhuninn-1.1" w:hAnsi="jf-openhuninn-1.1" w:hint="eastAsia"/>
              </w:rPr>
              <w:t>志業</w:t>
            </w:r>
            <w:r>
              <w:rPr>
                <w:rFonts w:ascii="jf-openhuninn-1.1" w:eastAsia="jf-openhuninn-1.1" w:hAnsi="jf-openhuninn-1.1" w:hint="eastAsia"/>
              </w:rPr>
              <w:t>」</w:t>
            </w:r>
            <w:r w:rsidRPr="00E0716B">
              <w:rPr>
                <w:rFonts w:ascii="jf-openhuninn-1.1" w:eastAsia="jf-openhuninn-1.1" w:hAnsi="jf-openhuninn-1.1" w:hint="eastAsia"/>
              </w:rPr>
              <w:t>，全身心投入其中，把他信仰的「那一件事」，做到最好。</w:t>
            </w:r>
            <w:r w:rsidR="00E0716B" w:rsidRPr="00E0716B">
              <w:rPr>
                <w:rFonts w:ascii="jf-openhuninn-1.1" w:eastAsia="jf-openhuninn-1.1" w:hAnsi="jf-openhuninn-1.1" w:hint="eastAsia"/>
              </w:rPr>
              <w:t>這</w:t>
            </w:r>
            <w:r>
              <w:rPr>
                <w:rFonts w:ascii="jf-openhuninn-1.1" w:eastAsia="jf-openhuninn-1.1" w:hAnsi="jf-openhuninn-1.1" w:hint="eastAsia"/>
              </w:rPr>
              <w:t>是</w:t>
            </w:r>
            <w:r w:rsidRPr="004B087D">
              <w:rPr>
                <w:rFonts w:ascii="jf-openhuninn-1.1" w:eastAsia="jf-openhuninn-1.1" w:hAnsi="jf-openhuninn-1.1" w:hint="eastAsia"/>
                <w:b/>
                <w:bCs/>
              </w:rPr>
              <w:t>「</w:t>
            </w:r>
            <w:r w:rsidR="00E0716B" w:rsidRPr="00E0716B">
              <w:rPr>
                <w:rFonts w:ascii="jf-openhuninn-1.1" w:eastAsia="jf-openhuninn-1.1" w:hAnsi="jf-openhuninn-1.1" w:hint="eastAsia"/>
                <w:b/>
                <w:bCs/>
              </w:rPr>
              <w:t>職人精神</w:t>
            </w:r>
            <w:r w:rsidRPr="004B087D">
              <w:rPr>
                <w:rFonts w:ascii="jf-openhuninn-1.1" w:eastAsia="jf-openhuninn-1.1" w:hAnsi="jf-openhuninn-1.1" w:hint="eastAsia"/>
                <w:b/>
                <w:bCs/>
              </w:rPr>
              <w:t>」</w:t>
            </w:r>
            <w:r w:rsidR="00E0716B" w:rsidRPr="00E0716B">
              <w:rPr>
                <w:rFonts w:ascii="jf-openhuninn-1.1" w:eastAsia="jf-openhuninn-1.1" w:hAnsi="jf-openhuninn-1.1" w:hint="eastAsia"/>
              </w:rPr>
              <w:t>的終極體現。</w:t>
            </w:r>
            <w:r>
              <w:rPr>
                <w:rFonts w:ascii="jf-openhuninn-1.1" w:eastAsia="jf-openhuninn-1.1" w:hAnsi="jf-openhuninn-1.1"/>
              </w:rPr>
              <w:br/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在〈土〉這首詩中，作者描繪了「農人」的</w:t>
            </w:r>
            <w:r w:rsidRPr="00E0716B">
              <w:rPr>
                <w:rFonts w:ascii="jf open 粉圓 1.1" w:eastAsia="jf open 粉圓 1.1" w:hAnsi="jf open 粉圓 1.1" w:cs="Times New Roman" w:hint="eastAsia"/>
                <w:b/>
              </w:rPr>
              <w:t>形象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、</w:t>
            </w:r>
            <w:r w:rsidRPr="00E0716B">
              <w:rPr>
                <w:rFonts w:ascii="jf open 粉圓 1.1" w:eastAsia="jf open 粉圓 1.1" w:hAnsi="jf open 粉圓 1.1" w:cs="Times New Roman" w:hint="eastAsia"/>
                <w:b/>
              </w:rPr>
              <w:t>精神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與</w:t>
            </w:r>
            <w:r w:rsidRPr="00E0716B">
              <w:rPr>
                <w:rFonts w:ascii="jf open 粉圓 1.1" w:eastAsia="jf open 粉圓 1.1" w:hAnsi="jf open 粉圓 1.1" w:cs="Times New Roman" w:hint="eastAsia"/>
                <w:b/>
              </w:rPr>
              <w:t>期待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，也展現了</w:t>
            </w:r>
            <w:r w:rsidRPr="004B087D">
              <w:rPr>
                <w:rFonts w:ascii="jf open 粉圓 1.1" w:eastAsia="jf open 粉圓 1.1" w:hAnsi="jf open 粉圓 1.1" w:cs="Times New Roman" w:hint="eastAsia"/>
                <w:b/>
              </w:rPr>
              <w:t>「職人精神」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。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請</w:t>
            </w:r>
            <w:r w:rsidR="005C20F4">
              <w:rPr>
                <w:rFonts w:ascii="jf open 粉圓 1.1" w:eastAsia="jf open 粉圓 1.1" w:hAnsi="jf open 粉圓 1.1" w:cs="Times New Roman" w:hint="eastAsia"/>
                <w:bCs/>
              </w:rPr>
              <w:t>進入</w:t>
            </w:r>
            <w:r>
              <w:rPr>
                <w:rFonts w:ascii="jf open 粉圓 1.1" w:eastAsia="jf open 粉圓 1.1" w:hAnsi="jf open 粉圓 1.1" w:cs="Times New Roman"/>
                <w:bCs/>
              </w:rPr>
              <w:t>QR Code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中</w:t>
            </w:r>
            <w:r w:rsidR="005C20F4">
              <w:rPr>
                <w:rFonts w:ascii="jf open 粉圓 1.1" w:eastAsia="jf open 粉圓 1.1" w:hAnsi="jf open 粉圓 1.1" w:cs="Times New Roman" w:hint="eastAsia"/>
                <w:bCs/>
              </w:rPr>
              <w:t>的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網頁</w:t>
            </w:r>
            <w:r w:rsidR="005C20F4">
              <w:rPr>
                <w:rFonts w:ascii="jf open 粉圓 1.1" w:eastAsia="jf open 粉圓 1.1" w:hAnsi="jf open 粉圓 1.1" w:cs="Times New Roman" w:hint="eastAsia"/>
                <w:bCs/>
              </w:rPr>
              <w:t>，閱讀網站中的</w:t>
            </w:r>
            <w:r w:rsidR="005C20F4" w:rsidRPr="005C20F4">
              <w:rPr>
                <w:rFonts w:ascii="jf open 粉圓 1.1" w:eastAsia="jf open 粉圓 1.1" w:hAnsi="jf open 粉圓 1.1" w:cs="Times New Roman" w:hint="eastAsia"/>
                <w:b/>
              </w:rPr>
              <w:t>「職人」專訪</w:t>
            </w:r>
            <w:r w:rsidR="005C20F4">
              <w:rPr>
                <w:rFonts w:ascii="jf open 粉圓 1.1" w:eastAsia="jf open 粉圓 1.1" w:hAnsi="jf open 粉圓 1.1" w:cs="Times New Roman" w:hint="eastAsia"/>
                <w:bCs/>
              </w:rPr>
              <w:t>，挑選一位你有興趣的「職人」，彙整這位「職人」的</w:t>
            </w:r>
            <w:r w:rsidR="005C20F4" w:rsidRPr="00E0716B">
              <w:rPr>
                <w:rFonts w:ascii="jf open 粉圓 1.1" w:eastAsia="jf open 粉圓 1.1" w:hAnsi="jf open 粉圓 1.1" w:cs="Times New Roman" w:hint="eastAsia"/>
                <w:b/>
              </w:rPr>
              <w:t>形象</w:t>
            </w:r>
            <w:r w:rsidR="005C20F4">
              <w:rPr>
                <w:rFonts w:ascii="jf open 粉圓 1.1" w:eastAsia="jf open 粉圓 1.1" w:hAnsi="jf open 粉圓 1.1" w:cs="Times New Roman" w:hint="eastAsia"/>
                <w:bCs/>
              </w:rPr>
              <w:t>、</w:t>
            </w:r>
            <w:r w:rsidR="005C20F4" w:rsidRPr="00E0716B">
              <w:rPr>
                <w:rFonts w:ascii="jf open 粉圓 1.1" w:eastAsia="jf open 粉圓 1.1" w:hAnsi="jf open 粉圓 1.1" w:cs="Times New Roman" w:hint="eastAsia"/>
                <w:b/>
              </w:rPr>
              <w:t>精神</w:t>
            </w:r>
            <w:r w:rsidR="005C20F4">
              <w:rPr>
                <w:rFonts w:ascii="jf open 粉圓 1.1" w:eastAsia="jf open 粉圓 1.1" w:hAnsi="jf open 粉圓 1.1" w:cs="Times New Roman" w:hint="eastAsia"/>
                <w:bCs/>
              </w:rPr>
              <w:t>與</w:t>
            </w:r>
            <w:r w:rsidR="005C20F4">
              <w:rPr>
                <w:rFonts w:ascii="jf open 粉圓 1.1" w:eastAsia="jf open 粉圓 1.1" w:hAnsi="jf open 粉圓 1.1" w:cs="Times New Roman" w:hint="eastAsia"/>
                <w:b/>
              </w:rPr>
              <w:t>自我期</w:t>
            </w:r>
            <w:r w:rsidR="005C20F4" w:rsidRPr="00E0716B">
              <w:rPr>
                <w:rFonts w:ascii="jf open 粉圓 1.1" w:eastAsia="jf open 粉圓 1.1" w:hAnsi="jf open 粉圓 1.1" w:cs="Times New Roman" w:hint="eastAsia"/>
                <w:b/>
              </w:rPr>
              <w:t>待</w:t>
            </w:r>
            <w:r w:rsidR="005C20F4" w:rsidRPr="005C20F4">
              <w:rPr>
                <w:rFonts w:ascii="jf open 粉圓 1.1" w:eastAsia="jf open 粉圓 1.1" w:hAnsi="jf open 粉圓 1.1" w:cs="Times New Roman" w:hint="eastAsia"/>
                <w:bCs/>
              </w:rPr>
              <w:t>，</w:t>
            </w:r>
            <w:r w:rsidR="005C20F4">
              <w:rPr>
                <w:rFonts w:ascii="jf open 粉圓 1.1" w:eastAsia="jf open 粉圓 1.1" w:hAnsi="jf open 粉圓 1.1" w:cs="Times New Roman" w:hint="eastAsia"/>
                <w:bCs/>
              </w:rPr>
              <w:t>以圖表的方式，完成一張</w:t>
            </w:r>
            <w:r w:rsidR="005C20F4" w:rsidRPr="005C20F4">
              <w:rPr>
                <w:rFonts w:ascii="jf open 粉圓 1.1" w:eastAsia="jf open 粉圓 1.1" w:hAnsi="jf open 粉圓 1.1" w:cs="Times New Roman" w:hint="eastAsia"/>
                <w:b/>
              </w:rPr>
              <w:t>「職人介紹圖」</w:t>
            </w:r>
            <w:r w:rsidR="005C20F4">
              <w:rPr>
                <w:rFonts w:ascii="jf open 粉圓 1.1" w:eastAsia="jf open 粉圓 1.1" w:hAnsi="jf open 粉圓 1.1" w:cs="Times New Roman" w:hint="eastAsia"/>
                <w:bCs/>
              </w:rPr>
              <w:t>。</w:t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  <w:r w:rsidR="005C20F4">
              <w:rPr>
                <w:rFonts w:ascii="jf-openhuninn-1.1" w:eastAsia="jf-openhuninn-1.1" w:hAnsi="jf-openhuninn-1.1"/>
                <w:bCs/>
              </w:rPr>
              <w:br/>
            </w:r>
          </w:p>
        </w:tc>
      </w:tr>
    </w:tbl>
    <w:p w14:paraId="151E72E7" w14:textId="6326E71B" w:rsidR="00673DD7" w:rsidRPr="00A14CBA" w:rsidRDefault="0006519F" w:rsidP="0006519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六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延伸補充</w:t>
      </w:r>
    </w:p>
    <w:tbl>
      <w:tblPr>
        <w:tblStyle w:val="a9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11"/>
      </w:tblGrid>
      <w:tr w:rsidR="00673DD7" w:rsidRPr="00A14CBA" w14:paraId="047FE03E" w14:textId="77777777" w:rsidTr="007946E5">
        <w:trPr>
          <w:trHeight w:val="88"/>
        </w:trPr>
        <w:tc>
          <w:tcPr>
            <w:tcW w:w="9611" w:type="dxa"/>
            <w:vAlign w:val="center"/>
          </w:tcPr>
          <w:p w14:paraId="4843C271" w14:textId="1086F1F0" w:rsidR="00EB2A86" w:rsidRPr="00EB2A86" w:rsidRDefault="00673DD7" w:rsidP="00EB2A86">
            <w:pPr>
              <w:spacing w:beforeLines="25" w:before="90" w:line="240" w:lineRule="auto"/>
              <w:jc w:val="center"/>
              <w:rPr>
                <w:rFonts w:ascii="jf open 粉圓 1.1" w:eastAsia="jf open 粉圓 1.1" w:hAnsi="jf open 粉圓 1.1" w:cs="Times New Roman"/>
                <w:b/>
              </w:rPr>
            </w:pPr>
            <w:r w:rsidRPr="00D20CAD">
              <w:rPr>
                <w:rFonts w:ascii="jf open 粉圓 1.1" w:eastAsia="jf open 粉圓 1.1" w:hAnsi="jf open 粉圓 1.1" w:cs="Times New Roman" w:hint="eastAsia"/>
                <w:b/>
              </w:rPr>
              <w:t>◇</w:t>
            </w:r>
            <w:r w:rsidR="009156A1" w:rsidRPr="009156A1">
              <w:rPr>
                <w:rFonts w:ascii="jf open 粉圓 1.1" w:eastAsia="jf open 粉圓 1.1" w:hAnsi="jf open 粉圓 1.1" w:cs="Times New Roman" w:hint="eastAsia"/>
                <w:b/>
                <w:bCs/>
                <w:u w:val="single"/>
              </w:rPr>
              <w:t>台灣</w:t>
            </w:r>
            <w:r w:rsidR="009156A1">
              <w:rPr>
                <w:rFonts w:ascii="jf open 粉圓 1.1" w:eastAsia="jf open 粉圓 1.1" w:hAnsi="jf open 粉圓 1.1" w:cs="Times New Roman" w:hint="eastAsia"/>
                <w:b/>
                <w:bCs/>
              </w:rPr>
              <w:t>鄉土文學作家</w:t>
            </w:r>
            <w:r w:rsidRPr="00D20CAD">
              <w:rPr>
                <w:rFonts w:ascii="jf open 粉圓 1.1" w:eastAsia="jf open 粉圓 1.1" w:hAnsi="jf open 粉圓 1.1" w:cs="Times New Roman" w:hint="eastAsia"/>
                <w:b/>
              </w:rPr>
              <w:t>◇</w:t>
            </w:r>
          </w:p>
          <w:tbl>
            <w:tblPr>
              <w:tblStyle w:val="a9"/>
              <w:tblW w:w="9356" w:type="dxa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6096"/>
              <w:gridCol w:w="2265"/>
            </w:tblGrid>
            <w:tr w:rsidR="00EB2A86" w:rsidRPr="00FA00DA" w14:paraId="79CA15A5" w14:textId="77777777" w:rsidTr="00EB2A86">
              <w:trPr>
                <w:trHeight w:val="330"/>
              </w:trPr>
              <w:tc>
                <w:tcPr>
                  <w:tcW w:w="995" w:type="dxa"/>
                  <w:shd w:val="clear" w:color="auto" w:fill="E2EFD9" w:themeFill="accent6" w:themeFillTint="33"/>
                  <w:vAlign w:val="center"/>
                </w:tcPr>
                <w:p w14:paraId="6A8733FA" w14:textId="4A2F6F88" w:rsidR="00EB2A86" w:rsidRPr="00FA00DA" w:rsidRDefault="00EB2A86" w:rsidP="00EB2A8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9156A1">
                    <w:rPr>
                      <w:rFonts w:ascii="jf open 粉圓 1.1" w:eastAsia="jf open 粉圓 1.1" w:hAnsi="jf open 粉圓 1.1" w:cs="Times New Roman" w:hint="eastAsia"/>
                      <w:bCs/>
                    </w:rPr>
                    <w:t>作家</w:t>
                  </w:r>
                </w:p>
              </w:tc>
              <w:tc>
                <w:tcPr>
                  <w:tcW w:w="6096" w:type="dxa"/>
                  <w:shd w:val="clear" w:color="auto" w:fill="E2EFD9" w:themeFill="accent6" w:themeFillTint="33"/>
                  <w:vAlign w:val="center"/>
                </w:tcPr>
                <w:p w14:paraId="2199BF78" w14:textId="1403E0F9" w:rsidR="00EB2A86" w:rsidRPr="00FA00DA" w:rsidRDefault="00EB2A86" w:rsidP="00EB2A8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Times New Roman" w:hint="eastAsia"/>
                      <w:bCs/>
                    </w:rPr>
                    <w:t>簡介</w:t>
                  </w:r>
                </w:p>
              </w:tc>
              <w:tc>
                <w:tcPr>
                  <w:tcW w:w="2265" w:type="dxa"/>
                  <w:shd w:val="clear" w:color="auto" w:fill="E2EFD9" w:themeFill="accent6" w:themeFillTint="33"/>
                  <w:vAlign w:val="center"/>
                </w:tcPr>
                <w:p w14:paraId="5FE1F03C" w14:textId="73DA68A7" w:rsidR="00EB2A86" w:rsidRPr="00FA00DA" w:rsidRDefault="00EB2A86" w:rsidP="00EB2A8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9156A1">
                    <w:rPr>
                      <w:rFonts w:ascii="jf open 粉圓 1.1" w:eastAsia="jf open 粉圓 1.1" w:hAnsi="jf open 粉圓 1.1" w:cs="Times New Roman" w:hint="eastAsia"/>
                      <w:bCs/>
                    </w:rPr>
                    <w:t>代表作</w:t>
                  </w:r>
                </w:p>
              </w:tc>
            </w:tr>
            <w:tr w:rsidR="00EB2A86" w:rsidRPr="00FA00DA" w14:paraId="65312F92" w14:textId="77777777" w:rsidTr="00EB2A86">
              <w:trPr>
                <w:trHeight w:val="330"/>
              </w:trPr>
              <w:tc>
                <w:tcPr>
                  <w:tcW w:w="995" w:type="dxa"/>
                  <w:vAlign w:val="center"/>
                </w:tcPr>
                <w:p w14:paraId="58AD51B4" w14:textId="6FC613CC" w:rsidR="00EB2A86" w:rsidRPr="00FA00DA" w:rsidRDefault="00EB2A86" w:rsidP="00EB2A8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鍾理和</w:t>
                  </w:r>
                </w:p>
              </w:tc>
              <w:tc>
                <w:tcPr>
                  <w:tcW w:w="6096" w:type="dxa"/>
                  <w:shd w:val="clear" w:color="auto" w:fill="auto"/>
                  <w:vAlign w:val="center"/>
                </w:tcPr>
                <w:p w14:paraId="28BB0ABE" w14:textId="5D6A8265" w:rsidR="00EB2A86" w:rsidRPr="00FA00DA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公認為戰後初期</w:t>
                  </w:r>
                  <w:r w:rsidRPr="00EB2A86">
                    <w:rPr>
                      <w:rFonts w:ascii="jf open 粉圓 1.1" w:eastAsia="jf open 粉圓 1.1" w:hAnsi="jf open 粉圓 1.1" w:hint="eastAsia"/>
                      <w:u w:val="single"/>
                    </w:rPr>
                    <w:t>臺灣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重要作家，作品大多描述周遭人事物，被稱為</w:t>
                  </w:r>
                  <w:r w:rsidRPr="00EB2A86">
                    <w:rPr>
                      <w:rFonts w:ascii="jf open 粉圓 1.1" w:eastAsia="jf open 粉圓 1.1" w:hAnsi="jf open 粉圓 1.1"/>
                      <w:b/>
                      <w:bCs/>
                    </w:rPr>
                    <w:t>「</w:t>
                  </w:r>
                  <w:r w:rsidRPr="00EB2A86">
                    <w:rPr>
                      <w:rFonts w:ascii="jf open 粉圓 1.1" w:eastAsia="jf open 粉圓 1.1" w:hAnsi="jf open 粉圓 1.1" w:hint="eastAsia"/>
                      <w:b/>
                      <w:bCs/>
                    </w:rPr>
                    <w:t>倒在血泊裡的筆耕者</w:t>
                  </w:r>
                  <w:r w:rsidRPr="00EB2A86">
                    <w:rPr>
                      <w:rFonts w:ascii="jf open 粉圓 1.1" w:eastAsia="jf open 粉圓 1.1" w:hAnsi="jf open 粉圓 1.1"/>
                      <w:b/>
                      <w:bCs/>
                    </w:rPr>
                    <w:t>」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14:paraId="0C243C7D" w14:textId="5A1931F5" w:rsidR="00EB2A86" w:rsidRPr="00FA00DA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EB2A86">
                    <w:rPr>
                      <w:rFonts w:ascii="jf open 粉圓 1.1" w:eastAsia="jf open 粉圓 1.1" w:hAnsi="jf open 粉圓 1.1"/>
                    </w:rPr>
                    <w:t>《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笠山農場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》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、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〈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做田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〉</w:t>
                  </w:r>
                </w:p>
              </w:tc>
            </w:tr>
            <w:tr w:rsidR="00EB2A86" w:rsidRPr="00FA00DA" w14:paraId="2F196A41" w14:textId="77777777" w:rsidTr="00EB2A86">
              <w:trPr>
                <w:trHeight w:val="330"/>
              </w:trPr>
              <w:tc>
                <w:tcPr>
                  <w:tcW w:w="995" w:type="dxa"/>
                  <w:vAlign w:val="center"/>
                </w:tcPr>
                <w:p w14:paraId="14873A39" w14:textId="7D0E0E49" w:rsidR="00EB2A86" w:rsidRPr="00EB2A86" w:rsidRDefault="00EB2A86" w:rsidP="00EB2A8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王禎和</w:t>
                  </w:r>
                </w:p>
              </w:tc>
              <w:tc>
                <w:tcPr>
                  <w:tcW w:w="6096" w:type="dxa"/>
                  <w:shd w:val="clear" w:color="auto" w:fill="auto"/>
                  <w:vAlign w:val="center"/>
                </w:tcPr>
                <w:p w14:paraId="22D15F9F" w14:textId="1F46FC16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和</w:t>
                  </w:r>
                  <w:r w:rsidRPr="00EB2A86">
                    <w:rPr>
                      <w:rFonts w:ascii="jf open 粉圓 1.1" w:eastAsia="jf open 粉圓 1.1" w:hAnsi="jf open 粉圓 1.1" w:hint="eastAsia"/>
                      <w:u w:val="single"/>
                    </w:rPr>
                    <w:t>黃春明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同樣擅長撰寫</w:t>
                  </w:r>
                  <w:r w:rsidRPr="00EB2A86">
                    <w:rPr>
                      <w:rFonts w:ascii="jf open 粉圓 1.1" w:eastAsia="jf open 粉圓 1.1" w:hAnsi="jf open 粉圓 1.1" w:hint="eastAsia"/>
                      <w:u w:val="single"/>
                    </w:rPr>
                    <w:t>臺灣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風土小人物，寫</w:t>
                  </w:r>
                  <w:r w:rsidRPr="00EB2A86">
                    <w:rPr>
                      <w:rFonts w:ascii="jf open 粉圓 1.1" w:eastAsia="jf open 粉圓 1.1" w:hAnsi="jf open 粉圓 1.1" w:hint="eastAsia"/>
                      <w:u w:val="single"/>
                    </w:rPr>
                    <w:t>花蓮市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街小人物的悲喜，利用傳統平鋪直述的方式說故事，常以喜劇形式表達沉痛。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14:paraId="554E121B" w14:textId="01418B52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/>
                    </w:rPr>
                    <w:t>《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嫁妝一牛車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》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、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〈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小林來臺北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〉</w:t>
                  </w:r>
                </w:p>
              </w:tc>
            </w:tr>
            <w:tr w:rsidR="00EB2A86" w:rsidRPr="00FA00DA" w14:paraId="62B7D96E" w14:textId="77777777" w:rsidTr="00EB2A86">
              <w:trPr>
                <w:trHeight w:val="330"/>
              </w:trPr>
              <w:tc>
                <w:tcPr>
                  <w:tcW w:w="995" w:type="dxa"/>
                  <w:vAlign w:val="center"/>
                </w:tcPr>
                <w:p w14:paraId="0C1297A9" w14:textId="3F721513" w:rsidR="00EB2A86" w:rsidRPr="00EB2A86" w:rsidRDefault="00EB2A86" w:rsidP="00EB2A8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洪醒夫</w:t>
                  </w:r>
                </w:p>
              </w:tc>
              <w:tc>
                <w:tcPr>
                  <w:tcW w:w="6096" w:type="dxa"/>
                  <w:shd w:val="clear" w:color="auto" w:fill="auto"/>
                  <w:vAlign w:val="center"/>
                </w:tcPr>
                <w:p w14:paraId="4050DE20" w14:textId="1DFDF5F7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作品內容常引述</w:t>
                  </w:r>
                  <w:r w:rsidRPr="00EB2A86">
                    <w:rPr>
                      <w:rFonts w:ascii="jf open 粉圓 1.1" w:eastAsia="jf open 粉圓 1.1" w:hAnsi="jf open 粉圓 1.1" w:hint="eastAsia"/>
                      <w:u w:val="single"/>
                    </w:rPr>
                    <w:t>臺灣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口語化的辭彙，多刻劃農村百姓與市井小民的生活，流露出對小人物的關懷與同情。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14:paraId="79664026" w14:textId="06CEB8B8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/>
                    </w:rPr>
                    <w:t>〈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黑面慶仔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〉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、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〈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散戲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〉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、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〈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跛腳天助和他的牛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〉</w:t>
                  </w:r>
                </w:p>
              </w:tc>
            </w:tr>
            <w:tr w:rsidR="00EB2A86" w:rsidRPr="00FA00DA" w14:paraId="185B87FC" w14:textId="77777777" w:rsidTr="00EB2A86">
              <w:trPr>
                <w:trHeight w:val="330"/>
              </w:trPr>
              <w:tc>
                <w:tcPr>
                  <w:tcW w:w="995" w:type="dxa"/>
                  <w:vAlign w:val="center"/>
                </w:tcPr>
                <w:p w14:paraId="5AB16895" w14:textId="0CF21F13" w:rsidR="00EB2A86" w:rsidRPr="00EB2A86" w:rsidRDefault="00EB2A86" w:rsidP="00EB2A8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黃春明</w:t>
                  </w:r>
                </w:p>
              </w:tc>
              <w:tc>
                <w:tcPr>
                  <w:tcW w:w="6096" w:type="dxa"/>
                  <w:shd w:val="clear" w:color="auto" w:fill="auto"/>
                  <w:vAlign w:val="center"/>
                </w:tcPr>
                <w:p w14:paraId="63061489" w14:textId="64ABDD6A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擅長描寫</w:t>
                  </w:r>
                  <w:r w:rsidRPr="00EB2A86">
                    <w:rPr>
                      <w:rFonts w:ascii="jf open 粉圓 1.1" w:eastAsia="jf open 粉圓 1.1" w:hAnsi="jf open 粉圓 1.1" w:hint="eastAsia"/>
                      <w:u w:val="single"/>
                    </w:rPr>
                    <w:t>宜蘭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農村以及在都會掙扎的小人物，語言具有地方特性，充滿親情與溫馨。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14:paraId="7B4EC7FF" w14:textId="305A190E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/>
                    </w:rPr>
                    <w:t>〈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兒子的大玩偶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〉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、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《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鑼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》</w:t>
                  </w:r>
                </w:p>
              </w:tc>
            </w:tr>
            <w:tr w:rsidR="00EB2A86" w:rsidRPr="00FA00DA" w14:paraId="2393BB7C" w14:textId="77777777" w:rsidTr="00EB2A86">
              <w:trPr>
                <w:trHeight w:val="330"/>
              </w:trPr>
              <w:tc>
                <w:tcPr>
                  <w:tcW w:w="995" w:type="dxa"/>
                  <w:vAlign w:val="center"/>
                </w:tcPr>
                <w:p w14:paraId="50D6BD67" w14:textId="0DAC5622" w:rsidR="00EB2A86" w:rsidRPr="00EB2A86" w:rsidRDefault="00EB2A86" w:rsidP="00EB2A8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阿　盛</w:t>
                  </w:r>
                </w:p>
              </w:tc>
              <w:tc>
                <w:tcPr>
                  <w:tcW w:w="6096" w:type="dxa"/>
                  <w:shd w:val="clear" w:color="auto" w:fill="auto"/>
                  <w:vAlign w:val="center"/>
                </w:tcPr>
                <w:p w14:paraId="592D00CB" w14:textId="2CB22787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鄉土散文代表作家，強調文學離不開土地與人性，擅長刻劃農村人物、農村社會的演變以及社會現象的關懷。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14:paraId="2E844690" w14:textId="49A323A2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/>
                    </w:rPr>
                    <w:t>〈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火車與稻田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〉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、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《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行過急水溪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》</w:t>
                  </w:r>
                </w:p>
              </w:tc>
            </w:tr>
            <w:tr w:rsidR="00EB2A86" w:rsidRPr="00FA00DA" w14:paraId="5DF580EF" w14:textId="77777777" w:rsidTr="00EB2A86">
              <w:trPr>
                <w:trHeight w:val="330"/>
              </w:trPr>
              <w:tc>
                <w:tcPr>
                  <w:tcW w:w="995" w:type="dxa"/>
                  <w:vAlign w:val="center"/>
                </w:tcPr>
                <w:p w14:paraId="47B23A18" w14:textId="0DB6BEBF" w:rsidR="00EB2A86" w:rsidRPr="00EB2A86" w:rsidRDefault="00EB2A86" w:rsidP="00EB2A8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吳　晟</w:t>
                  </w:r>
                </w:p>
              </w:tc>
              <w:tc>
                <w:tcPr>
                  <w:tcW w:w="6096" w:type="dxa"/>
                  <w:shd w:val="clear" w:color="auto" w:fill="auto"/>
                  <w:vAlign w:val="center"/>
                </w:tcPr>
                <w:p w14:paraId="1B6B8981" w14:textId="45EBBEC6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 w:hint="eastAsia"/>
                    </w:rPr>
                    <w:t>「寫臺灣人、敘臺灣事、繪臺灣景」是</w:t>
                  </w:r>
                  <w:r w:rsidRPr="00EB2A86">
                    <w:rPr>
                      <w:rFonts w:ascii="jf open 粉圓 1.1" w:eastAsia="jf open 粉圓 1.1" w:hAnsi="jf open 粉圓 1.1" w:hint="eastAsia"/>
                      <w:u w:val="single"/>
                    </w:rPr>
                    <w:t>吳晟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的創作主張，擅長以新詩描寫農家人的精神，筆法簡樸實在，沒有華麗的修辭填塞。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14:paraId="0786EB17" w14:textId="00029284" w:rsidR="00EB2A86" w:rsidRPr="00EB2A86" w:rsidRDefault="00EB2A86" w:rsidP="00EB2A86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EB2A86">
                    <w:rPr>
                      <w:rFonts w:ascii="jf open 粉圓 1.1" w:eastAsia="jf open 粉圓 1.1" w:hAnsi="jf open 粉圓 1.1"/>
                    </w:rPr>
                    <w:t>〈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蕃藷地圖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〉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、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〈</w:t>
                  </w:r>
                  <w:r w:rsidRPr="00EB2A86">
                    <w:rPr>
                      <w:rFonts w:ascii="jf open 粉圓 1.1" w:eastAsia="jf open 粉圓 1.1" w:hAnsi="jf open 粉圓 1.1" w:hint="eastAsia"/>
                    </w:rPr>
                    <w:t>甜蜜的負荷</w:t>
                  </w:r>
                  <w:r w:rsidRPr="00EB2A86">
                    <w:rPr>
                      <w:rFonts w:ascii="jf open 粉圓 1.1" w:eastAsia="jf open 粉圓 1.1" w:hAnsi="jf open 粉圓 1.1"/>
                    </w:rPr>
                    <w:t>〉</w:t>
                  </w:r>
                </w:p>
              </w:tc>
            </w:tr>
          </w:tbl>
          <w:p w14:paraId="5F66C426" w14:textId="34D2C6CE" w:rsidR="00740CBE" w:rsidRPr="00EB2A86" w:rsidRDefault="00FD30C8" w:rsidP="00EB2A86">
            <w:pPr>
              <w:spacing w:line="276" w:lineRule="auto"/>
              <w:rPr>
                <w:rFonts w:ascii="jf open 粉圓 1.1" w:eastAsia="jf open 粉圓 1.1" w:hAnsi="jf open 粉圓 1.1"/>
                <w:bCs/>
                <w:color w:val="000000" w:themeColor="text1"/>
                <w:sz w:val="10"/>
                <w:szCs w:val="10"/>
              </w:rPr>
            </w:pPr>
            <w:r w:rsidRPr="00EB2A86">
              <w:rPr>
                <w:rFonts w:ascii="jf open 粉圓 1.1" w:eastAsia="jf open 粉圓 1.1" w:hAnsi="jf open 粉圓 1.1" w:hint="eastAsia"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EB2A86">
              <w:rPr>
                <w:rFonts w:ascii="jf open 粉圓 1.1" w:eastAsia="jf open 粉圓 1.1" w:hAnsi="jf open 粉圓 1.1"/>
                <w:bCs/>
                <w:color w:val="000000" w:themeColor="text1"/>
                <w:sz w:val="10"/>
                <w:szCs w:val="10"/>
              </w:rPr>
              <w:t xml:space="preserve">   </w:t>
            </w:r>
          </w:p>
        </w:tc>
      </w:tr>
    </w:tbl>
    <w:p w14:paraId="008B9ADF" w14:textId="76630CC5" w:rsidR="007B2D16" w:rsidRPr="00BE7873" w:rsidRDefault="0006519F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七</w:t>
      </w:r>
      <w:r w:rsidR="00962633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成語大補帖</w:t>
      </w: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7B2D16" w:rsidRPr="00BE7873" w14:paraId="7AF7F504" w14:textId="77777777" w:rsidTr="007F4330">
        <w:trPr>
          <w:trHeight w:val="88"/>
        </w:trPr>
        <w:tc>
          <w:tcPr>
            <w:tcW w:w="9498" w:type="dxa"/>
            <w:vAlign w:val="center"/>
          </w:tcPr>
          <w:p w14:paraId="7B24050A" w14:textId="0126FC91" w:rsidR="007B2D16" w:rsidRPr="001D595A" w:rsidRDefault="007B2D16" w:rsidP="00960755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2A0C57" w:rsidRPr="002A0C5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與「土」有關的成語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63FB3294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土崩瓦解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：土房崩塌、磚瓦破碎。比喻澈底潰敗，不可收拾</w:t>
            </w:r>
            <w:r w:rsidRPr="002A0C57">
              <w:rPr>
                <w:rFonts w:ascii="jf open 粉圓 1.1" w:eastAsia="jf open 粉圓 1.1" w:hAnsi="jf open 粉圓 1.1"/>
                <w:color w:val="000000" w:themeColor="text1"/>
              </w:rPr>
              <w:t>。</w:t>
            </w:r>
          </w:p>
          <w:p w14:paraId="381EB3EB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安土重遷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：久居故土，滋生情感不肯輕易遷徙。</w:t>
            </w:r>
          </w:p>
          <w:p w14:paraId="71CB0CFF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土法煉鋼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：(1)習用舊法來鍛造鋼鐵。(2)比喻以原始、老舊的方法做事。</w:t>
            </w:r>
          </w:p>
          <w:p w14:paraId="39ABD882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皇天后土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：天地神明。多用於祝告宣誓。</w:t>
            </w:r>
          </w:p>
          <w:p w14:paraId="002EB348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水土不服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：因生活環境的變遷所造成的不適應。亦作「水土不伏」。</w:t>
            </w:r>
          </w:p>
          <w:p w14:paraId="2F067E91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灰頭土臉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：(1)比喻碰了一鼻子灰，很沒面子。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(2)形容蓬頭垢面，滿面風塵。亦作　「灰頭土面」、「灰頭草面」。</w:t>
            </w:r>
          </w:p>
          <w:p w14:paraId="18F62C87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揮金如土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：花錢像撒土一樣。比喻極端浪費錢財。</w:t>
            </w:r>
          </w:p>
          <w:p w14:paraId="62F037E7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風土人情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：一地的鄉土風俗。亦作「風土民情」。</w:t>
            </w:r>
          </w:p>
          <w:p w14:paraId="364B3775" w14:textId="22E936F2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捲土重來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：比喻事情失敗後，重組力量再一次來過。捲土，指人馬奔跑時揚起塵土。</w:t>
            </w:r>
          </w:p>
          <w:p w14:paraId="475F0254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土頭土腦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：指人頭腦不靈活，行為表現、服飾穿著等不合時宜。</w:t>
            </w:r>
          </w:p>
          <w:p w14:paraId="3B1BD3F3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土裡土氣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：形容人的穿著、言行不合時尚。</w:t>
            </w:r>
          </w:p>
          <w:p w14:paraId="526C4390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土豪劣紳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：地方上的豪強與卑汙的人。泛指橫行鄉里、仗勢欺人的惡勢力。</w:t>
            </w:r>
          </w:p>
          <w:p w14:paraId="5A44BFD7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土生土長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：自小至大都在當地生長。</w:t>
            </w:r>
          </w:p>
          <w:p w14:paraId="5BA440B1" w14:textId="77777777" w:rsidR="002A0C57" w:rsidRPr="002A0C57" w:rsidRDefault="002A0C57" w:rsidP="002A0C5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大興土木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：大規模興建土木工程。通常指蓋房子。</w:t>
            </w:r>
          </w:p>
          <w:p w14:paraId="4716A03A" w14:textId="77777777" w:rsidR="00960755" w:rsidRPr="00960755" w:rsidRDefault="002A0C57" w:rsidP="00960755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lastRenderedPageBreak/>
              <w:t>面如灰土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：臉色像泥土一樣。形容驚恐到了極點。亦作「面如土色」、「面色如土」。</w:t>
            </w:r>
          </w:p>
          <w:p w14:paraId="25F06334" w14:textId="24B3BA1C" w:rsidR="00960755" w:rsidRPr="00960755" w:rsidRDefault="00960755" w:rsidP="00960755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太歲頭上動土：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古時以太歲所在的方位為凶方，不宜動土興建。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故用以比喻觸犯有權勢或凶惡的人。</w:t>
            </w:r>
          </w:p>
          <w:p w14:paraId="3F8702C9" w14:textId="246358A4" w:rsidR="00960755" w:rsidRPr="00960755" w:rsidRDefault="00960755" w:rsidP="00960755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糞土之牆不可</w:t>
            </w:r>
            <w:r w:rsidRPr="00960755">
              <w:rPr>
                <w:rFonts w:asciiTheme="minorEastAsia" w:eastAsiaTheme="minorEastAsia" w:hAnsiTheme="minorEastAsia" w:cs="微軟正黑體" w:hint="eastAsia"/>
                <w:b/>
                <w:bCs/>
                <w:color w:val="000000" w:themeColor="text1"/>
              </w:rPr>
              <w:t>杇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ㄨ</w:t>
            </w: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用穢土築成的牆難以粉刷好。比喻劣質之物，難以造就。</w:t>
            </w:r>
          </w:p>
          <w:p w14:paraId="18B3177A" w14:textId="3F52A9DC" w:rsidR="00960755" w:rsidRPr="00960755" w:rsidRDefault="00960755" w:rsidP="00960755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兵來將擋，水來土掩：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不管遇到任何事情，按情況採取對應措施。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亦作「軍來將敵，水來土堰」。</w:t>
            </w:r>
          </w:p>
          <w:p w14:paraId="42A0E777" w14:textId="502B28B5" w:rsidR="00D5643E" w:rsidRPr="00D02347" w:rsidRDefault="00D5643E" w:rsidP="00960755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D02347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2A0C57" w:rsidRPr="002A0C5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與「農民生活」有關的成語</w:t>
            </w:r>
            <w:r w:rsidRPr="00D02347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152ABAFD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歲稔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ㄖㄣˇ</w:t>
            </w: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年豐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：農作物豐收，穀物充足。亦作「歲豐年稔」。稔，稻麥等農作物成熟。</w:t>
            </w:r>
          </w:p>
          <w:p w14:paraId="37EA75D5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五穀豐登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：各種穀類作物收成好。指豐年。亦作「五穀豐稔」。</w:t>
            </w:r>
          </w:p>
          <w:p w14:paraId="42AAD133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風調雨順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：風雨及時而適量。比喻豐年安樂的景象。亦作「雨順風調」。</w:t>
            </w:r>
          </w:p>
          <w:p w14:paraId="19B22FE1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剪草除根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：要剪除雜草，必須除去根部。比喻從根本上澈底除掉禍根，不留後患。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亦作「翦草除根」、「斬草除根」。</w:t>
            </w:r>
          </w:p>
          <w:p w14:paraId="7D708F5A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稼穡艱難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：指農事勞動十分不易。稼，音ㄐㄧㄚˋ，耕種。穡，音ㄙㄜˋ，收割穀物。</w:t>
            </w:r>
          </w:p>
          <w:p w14:paraId="498172CB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穀賤傷農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：穀價低賤，農民收入減少。</w:t>
            </w:r>
          </w:p>
          <w:p w14:paraId="5AA7BF18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秋收冬藏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：秋天收割穀物，冬天貯藏糧食。後被喻為一年的農事。</w:t>
            </w:r>
          </w:p>
          <w:p w14:paraId="5073EDF4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耒耜之勤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：指辛勤從事農業耕作。耒耜，音ㄌㄟˇ ㄙˋ，兩種農器，代指農事。</w:t>
            </w:r>
          </w:p>
          <w:p w14:paraId="66FEA965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深耕易耨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ㄋㄡˋ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：盡力耕種，並除去田間雜草。耨，除草。</w:t>
            </w:r>
          </w:p>
          <w:p w14:paraId="6FB49445" w14:textId="77777777" w:rsidR="002A0C57" w:rsidRPr="002A0C57" w:rsidRDefault="002A0C57" w:rsidP="002A0C57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拽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ㄓㄨㄞˋ</w:t>
            </w: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耙扶犁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：從事農業活動，以種田為業。拽，拖拉。亦作「拽</w:t>
            </w:r>
            <w:r w:rsidRPr="002A0C57">
              <w:rPr>
                <w:rFonts w:asciiTheme="majorEastAsia" w:eastAsiaTheme="majorEastAsia" w:hAnsiTheme="majorEastAsia" w:cs="微軟正黑體" w:hint="eastAsia"/>
                <w:color w:val="000000" w:themeColor="text1"/>
              </w:rPr>
              <w:t>欛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扶犁」。</w:t>
            </w:r>
          </w:p>
          <w:p w14:paraId="26B28DF5" w14:textId="77777777" w:rsidR="00CF4B49" w:rsidRPr="00CF4B49" w:rsidRDefault="002A0C57" w:rsidP="00CF4B49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不</w:t>
            </w:r>
            <w:r w:rsidRPr="00CF4B49">
              <w:rPr>
                <w:rFonts w:asciiTheme="minorEastAsia" w:eastAsiaTheme="minorEastAsia" w:hAnsiTheme="minorEastAsia" w:cs="微軟正黑體" w:hint="eastAsia"/>
                <w:b/>
                <w:color w:val="000000" w:themeColor="text1"/>
              </w:rPr>
              <w:t>稂</w:t>
            </w:r>
            <w:r w:rsidR="00CF4B49" w:rsidRPr="00CF4B49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ㄌㄤˊ</w:t>
            </w:r>
            <w:r w:rsidRPr="002A0C5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不莠</w:t>
            </w:r>
            <w:r w:rsidR="00CF4B49" w:rsidRPr="00CF4B49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ㄧㄡˋ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：本指田中沒有野草。後比喻不成材、沒出息。</w:t>
            </w:r>
            <w:r w:rsidR="00CF4B49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亦作「不郎不秀」。</w:t>
            </w:r>
            <w:r w:rsidRPr="00CF4B49">
              <w:rPr>
                <w:rFonts w:asciiTheme="minorEastAsia" w:eastAsiaTheme="minorEastAsia" w:hAnsiTheme="minorEastAsia" w:cs="微軟正黑體" w:hint="eastAsia"/>
                <w:color w:val="000000" w:themeColor="text1"/>
              </w:rPr>
              <w:t>稂</w:t>
            </w:r>
            <w:r w:rsidRPr="002A0C57">
              <w:rPr>
                <w:rFonts w:ascii="jf open 粉圓 1.1" w:eastAsia="jf open 粉圓 1.1" w:hAnsi="jf open 粉圓 1.1" w:hint="eastAsia"/>
                <w:color w:val="000000" w:themeColor="text1"/>
              </w:rPr>
              <w:t>，狼尾草。莠，狗尾草。</w:t>
            </w:r>
          </w:p>
          <w:p w14:paraId="16DF7F95" w14:textId="77777777" w:rsidR="00CF4B49" w:rsidRPr="00CF4B49" w:rsidRDefault="002A0C57" w:rsidP="00CF4B49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CF4B49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良莠不齊</w:t>
            </w:r>
            <w:r w:rsidRPr="00CF4B49">
              <w:rPr>
                <w:rFonts w:ascii="jf open 粉圓 1.1" w:eastAsia="jf open 粉圓 1.1" w:hAnsi="jf open 粉圓 1.1" w:hint="eastAsia"/>
                <w:color w:val="000000" w:themeColor="text1"/>
              </w:rPr>
              <w:t>：好苗和野草混淆夾雜。比喻好壞不分或素質參差。</w:t>
            </w:r>
            <w:r w:rsidR="00CF4B49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CF4B49">
              <w:rPr>
                <w:rFonts w:ascii="jf open 粉圓 1.1" w:eastAsia="jf open 粉圓 1.1" w:hAnsi="jf open 粉圓 1.1" w:hint="eastAsia"/>
                <w:color w:val="000000" w:themeColor="text1"/>
              </w:rPr>
              <w:t>亦作「良莠不分」、「良莠淆雜」、「良莠不一」。</w:t>
            </w:r>
          </w:p>
          <w:p w14:paraId="703EAC38" w14:textId="3C1B54E2" w:rsidR="003D7213" w:rsidRPr="00960755" w:rsidRDefault="002A0C57" w:rsidP="00CF4B49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CF4B49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不奪農時</w:t>
            </w:r>
            <w:r w:rsidRPr="00CF4B49">
              <w:rPr>
                <w:rFonts w:ascii="jf open 粉圓 1.1" w:eastAsia="jf open 粉圓 1.1" w:hAnsi="jf open 粉圓 1.1" w:hint="eastAsia"/>
                <w:color w:val="000000" w:themeColor="text1"/>
              </w:rPr>
              <w:t>：不耽誤農事生產的各個階段。亦作「不違農時」。</w:t>
            </w:r>
          </w:p>
          <w:p w14:paraId="14C5EE55" w14:textId="77777777" w:rsidR="00960755" w:rsidRPr="00D02347" w:rsidRDefault="00960755" w:rsidP="00960755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D02347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Pr="002A0C5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與「農民生活」有關的成語</w:t>
            </w:r>
            <w:r w:rsidRPr="00D02347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3D4970EF" w14:textId="67567B7E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日鍛月鍊：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謂長期下苦功磨鍊，以求達到精熟的地步。亦作「日鍛月煉」。</w:t>
            </w:r>
          </w:p>
          <w:p w14:paraId="3A7EB9E7" w14:textId="7BCC70D4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夙夜匪懈：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形容日夜謹慎工作，勤奮不懈。</w:t>
            </w:r>
          </w:p>
          <w:p w14:paraId="312D4095" w14:textId="6D116FF8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夙興夜寐：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早起晚睡。形容勤勞。</w:t>
            </w:r>
          </w:p>
          <w:p w14:paraId="29A26046" w14:textId="51018025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孜孜不倦：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指工作或學習勤奮不知疲倦。</w:t>
            </w:r>
          </w:p>
          <w:p w14:paraId="33A87E53" w14:textId="419DD971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宵衣</w:t>
            </w:r>
            <w:r w:rsidRPr="00960755">
              <w:rPr>
                <w:rFonts w:asciiTheme="minorEastAsia" w:eastAsiaTheme="minorEastAsia" w:hAnsiTheme="minorEastAsia" w:cs="微軟正黑體" w:hint="eastAsia"/>
                <w:b/>
                <w:bCs/>
                <w:color w:val="000000" w:themeColor="text1"/>
              </w:rPr>
              <w:t>旰</w:t>
            </w: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食：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天未明就披衣起床，日暮才進食。形容勤於政事。</w:t>
            </w:r>
          </w:p>
          <w:p w14:paraId="3410659C" w14:textId="5FABA143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焚膏繼晷：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形容勤奮地工作或讀書。</w:t>
            </w:r>
          </w:p>
          <w:p w14:paraId="6B68F61C" w14:textId="56565FAE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鐵硯磨穿：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鐵鑄的硯臺被磨穿。形容立志不移，持久不懈。</w:t>
            </w:r>
          </w:p>
          <w:p w14:paraId="0F303723" w14:textId="77777777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繩鋸木斷，水滴石穿：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比喻力量雖小，只要堅持不懈，終能達到目的。</w:t>
            </w:r>
          </w:p>
          <w:p w14:paraId="4860B8F5" w14:textId="00BCCD73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學在苦中求，藝在勤中練：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要想學習就必須有吃苦的精神，想學藝就要勤學苦練。</w:t>
            </w:r>
          </w:p>
          <w:p w14:paraId="3335B1D6" w14:textId="507EEE1D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寶劍鋒從磨礪出，梅花香自苦寒來：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任何事情，都必經過艱難困苦，才能取得成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功。</w:t>
            </w:r>
          </w:p>
          <w:p w14:paraId="42111A67" w14:textId="7E63724D" w:rsidR="00960755" w:rsidRPr="00960755" w:rsidRDefault="00960755" w:rsidP="00960755">
            <w:pPr>
              <w:pStyle w:val="ae"/>
              <w:numPr>
                <w:ilvl w:val="0"/>
                <w:numId w:val="8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960755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不經一番寒徹骨，怎得梅花撲鼻香：</w:t>
            </w:r>
            <w:r w:rsidRPr="00960755">
              <w:rPr>
                <w:rFonts w:ascii="jf open 粉圓 1.1" w:eastAsia="jf open 粉圓 1.1" w:hAnsi="jf open 粉圓 1.1" w:hint="eastAsia"/>
                <w:color w:val="000000" w:themeColor="text1"/>
              </w:rPr>
              <w:t>意指沒有艱苦的耕耘，怎會有豐盛的收穫？</w:t>
            </w:r>
          </w:p>
          <w:p w14:paraId="41561429" w14:textId="35ACE9DA" w:rsidR="009674D9" w:rsidRPr="003D7213" w:rsidRDefault="00D65498" w:rsidP="003D7213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Pr="00D65498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成語</w:t>
            </w:r>
            <w:r w:rsidR="003D721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練習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7"/>
              <w:gridCol w:w="7685"/>
            </w:tblGrid>
            <w:tr w:rsidR="009674D9" w14:paraId="3913B08B" w14:textId="77777777" w:rsidTr="00CF4B49">
              <w:tc>
                <w:tcPr>
                  <w:tcW w:w="158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E503BD8" w14:textId="77777777" w:rsidR="009674D9" w:rsidRDefault="009674D9" w:rsidP="00C13D6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參考選項</w:t>
                  </w:r>
                </w:p>
              </w:tc>
              <w:tc>
                <w:tcPr>
                  <w:tcW w:w="768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71483DF" w14:textId="4FB02C18" w:rsidR="009674D9" w:rsidRDefault="00CF4B49" w:rsidP="00C13D6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CF4B49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安土重遷　土法煉鋼　風土人情　土生土長　大興土木</w:t>
                  </w:r>
                </w:p>
              </w:tc>
            </w:tr>
          </w:tbl>
          <w:p w14:paraId="244D3DED" w14:textId="77777777" w:rsidR="00CF4B49" w:rsidRDefault="00CF4B49" w:rsidP="00CF4B49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趁著假期跟朋友到原住民部落</w:t>
            </w:r>
            <w:r w:rsidRPr="00CF4B49">
              <w:rPr>
                <w:rFonts w:ascii="jf open 粉圓 1.1" w:eastAsia="jf open 粉圓 1.1" w:hAnsi="jf open 粉圓 1.1"/>
                <w:bCs/>
                <w:color w:val="000000" w:themeColor="text1"/>
              </w:rPr>
              <w:t>，</w:t>
            </w: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體會當地的（　 風土人情 　）</w:t>
            </w:r>
            <w:r w:rsidRPr="00CF4B49">
              <w:rPr>
                <w:rFonts w:ascii="jf open 粉圓 1.1" w:eastAsia="jf open 粉圓 1.1" w:hAnsi="jf open 粉圓 1.1"/>
                <w:bCs/>
                <w:color w:val="000000" w:themeColor="text1"/>
              </w:rPr>
              <w:t>，</w:t>
            </w: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別有一番滋味</w:t>
            </w:r>
            <w:r w:rsidRPr="00CF4B49">
              <w:rPr>
                <w:rFonts w:ascii="jf open 粉圓 1.1" w:eastAsia="jf open 粉圓 1.1" w:hAnsi="jf open 粉圓 1.1"/>
                <w:bCs/>
                <w:color w:val="000000" w:themeColor="text1"/>
              </w:rPr>
              <w:t>。</w:t>
            </w:r>
          </w:p>
          <w:p w14:paraId="236A3BF0" w14:textId="77777777" w:rsidR="00CF4B49" w:rsidRDefault="00CF4B49" w:rsidP="00CF4B49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臺灣</w:t>
            </w: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早期的採礦作業，大多是用（　 土法煉鋼 　）的方式，產量少，品質也不高。</w:t>
            </w:r>
          </w:p>
          <w:p w14:paraId="321F8635" w14:textId="77777777" w:rsidR="00CF4B49" w:rsidRDefault="00CF4B49" w:rsidP="00CF4B49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這裡原是一片荒地，近幾年來建商在此（　 大興土木 　），高樓大廈林立。</w:t>
            </w:r>
          </w:p>
          <w:p w14:paraId="03EB52D1" w14:textId="77777777" w:rsidR="00CF4B49" w:rsidRDefault="00CF4B49" w:rsidP="00CF4B49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華</w:t>
            </w: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人普遍有（　 安土重遷 　）的觀念，但是為了求得更好的發展，有些人不得不離鄉背井到外地謀生。</w:t>
            </w:r>
          </w:p>
          <w:p w14:paraId="46C47CE3" w14:textId="51749332" w:rsidR="009674D9" w:rsidRPr="00CF4B49" w:rsidRDefault="00CF4B49" w:rsidP="00CF4B49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4B49">
              <w:rPr>
                <w:rFonts w:ascii="jf open 粉圓 1.1" w:eastAsia="jf open 粉圓 1.1" w:hAnsi="jf open 粉圓 1.1"/>
                <w:bCs/>
                <w:color w:val="000000" w:themeColor="text1"/>
              </w:rPr>
              <w:t>轉學生</w:t>
            </w:r>
            <w:r w:rsidRPr="00CF4B49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胡奇</w:t>
            </w: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自告奮勇地帶班上同學暢遊</w:t>
            </w: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花蓮</w:t>
            </w: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，原來他是（　 土生土長 　）的</w:t>
            </w: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花蓮</w:t>
            </w:r>
            <w:r w:rsidRPr="00CF4B4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人，怪不得對當地那麼熟悉！</w:t>
            </w:r>
          </w:p>
        </w:tc>
      </w:tr>
    </w:tbl>
    <w:p w14:paraId="1D5125F5" w14:textId="7FA43005" w:rsidR="0015056E" w:rsidRPr="00BE7873" w:rsidRDefault="0006519F" w:rsidP="0015056E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八</w:t>
      </w:r>
      <w:r w:rsidR="0015056E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15056E">
        <w:rPr>
          <w:rFonts w:ascii="jf open 粉圓 1.1" w:eastAsia="jf open 粉圓 1.1" w:hAnsi="jf open 粉圓 1.1" w:hint="eastAsia"/>
          <w:b/>
          <w:bCs/>
          <w:sz w:val="28"/>
          <w:szCs w:val="28"/>
        </w:rPr>
        <w:t>歷屆試題演練</w:t>
      </w: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15056E" w:rsidRPr="004A1D86" w14:paraId="54902D1C" w14:textId="77777777" w:rsidTr="007946E5">
        <w:trPr>
          <w:trHeight w:val="88"/>
        </w:trPr>
        <w:tc>
          <w:tcPr>
            <w:tcW w:w="9498" w:type="dxa"/>
            <w:vAlign w:val="center"/>
          </w:tcPr>
          <w:p w14:paraId="32770560" w14:textId="0EAA0934" w:rsidR="0015056E" w:rsidRPr="00997806" w:rsidRDefault="0015056E" w:rsidP="00997806">
            <w:pPr>
              <w:spacing w:afterLines="25" w:after="90" w:line="240" w:lineRule="auto"/>
              <w:rPr>
                <w:rFonts w:ascii="jf open 粉圓 1.1" w:eastAsia="jf open 粉圓 1.1" w:hAnsi="jf open 粉圓 1.1" w:cs="芫荽 0.91"/>
                <w:sz w:val="10"/>
                <w:szCs w:val="10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272"/>
            </w:tblGrid>
            <w:tr w:rsidR="00997806" w14:paraId="30387E7B" w14:textId="77777777" w:rsidTr="00997806">
              <w:tc>
                <w:tcPr>
                  <w:tcW w:w="9272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14:paraId="67B1F0FC" w14:textId="77777777" w:rsidR="00FF6947" w:rsidRDefault="00FF6947" w:rsidP="00997806">
                  <w:pPr>
                    <w:spacing w:line="240" w:lineRule="auto"/>
                    <w:ind w:firstLineChars="200" w:firstLine="480"/>
                    <w:jc w:val="left"/>
                    <w:rPr>
                      <w:rFonts w:ascii="芫荽 0.91" w:eastAsia="芫荽 0.91" w:hAnsi="芫荽 0.91" w:cs="芫荽 0.91"/>
                      <w:kern w:val="2"/>
                    </w:rPr>
                  </w:pP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風雨怎樣凌遲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蟲害怎樣侵蝕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不可信靠的天空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怎樣以多變的臉色戲弄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吾鄉的人們</w:t>
                  </w:r>
                </w:p>
                <w:p w14:paraId="2619A7E5" w14:textId="77777777" w:rsidR="00FF6947" w:rsidRDefault="00FF6947" w:rsidP="00997806">
                  <w:pPr>
                    <w:spacing w:line="240" w:lineRule="auto"/>
                    <w:ind w:firstLineChars="200" w:firstLine="480"/>
                    <w:jc w:val="left"/>
                    <w:rPr>
                      <w:rFonts w:ascii="芫荽 0.91" w:eastAsia="芫荽 0.91" w:hAnsi="芫荽 0.91" w:cs="芫荽 0.91"/>
                      <w:kern w:val="2"/>
                    </w:rPr>
                  </w:pP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千年以來，吾鄉的人們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怎樣默默揮灑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費盡思量的汗水，滋潤你們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並以怎樣焦慮的深情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殷殷勤勤呵護你們</w:t>
                  </w:r>
                </w:p>
                <w:p w14:paraId="778A19C2" w14:textId="77777777" w:rsidR="00FF6947" w:rsidRDefault="00FF6947" w:rsidP="00997806">
                  <w:pPr>
                    <w:spacing w:line="240" w:lineRule="auto"/>
                    <w:ind w:firstLineChars="200" w:firstLine="480"/>
                    <w:jc w:val="left"/>
                    <w:rPr>
                      <w:rFonts w:ascii="芫荽 0.91" w:eastAsia="芫荽 0.91" w:hAnsi="芫荽 0.91" w:cs="芫荽 0.91"/>
                      <w:kern w:val="2"/>
                    </w:rPr>
                  </w:pP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而你們無閒去思考，去議論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千年以來，一代又一代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你們的根，艱困的扎下土裡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你們的枝枝葉葉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安分的吸收陽光</w:t>
                  </w:r>
                </w:p>
                <w:p w14:paraId="6108F8AA" w14:textId="52485D45" w:rsidR="00997806" w:rsidRPr="00FF6947" w:rsidRDefault="00FF6947" w:rsidP="00FF6947">
                  <w:pPr>
                    <w:spacing w:line="240" w:lineRule="auto"/>
                    <w:ind w:firstLineChars="200" w:firstLine="480"/>
                    <w:jc w:val="left"/>
                    <w:rPr>
                      <w:rFonts w:ascii="芫荽 0.91" w:eastAsia="芫荽 0.91" w:hAnsi="芫荽 0.91" w:cs="芫荽 0.91"/>
                      <w:kern w:val="2"/>
                    </w:rPr>
                  </w:pP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當鐮刀和打穀機，開始忙碌的合唱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鳥仔在你們頭頂上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興奮的飛翔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只有你們明白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／</w:t>
                  </w:r>
                  <w:r w:rsidRPr="00FF6947">
                    <w:rPr>
                      <w:rFonts w:ascii="芫荽 0.91" w:eastAsia="芫荽 0.91" w:hAnsi="芫荽 0.91" w:cs="芫荽 0.91" w:hint="eastAsia"/>
                      <w:kern w:val="2"/>
                    </w:rPr>
                    <w:t>每一粒稻穀，是多少的辛酸結成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 xml:space="preserve"> </w:t>
                  </w:r>
                  <w:r>
                    <w:rPr>
                      <w:rFonts w:ascii="芫荽 0.91" w:eastAsia="芫荽 0.91" w:hAnsi="芫荽 0.91" w:cs="芫荽 0.91"/>
                      <w:kern w:val="2"/>
                    </w:rPr>
                    <w:t xml:space="preserve">     </w:t>
                  </w:r>
                  <w:r w:rsidR="00997806" w:rsidRPr="0054726C">
                    <w:rPr>
                      <w:rFonts w:ascii="芫荽 0.91" w:eastAsia="芫荽 0.91" w:hAnsi="芫荽 0.91" w:cs="芫荽 0.91" w:hint="eastAsia"/>
                      <w:kern w:val="2"/>
                    </w:rPr>
                    <w:tab/>
                    <w:t>（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  <w:u w:val="single"/>
                    </w:rPr>
                    <w:t>吳晟</w:t>
                  </w:r>
                  <w:r w:rsidR="00997806">
                    <w:rPr>
                      <w:rFonts w:ascii="芫荽 0.91" w:eastAsia="芫荽 0.91" w:hAnsi="芫荽 0.91" w:cs="芫荽 0.91" w:hint="eastAsia"/>
                      <w:kern w:val="2"/>
                    </w:rPr>
                    <w:t>〈</w:t>
                  </w:r>
                  <w:r>
                    <w:rPr>
                      <w:rFonts w:ascii="芫荽 0.91" w:eastAsia="芫荽 0.91" w:hAnsi="芫荽 0.91" w:cs="芫荽 0.91" w:hint="eastAsia"/>
                      <w:kern w:val="2"/>
                    </w:rPr>
                    <w:t>水稻</w:t>
                  </w:r>
                  <w:r w:rsidR="00997806">
                    <w:rPr>
                      <w:rFonts w:ascii="芫荽 0.91" w:eastAsia="芫荽 0.91" w:hAnsi="芫荽 0.91" w:cs="芫荽 0.91" w:hint="eastAsia"/>
                      <w:kern w:val="2"/>
                    </w:rPr>
                    <w:t>〉</w:t>
                  </w:r>
                  <w:r w:rsidR="00997806" w:rsidRPr="0054726C">
                    <w:rPr>
                      <w:rFonts w:ascii="芫荽 0.91" w:eastAsia="芫荽 0.91" w:hAnsi="芫荽 0.91" w:cs="芫荽 0.91" w:hint="eastAsia"/>
                      <w:kern w:val="2"/>
                    </w:rPr>
                    <w:t>）</w:t>
                  </w:r>
                </w:p>
              </w:tc>
            </w:tr>
          </w:tbl>
          <w:p w14:paraId="45D77D41" w14:textId="069FA459" w:rsidR="00FF6947" w:rsidRPr="00FF6947" w:rsidRDefault="00960755" w:rsidP="00FF6947">
            <w:pPr>
              <w:pStyle w:val="ae"/>
              <w:numPr>
                <w:ilvl w:val="0"/>
                <w:numId w:val="48"/>
              </w:numPr>
              <w:spacing w:afterLines="25" w:after="90"/>
              <w:ind w:leftChars="0"/>
              <w:jc w:val="left"/>
              <w:rPr>
                <w:rFonts w:ascii="jf open 粉圓 1.1" w:eastAsia="jf open 粉圓 1.1" w:hAnsi="jf open 粉圓 1.1" w:cs="芫荽 0.91"/>
              </w:rPr>
            </w:pPr>
            <w:r w:rsidRPr="00FF6947">
              <w:rPr>
                <w:rFonts w:ascii="jf open 粉圓 1.1" w:eastAsia="jf open 粉圓 1.1" w:hAnsi="jf open 粉圓 1.1" w:cs="芫荽 0.91" w:hint="eastAsia"/>
              </w:rPr>
              <w:t>本詩中的「你們」指的是下列哪一項？</w:t>
            </w:r>
            <w:r w:rsidR="00FF6947" w:rsidRPr="00FF6947">
              <w:rPr>
                <w:rFonts w:ascii="jf open 粉圓 1.1" w:eastAsia="jf open 粉圓 1.1" w:hAnsi="jf open 粉圓 1.1" w:cs="芫荽 0.91" w:hint="eastAsia"/>
              </w:rPr>
              <w:t>（92基測I</w:t>
            </w:r>
            <w:r w:rsidR="00FF6947">
              <w:rPr>
                <w:rFonts w:ascii="jf open 粉圓 1.1" w:eastAsia="jf open 粉圓 1.1" w:hAnsi="jf open 粉圓 1.1" w:cs="芫荽 0.91"/>
              </w:rPr>
              <w:t>）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 xml:space="preserve"> </w:t>
            </w:r>
            <w:r w:rsidR="00FF6947">
              <w:rPr>
                <w:rFonts w:ascii="jf open 粉圓 1.1" w:eastAsia="jf open 粉圓 1.1" w:hAnsi="jf open 粉圓 1.1" w:cs="芫荽 0.91"/>
              </w:rPr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A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風雨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 xml:space="preserve"> </w:t>
            </w:r>
            <w:r w:rsidR="00FF6947">
              <w:rPr>
                <w:rFonts w:ascii="jf open 粉圓 1.1" w:eastAsia="jf open 粉圓 1.1" w:hAnsi="jf open 粉圓 1.1" w:cs="芫荽 0.91"/>
              </w:rPr>
              <w:t xml:space="preserve"> 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B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上天</w:t>
            </w:r>
            <w:r w:rsidR="00FF6947">
              <w:rPr>
                <w:rFonts w:ascii="jf open 粉圓 1.1" w:eastAsia="jf open 粉圓 1.1" w:hAnsi="jf open 粉圓 1.1" w:cs="芫荽 0.91"/>
              </w:rPr>
              <w:t xml:space="preserve">  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C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農民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 xml:space="preserve">  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D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水稻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Pr="00FF6947">
              <w:rPr>
                <w:rFonts w:ascii="FangSong" w:eastAsia="FangSong" w:hAnsi="FangSong" w:cs="芫荽 0.91" w:hint="eastAsia"/>
                <w:bdr w:val="single" w:sz="4" w:space="0" w:color="auto"/>
              </w:rPr>
              <w:t>解析</w:t>
            </w:r>
            <w:r w:rsidR="00FF6947" w:rsidRPr="00FF6947">
              <w:rPr>
                <w:rFonts w:ascii="FangSong" w:eastAsia="FangSong" w:hAnsi="FangSong" w:cs="芫荽 0.91" w:hint="eastAsia"/>
              </w:rPr>
              <w:t xml:space="preserve"> </w:t>
            </w:r>
            <w:r w:rsidRPr="00FF6947">
              <w:rPr>
                <w:rFonts w:ascii="FangSong" w:eastAsia="FangSong" w:hAnsi="FangSong" w:cs="芫荽 0.91" w:hint="eastAsia"/>
              </w:rPr>
              <w:t>從「千年以來，吾鄉的人們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怎樣默默揮灑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費盡思量的汗水，滋潤你們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並以怎樣焦慮的深情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殷殷勤勤呵護你們」、「你們的根，艱困的扎下土裡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你們的枝枝葉葉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安分的吸取陽光」及「鳥仔在你們頭頂上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興奮的飛翔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只有你們明白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每一粒稻穀，是多少的辛酸結成」</w:t>
            </w:r>
            <w:r w:rsidR="00FF6947" w:rsidRPr="00FF6947">
              <w:rPr>
                <w:rFonts w:ascii="FangSong" w:eastAsia="FangSong" w:hAnsi="FangSong" w:cs="芫荽 0.91" w:hint="eastAsia"/>
              </w:rPr>
              <w:t>。</w:t>
            </w:r>
          </w:p>
          <w:p w14:paraId="69040109" w14:textId="60D58FE6" w:rsidR="00FF6947" w:rsidRPr="005C20F4" w:rsidRDefault="00960755" w:rsidP="00FF6947">
            <w:pPr>
              <w:pStyle w:val="ae"/>
              <w:numPr>
                <w:ilvl w:val="0"/>
                <w:numId w:val="48"/>
              </w:numPr>
              <w:spacing w:afterLines="25" w:after="90"/>
              <w:ind w:leftChars="0"/>
              <w:jc w:val="left"/>
              <w:rPr>
                <w:rFonts w:ascii="jf open 粉圓 1.1" w:eastAsia="jf open 粉圓 1.1" w:hAnsi="jf open 粉圓 1.1" w:cs="芫荽 0.91"/>
              </w:rPr>
            </w:pPr>
            <w:r w:rsidRPr="00960755">
              <w:rPr>
                <w:rFonts w:ascii="jf open 粉圓 1.1" w:eastAsia="jf open 粉圓 1.1" w:hAnsi="jf open 粉圓 1.1" w:cs="芫荽 0.91" w:hint="eastAsia"/>
              </w:rPr>
              <w:t>下列哪一句諺語，最接近這首詩的寓意？</w:t>
            </w:r>
            <w:r w:rsidR="00FF6947" w:rsidRPr="00960755">
              <w:rPr>
                <w:rFonts w:ascii="jf open 粉圓 1.1" w:eastAsia="jf open 粉圓 1.1" w:hAnsi="jf open 粉圓 1.1" w:cs="芫荽 0.91" w:hint="eastAsia"/>
              </w:rPr>
              <w:t>（92基測I</w:t>
            </w:r>
            <w:r w:rsidR="00FF6947">
              <w:rPr>
                <w:rFonts w:ascii="jf open 粉圓 1.1" w:eastAsia="jf open 粉圓 1.1" w:hAnsi="jf open 粉圓 1.1" w:cs="芫荽 0.91"/>
              </w:rPr>
              <w:t>）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 xml:space="preserve">　</w:t>
            </w:r>
            <w:r w:rsidR="00FF6947">
              <w:rPr>
                <w:rFonts w:ascii="jf open 粉圓 1.1" w:eastAsia="jf open 粉圓 1.1" w:hAnsi="jf open 粉圓 1.1" w:cs="芫荽 0.91"/>
              </w:rPr>
              <w:br/>
              <w:t>(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A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 xml:space="preserve">大吃大喝顧眼前，省吃儉用度荒年　</w:t>
            </w:r>
            <w:r w:rsidR="005C20F4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B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一粒米，一滴汗，粒粒糧食汗珠換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C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 xml:space="preserve">草深蟲子密，林大鳥兒多　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 xml:space="preserve"> </w:t>
            </w:r>
            <w:r w:rsidR="00FF6947">
              <w:rPr>
                <w:rFonts w:ascii="jf open 粉圓 1.1" w:eastAsia="jf open 粉圓 1.1" w:hAnsi="jf open 粉圓 1.1" w:cs="芫荽 0.91"/>
              </w:rPr>
              <w:t xml:space="preserve">             </w:t>
            </w:r>
            <w:r w:rsidR="005C20F4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D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春雨貴如油，冬雪得豐收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Pr="00FF6947">
              <w:rPr>
                <w:rFonts w:ascii="FangSong" w:eastAsia="FangSong" w:hAnsi="FangSong" w:cs="芫荽 0.91" w:hint="eastAsia"/>
                <w:bdr w:val="single" w:sz="4" w:space="0" w:color="auto"/>
              </w:rPr>
              <w:t>解析</w:t>
            </w:r>
            <w:r w:rsidR="00FF6947" w:rsidRPr="00FF6947">
              <w:rPr>
                <w:rFonts w:ascii="FangSong" w:eastAsia="FangSong" w:hAnsi="FangSong" w:cs="芫荽 0.91" w:hint="eastAsia"/>
              </w:rPr>
              <w:t xml:space="preserve"> </w:t>
            </w:r>
            <w:r w:rsidRPr="00FF6947">
              <w:rPr>
                <w:rFonts w:ascii="FangSong" w:eastAsia="FangSong" w:hAnsi="FangSong" w:cs="芫荽 0.91" w:hint="eastAsia"/>
              </w:rPr>
              <w:t>從「千年以來，吾鄉的人們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怎樣默默揮灑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費盡思量的汗水，滋潤你們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並以怎樣焦慮的深情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殷殷勤勤呵護你們」和「只有你們明白</w:t>
            </w:r>
            <w:r w:rsidRPr="00FF6947">
              <w:rPr>
                <w:rFonts w:ascii="FangSong" w:eastAsia="FangSong" w:hAnsi="FangSong" w:cs="Segoe UI Symbol"/>
              </w:rPr>
              <w:t>╱</w:t>
            </w:r>
            <w:r w:rsidRPr="00FF6947">
              <w:rPr>
                <w:rFonts w:ascii="FangSong" w:eastAsia="FangSong" w:hAnsi="FangSong" w:cs="芫荽 0.91" w:hint="eastAsia"/>
              </w:rPr>
              <w:t>每一粒稻穀，是多少的</w:t>
            </w:r>
            <w:r w:rsidRPr="00FF6947">
              <w:rPr>
                <w:rFonts w:ascii="FangSong" w:eastAsia="FangSong" w:hAnsi="FangSong" w:cs="芫荽 0.91" w:hint="eastAsia"/>
              </w:rPr>
              <w:lastRenderedPageBreak/>
              <w:t>辛酸結成」。</w:t>
            </w:r>
          </w:p>
          <w:p w14:paraId="668C919A" w14:textId="77777777" w:rsidR="005C20F4" w:rsidRDefault="005C20F4" w:rsidP="005C20F4">
            <w:pPr>
              <w:pStyle w:val="ae"/>
              <w:spacing w:afterLines="25" w:after="90"/>
              <w:ind w:leftChars="0" w:left="360"/>
              <w:jc w:val="left"/>
              <w:rPr>
                <w:rFonts w:ascii="jf open 粉圓 1.1" w:eastAsia="jf open 粉圓 1.1" w:hAnsi="jf open 粉圓 1.1" w:cs="芫荽 0.91"/>
              </w:rPr>
            </w:pPr>
          </w:p>
          <w:p w14:paraId="48188224" w14:textId="139AA409" w:rsidR="00FF6947" w:rsidRDefault="00960755" w:rsidP="00FF6947">
            <w:pPr>
              <w:pStyle w:val="ae"/>
              <w:numPr>
                <w:ilvl w:val="0"/>
                <w:numId w:val="48"/>
              </w:numPr>
              <w:spacing w:afterLines="25" w:after="90"/>
              <w:ind w:leftChars="0"/>
              <w:jc w:val="left"/>
              <w:rPr>
                <w:rFonts w:ascii="jf open 粉圓 1.1" w:eastAsia="jf open 粉圓 1.1" w:hAnsi="jf open 粉圓 1.1" w:cs="芫荽 0.91"/>
              </w:rPr>
            </w:pPr>
            <w:r w:rsidRPr="00960755">
              <w:rPr>
                <w:rFonts w:ascii="jf open 粉圓 1.1" w:eastAsia="jf open 粉圓 1.1" w:hAnsi="jf open 粉圓 1.1" w:cs="芫荽 0.91" w:hint="eastAsia"/>
              </w:rPr>
              <w:t>「日日，從日出到日落</w:t>
            </w:r>
            <w:r w:rsidRPr="00960755">
              <w:rPr>
                <w:rFonts w:ascii="Segoe UI Symbol" w:eastAsia="jf open 粉圓 1.1" w:hAnsi="Segoe UI Symbol" w:cs="Segoe UI Symbol"/>
              </w:rPr>
              <w:t>╱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不了解疲倦的母親，這樣講</w:t>
            </w:r>
            <w:r w:rsidRPr="00960755">
              <w:rPr>
                <w:rFonts w:ascii="Segoe UI Symbol" w:eastAsia="jf open 粉圓 1.1" w:hAnsi="Segoe UI Symbol" w:cs="Segoe UI Symbol"/>
              </w:rPr>
              <w:t>╱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清爽的風，是最好的電扇</w:t>
            </w:r>
            <w:r w:rsidRPr="00960755">
              <w:rPr>
                <w:rFonts w:ascii="Segoe UI Symbol" w:eastAsia="jf open 粉圓 1.1" w:hAnsi="Segoe UI Symbol" w:cs="Segoe UI Symbol"/>
              </w:rPr>
              <w:t>╱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稻田，是最好看的風景</w:t>
            </w:r>
            <w:r w:rsidRPr="00960755">
              <w:rPr>
                <w:rFonts w:ascii="Segoe UI Symbol" w:eastAsia="jf open 粉圓 1.1" w:hAnsi="Segoe UI Symbol" w:cs="Segoe UI Symbol"/>
              </w:rPr>
              <w:t>╱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水聲和鳥聲，是最好聽的歌</w:t>
            </w:r>
            <w:r w:rsidRPr="00960755">
              <w:rPr>
                <w:rFonts w:ascii="Segoe UI Symbol" w:eastAsia="jf open 粉圓 1.1" w:hAnsi="Segoe UI Symbol" w:cs="Segoe UI Symbol"/>
              </w:rPr>
              <w:t>╱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不在意遠方城市的文明</w:t>
            </w:r>
            <w:r w:rsidRPr="00960755">
              <w:rPr>
                <w:rFonts w:ascii="Segoe UI Symbol" w:eastAsia="jf open 粉圓 1.1" w:hAnsi="Segoe UI Symbol" w:cs="Segoe UI Symbol"/>
              </w:rPr>
              <w:t>╱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怎樣嘲笑，母親</w:t>
            </w:r>
            <w:r w:rsidRPr="00960755">
              <w:rPr>
                <w:rFonts w:ascii="Segoe UI Symbol" w:eastAsia="jf open 粉圓 1.1" w:hAnsi="Segoe UI Symbol" w:cs="Segoe UI Symbol"/>
              </w:rPr>
              <w:t>╱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在我家這片田地上</w:t>
            </w:r>
            <w:r w:rsidRPr="00960755">
              <w:rPr>
                <w:rFonts w:ascii="Segoe UI Symbol" w:eastAsia="jf open 粉圓 1.1" w:hAnsi="Segoe UI Symbol" w:cs="Segoe UI Symbol"/>
              </w:rPr>
              <w:t>╱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 xml:space="preserve">用一生的汗水，灌溉她的夢」，以上詩句表現了母親哪一種情懷？　</w:t>
            </w:r>
            <w:r w:rsidR="00FF6947" w:rsidRPr="00960755">
              <w:rPr>
                <w:rFonts w:ascii="jf open 粉圓 1.1" w:eastAsia="jf open 粉圓 1.1" w:hAnsi="jf open 粉圓 1.1" w:cs="芫荽 0.91" w:hint="eastAsia"/>
              </w:rPr>
              <w:t>（93基測I</w:t>
            </w:r>
            <w:r w:rsidR="00FF6947">
              <w:rPr>
                <w:rFonts w:ascii="jf open 粉圓 1.1" w:eastAsia="jf open 粉圓 1.1" w:hAnsi="jf open 粉圓 1.1" w:cs="芫荽 0.91"/>
              </w:rPr>
              <w:t>）</w:t>
            </w:r>
            <w:r w:rsidR="00FF6947">
              <w:rPr>
                <w:rFonts w:ascii="jf open 粉圓 1.1" w:eastAsia="jf open 粉圓 1.1" w:hAnsi="jf open 粉圓 1.1" w:cs="芫荽 0.91"/>
              </w:rPr>
              <w:br/>
              <w:t>(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A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 xml:space="preserve">歸隱田園的渴望　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B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 xml:space="preserve">感慨人生的無奈　</w:t>
            </w:r>
            <w:r w:rsidR="005C20F4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C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 xml:space="preserve">歌頌大地的熱情　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D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960755">
              <w:rPr>
                <w:rFonts w:ascii="jf open 粉圓 1.1" w:eastAsia="jf open 粉圓 1.1" w:hAnsi="jf open 粉圓 1.1" w:cs="芫荽 0.91" w:hint="eastAsia"/>
              </w:rPr>
              <w:t>眷戀鄉土的情衷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Pr="00FF6947">
              <w:rPr>
                <w:rFonts w:ascii="FangSong" w:eastAsia="FangSong" w:hAnsi="FangSong" w:cs="芫荽 0.91" w:hint="eastAsia"/>
                <w:bdr w:val="single" w:sz="4" w:space="0" w:color="auto"/>
              </w:rPr>
              <w:t>解析</w:t>
            </w:r>
            <w:r w:rsidR="00FF6947" w:rsidRPr="00FF6947">
              <w:rPr>
                <w:rFonts w:ascii="FangSong" w:eastAsia="FangSong" w:hAnsi="FangSong" w:cs="芫荽 0.91" w:hint="eastAsia"/>
              </w:rPr>
              <w:t xml:space="preserve"> </w:t>
            </w:r>
            <w:r w:rsidRPr="00FF6947">
              <w:rPr>
                <w:rFonts w:ascii="FangSong" w:eastAsia="FangSong" w:hAnsi="FangSong" w:cs="芫荽 0.91" w:hint="eastAsia"/>
              </w:rPr>
              <w:t>詩中以鄉土景象（風、稻田、水聲、鳥聲）來對應城市的文明，強調母親「在我家這片田地上」辛勤耕耘，一生不願離棄這片家園的情懷</w:t>
            </w:r>
            <w:r w:rsidR="00FF6947" w:rsidRPr="00FF6947">
              <w:rPr>
                <w:rFonts w:ascii="FangSong" w:eastAsia="FangSong" w:hAnsi="FangSong" w:cs="芫荽 0.91" w:hint="eastAsia"/>
              </w:rPr>
              <w:t>。</w:t>
            </w:r>
          </w:p>
          <w:p w14:paraId="12A3CCE1" w14:textId="77777777" w:rsidR="00FF6947" w:rsidRDefault="00960755" w:rsidP="00FF6947">
            <w:pPr>
              <w:pStyle w:val="ae"/>
              <w:numPr>
                <w:ilvl w:val="0"/>
                <w:numId w:val="48"/>
              </w:numPr>
              <w:spacing w:afterLines="25" w:after="90"/>
              <w:ind w:leftChars="0"/>
              <w:jc w:val="left"/>
              <w:rPr>
                <w:rFonts w:ascii="jf open 粉圓 1.1" w:eastAsia="jf open 粉圓 1.1" w:hAnsi="jf open 粉圓 1.1" w:cs="芫荽 0.91"/>
              </w:rPr>
            </w:pPr>
            <w:r w:rsidRPr="00FF6947">
              <w:rPr>
                <w:rFonts w:ascii="jf open 粉圓 1.1" w:eastAsia="jf open 粉圓 1.1" w:hAnsi="jf open 粉圓 1.1" w:cs="芫荽 0.91" w:hint="eastAsia"/>
              </w:rPr>
              <w:t xml:space="preserve">「當我們吃著香噴噴的白飯時，我們是在吃好幾個月的陽光、雨露、水和泥土的養分。」下列何者與這段話的涵義最為接近？　</w:t>
            </w:r>
            <w:r w:rsidR="00FF6947" w:rsidRPr="00FF6947">
              <w:rPr>
                <w:rFonts w:ascii="jf open 粉圓 1.1" w:eastAsia="jf open 粉圓 1.1" w:hAnsi="jf open 粉圓 1.1" w:cs="芫荽 0.91" w:hint="eastAsia"/>
              </w:rPr>
              <w:t>（95基測II</w:t>
            </w:r>
            <w:r w:rsidR="00FF6947">
              <w:rPr>
                <w:rFonts w:ascii="jf open 粉圓 1.1" w:eastAsia="jf open 粉圓 1.1" w:hAnsi="jf open 粉圓 1.1" w:cs="芫荽 0.91"/>
              </w:rPr>
              <w:t>）</w:t>
            </w:r>
            <w:r w:rsidR="00FF6947">
              <w:rPr>
                <w:rFonts w:ascii="jf open 粉圓 1.1" w:eastAsia="jf open 粉圓 1.1" w:hAnsi="jf open 粉圓 1.1" w:cs="芫荽 0.91"/>
              </w:rPr>
              <w:br/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A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 xml:space="preserve">人不但可以役使自然，還可以創造自然　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B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 xml:space="preserve">生活所需是上天與社會的賜予，人們當飲水思源　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C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 xml:space="preserve">從生至死，社會支配著人類的物質生活和精神生活　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D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水、土、空氣和陽光是農業的要素，也是構成宇宙的要素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Pr="00FF6947">
              <w:rPr>
                <w:rFonts w:ascii="FangSong" w:eastAsia="FangSong" w:hAnsi="FangSong" w:cs="芫荽 0.91" w:hint="eastAsia"/>
                <w:bdr w:val="single" w:sz="4" w:space="0" w:color="auto"/>
              </w:rPr>
              <w:t>解析</w:t>
            </w:r>
            <w:r w:rsidR="00FF6947" w:rsidRPr="00FF6947">
              <w:rPr>
                <w:rFonts w:ascii="FangSong" w:eastAsia="FangSong" w:hAnsi="FangSong" w:cs="芫荽 0.91" w:hint="eastAsia"/>
              </w:rPr>
              <w:t xml:space="preserve"> </w:t>
            </w:r>
            <w:r w:rsidRPr="00FF6947">
              <w:rPr>
                <w:rFonts w:ascii="FangSong" w:eastAsia="FangSong" w:hAnsi="FangSong" w:cs="芫荽 0.91" w:hint="eastAsia"/>
              </w:rPr>
              <w:t>從題目敘述可知我們吃的「飯」是由「好幾個月的陽光、雨露、水和泥土的養分」而來，句中流露「一粥一飯，當思來處不易」的情懷</w:t>
            </w:r>
            <w:r w:rsidR="00FF6947" w:rsidRPr="00FF6947">
              <w:rPr>
                <w:rFonts w:ascii="FangSong" w:eastAsia="FangSong" w:hAnsi="FangSong" w:cs="芫荽 0.91" w:hint="eastAsia"/>
              </w:rPr>
              <w:t>。</w:t>
            </w:r>
          </w:p>
          <w:p w14:paraId="5E71F350" w14:textId="5B489041" w:rsidR="00960755" w:rsidRPr="00FF6947" w:rsidRDefault="00960755" w:rsidP="00FF6947">
            <w:pPr>
              <w:pStyle w:val="ae"/>
              <w:numPr>
                <w:ilvl w:val="0"/>
                <w:numId w:val="48"/>
              </w:numPr>
              <w:spacing w:afterLines="25" w:after="90"/>
              <w:ind w:leftChars="0"/>
              <w:jc w:val="left"/>
              <w:rPr>
                <w:rFonts w:ascii="jf open 粉圓 1.1" w:eastAsia="jf open 粉圓 1.1" w:hAnsi="jf open 粉圓 1.1" w:cs="芫荽 0.91"/>
              </w:rPr>
            </w:pPr>
            <w:r w:rsidRPr="00FF6947">
              <w:rPr>
                <w:rFonts w:ascii="jf open 粉圓 1.1" w:eastAsia="jf open 粉圓 1.1" w:hAnsi="jf open 粉圓 1.1" w:cs="芫荽 0.91" w:hint="eastAsia"/>
              </w:rPr>
              <w:t>「真正的詩是詩人的心靈，真正的船是造船者，我們倘若能把人剖開來，就能夠在他裡面看到他的作品裡最微末的一撇一鉤的理由。」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Pr="00FF6947">
              <w:rPr>
                <w:rFonts w:ascii="jf open 粉圓 1.1" w:eastAsia="jf open 粉圓 1.1" w:hAnsi="jf open 粉圓 1.1" w:cs="芫荽 0.91" w:hint="eastAsia"/>
              </w:rPr>
              <w:t xml:space="preserve">這段文字的涵義與下列何者最接近？　</w:t>
            </w:r>
            <w:r w:rsidR="00FF6947" w:rsidRPr="00FF6947">
              <w:rPr>
                <w:rFonts w:ascii="jf open 粉圓 1.1" w:eastAsia="jf open 粉圓 1.1" w:hAnsi="jf open 粉圓 1.1" w:cs="芫荽 0.91" w:hint="eastAsia"/>
              </w:rPr>
              <w:t>（107會考</w:t>
            </w:r>
            <w:r w:rsidR="00FF6947">
              <w:rPr>
                <w:rFonts w:ascii="jf open 粉圓 1.1" w:eastAsia="jf open 粉圓 1.1" w:hAnsi="jf open 粉圓 1.1" w:cs="芫荽 0.91"/>
              </w:rPr>
              <w:t>）</w:t>
            </w:r>
            <w:r w:rsidR="00FF6947">
              <w:rPr>
                <w:rFonts w:ascii="jf open 粉圓 1.1" w:eastAsia="jf open 粉圓 1.1" w:hAnsi="jf open 粉圓 1.1" w:cs="芫荽 0.91"/>
              </w:rPr>
              <w:br/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A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 xml:space="preserve">作品皆是創作者內心情志的投射　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 xml:space="preserve"> </w:t>
            </w:r>
            <w:r w:rsidR="00FF6947">
              <w:rPr>
                <w:rFonts w:ascii="jf open 粉圓 1.1" w:eastAsia="jf open 粉圓 1.1" w:hAnsi="jf open 粉圓 1.1" w:cs="芫荽 0.91"/>
              </w:rPr>
              <w:t xml:space="preserve"> </w:t>
            </w:r>
            <w:r w:rsidR="005C20F4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B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 xml:space="preserve">創作心境的重要性高於呈現技巧　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C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 xml:space="preserve">藝術創作的精髓源於用心仔細觀察　</w:t>
            </w:r>
            <w:r w:rsidR="005C20F4">
              <w:rPr>
                <w:rFonts w:ascii="jf open 粉圓 1.1" w:eastAsia="jf open 粉圓 1.1" w:hAnsi="jf open 粉圓 1.1" w:cs="芫荽 0.91"/>
              </w:rPr>
              <w:br/>
            </w:r>
            <w:r w:rsidR="00FF6947">
              <w:rPr>
                <w:rFonts w:ascii="jf open 粉圓 1.1" w:eastAsia="jf open 粉圓 1.1" w:hAnsi="jf open 粉圓 1.1" w:cs="芫荽 0.91" w:hint="eastAsia"/>
              </w:rPr>
              <w:t>(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D</w:t>
            </w:r>
            <w:r w:rsidR="00FF6947">
              <w:rPr>
                <w:rFonts w:ascii="jf open 粉圓 1.1" w:eastAsia="jf open 粉圓 1.1" w:hAnsi="jf open 粉圓 1.1" w:cs="芫荽 0.91" w:hint="eastAsia"/>
              </w:rPr>
              <w:t>)</w:t>
            </w:r>
            <w:r w:rsidRPr="00FF6947">
              <w:rPr>
                <w:rFonts w:ascii="jf open 粉圓 1.1" w:eastAsia="jf open 粉圓 1.1" w:hAnsi="jf open 粉圓 1.1" w:cs="芫荽 0.91" w:hint="eastAsia"/>
              </w:rPr>
              <w:t>不同的創作可能有相同的內在精神</w:t>
            </w:r>
            <w:r w:rsidR="00FF6947">
              <w:rPr>
                <w:rFonts w:ascii="jf open 粉圓 1.1" w:eastAsia="jf open 粉圓 1.1" w:hAnsi="jf open 粉圓 1.1" w:cs="芫荽 0.91"/>
              </w:rPr>
              <w:br/>
            </w:r>
            <w:r w:rsidRPr="00FF6947">
              <w:rPr>
                <w:rFonts w:ascii="FangSong" w:eastAsia="FangSong" w:hAnsi="FangSong" w:cs="芫荽 0.91" w:hint="eastAsia"/>
                <w:bdr w:val="single" w:sz="4" w:space="0" w:color="auto"/>
              </w:rPr>
              <w:t>解析</w:t>
            </w:r>
            <w:r w:rsidR="00FF6947" w:rsidRPr="00FF6947">
              <w:rPr>
                <w:rFonts w:ascii="FangSong" w:eastAsia="FangSong" w:hAnsi="FangSong" w:cs="芫荽 0.91" w:hint="eastAsia"/>
              </w:rPr>
              <w:t xml:space="preserve"> </w:t>
            </w:r>
            <w:r w:rsidRPr="00FF6947">
              <w:rPr>
                <w:rFonts w:ascii="FangSong" w:eastAsia="FangSong" w:hAnsi="FangSong" w:cs="芫荽 0.91" w:hint="eastAsia"/>
              </w:rPr>
              <w:t>從「真正的詩是詩人的心靈，真正的船是造船者」。</w:t>
            </w:r>
          </w:p>
        </w:tc>
      </w:tr>
    </w:tbl>
    <w:p w14:paraId="564E7B54" w14:textId="77777777" w:rsidR="00E03FFE" w:rsidRPr="00D5643E" w:rsidRDefault="00E03FFE" w:rsidP="004B5C18">
      <w:pPr>
        <w:spacing w:line="276" w:lineRule="auto"/>
        <w:rPr>
          <w:rFonts w:ascii="jf open 粉圓 1.1" w:eastAsia="jf open 粉圓 1.1" w:hAnsi="jf open 粉圓 1.1"/>
        </w:rPr>
      </w:pPr>
    </w:p>
    <w:sectPr w:rsidR="00E03FFE" w:rsidRPr="00D5643E" w:rsidSect="00123E8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20620" w:h="14560" w:orient="landscape" w:code="12"/>
      <w:pgMar w:top="720" w:right="720" w:bottom="720" w:left="720" w:header="283" w:footer="283" w:gutter="0"/>
      <w:pgNumType w:start="1"/>
      <w:cols w:num="2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722D" w14:textId="77777777" w:rsidR="00AB720A" w:rsidRDefault="00AB720A" w:rsidP="00F601BB">
      <w:pPr>
        <w:pStyle w:val="052"/>
        <w:spacing w:after="120"/>
      </w:pPr>
      <w:r>
        <w:separator/>
      </w:r>
    </w:p>
  </w:endnote>
  <w:endnote w:type="continuationSeparator" w:id="0">
    <w:p w14:paraId="65159B0A" w14:textId="77777777" w:rsidR="00AB720A" w:rsidRDefault="00AB720A" w:rsidP="00F601BB">
      <w:pPr>
        <w:pStyle w:val="052"/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芫荽 0.91"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jf open 粉圓 1.1">
    <w:panose1 w:val="020F0500000000000000"/>
    <w:charset w:val="88"/>
    <w:family w:val="swiss"/>
    <w:pitch w:val="variable"/>
    <w:sig w:usb0="800002E3" w:usb1="38C87C7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570b*-*83ef5eb79ed19ad4*W5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ATC-570b*-*83ef5eb76a195b8b*W4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Arial Unicode MS"/>
    <w:panose1 w:val="020B0604020202020204"/>
    <w:charset w:val="80"/>
    <w:family w:val="modern"/>
    <w:pitch w:val="fixed"/>
    <w:sig w:usb0="F1002BFF" w:usb1="29DFFFFF" w:usb2="00000037" w:usb3="00000000" w:csb0="003F00FF" w:csb1="00000000"/>
  </w:font>
  <w:font w:name="華康仿宋體W4">
    <w:altName w:val="細明體"/>
    <w:panose1 w:val="020B0604020202020204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文鼎中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文鼎粗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TimesNewRomanPSMT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TC-6a195b8b*+Times">
    <w:altName w:val="微軟正黑體"/>
    <w:panose1 w:val="020B0604020202020204"/>
    <w:charset w:val="88"/>
    <w:family w:val="auto"/>
    <w:pitch w:val="default"/>
    <w:sig w:usb0="00002A87" w:usb1="08080000" w:usb2="00000010" w:usb3="00000000" w:csb0="001001FF" w:csb1="00000000"/>
  </w:font>
  <w:font w:name="華康中明體">
    <w:altName w:val="微軟正黑體"/>
    <w:panose1 w:val="020B0604020202020204"/>
    <w:charset w:val="88"/>
    <w:family w:val="modern"/>
    <w:pitch w:val="fixed"/>
    <w:sig w:usb0="00000001" w:usb1="08080000" w:usb2="00000010" w:usb3="00000000" w:csb0="00100000" w:csb1="00000000"/>
  </w:font>
  <w:font w:name="芫荽 0.94">
    <w:altName w:val="微軟正黑體"/>
    <w:panose1 w:val="020B0604020202020204"/>
    <w:charset w:val="88"/>
    <w:family w:val="auto"/>
    <w:pitch w:val="variable"/>
    <w:sig w:usb0="E00002FF" w:usb1="6ACFFCFF" w:usb2="00000052" w:usb3="00000000" w:csb0="00100001" w:csb1="00000000"/>
  </w:font>
  <w:font w:name="jf-openhuninn-1.1">
    <w:panose1 w:val="020F0500000000000000"/>
    <w:charset w:val="88"/>
    <w:family w:val="swiss"/>
    <w:pitch w:val="variable"/>
    <w:sig w:usb0="800002E3" w:usb1="38C87C7A" w:usb2="00000016" w:usb3="00000000" w:csb0="001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1245" w14:textId="77777777" w:rsidR="0076013F" w:rsidRDefault="0076013F">
    <w:pPr>
      <w:pStyle w:val="a6"/>
      <w:framePr w:wrap="around" w:vAnchor="text" w:hAnchor="margin" w:xAlign="center" w:y="1"/>
      <w:ind w:firstLine="400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62CBA9B" w14:textId="77777777" w:rsidR="0076013F" w:rsidRDefault="0076013F">
    <w:pPr>
      <w:pStyle w:val="a6"/>
      <w:ind w:firstLine="400"/>
    </w:pPr>
  </w:p>
  <w:p w14:paraId="3C920F05" w14:textId="77777777" w:rsidR="00627251" w:rsidRDefault="00627251"/>
  <w:p w14:paraId="254D8787" w14:textId="77777777" w:rsidR="00627251" w:rsidRDefault="00627251"/>
  <w:p w14:paraId="6BA8F900" w14:textId="77777777" w:rsidR="00627251" w:rsidRDefault="00627251"/>
  <w:p w14:paraId="2DE80A33" w14:textId="77777777" w:rsidR="00627251" w:rsidRDefault="006272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BE70" w14:textId="4B20B656" w:rsidR="00627251" w:rsidRPr="005A6DFF" w:rsidRDefault="0076013F" w:rsidP="006654A3">
    <w:pPr>
      <w:pStyle w:val="a6"/>
      <w:jc w:val="center"/>
      <w:rPr>
        <w:rFonts w:ascii="jf open 粉圓 1.1" w:eastAsia="jf open 粉圓 1.1" w:hAnsi="jf open 粉圓 1.1"/>
      </w:rPr>
    </w:pPr>
    <w:r w:rsidRPr="005A6DFF">
      <w:rPr>
        <w:rStyle w:val="a8"/>
        <w:rFonts w:ascii="jf open 粉圓 1.1" w:eastAsia="jf open 粉圓 1.1" w:hAnsi="jf open 粉圓 1.1"/>
      </w:rPr>
      <w:fldChar w:fldCharType="begin"/>
    </w:r>
    <w:r w:rsidRPr="005A6DFF">
      <w:rPr>
        <w:rStyle w:val="a8"/>
        <w:rFonts w:ascii="jf open 粉圓 1.1" w:eastAsia="jf open 粉圓 1.1" w:hAnsi="jf open 粉圓 1.1"/>
      </w:rPr>
      <w:instrText xml:space="preserve"> PAGE </w:instrText>
    </w:r>
    <w:r w:rsidRPr="005A6DFF">
      <w:rPr>
        <w:rStyle w:val="a8"/>
        <w:rFonts w:ascii="jf open 粉圓 1.1" w:eastAsia="jf open 粉圓 1.1" w:hAnsi="jf open 粉圓 1.1"/>
      </w:rPr>
      <w:fldChar w:fldCharType="separate"/>
    </w:r>
    <w:r w:rsidRPr="005A6DFF">
      <w:rPr>
        <w:rStyle w:val="a8"/>
        <w:rFonts w:ascii="jf open 粉圓 1.1" w:eastAsia="jf open 粉圓 1.1" w:hAnsi="jf open 粉圓 1.1"/>
        <w:noProof/>
      </w:rPr>
      <w:t>3</w:t>
    </w:r>
    <w:r w:rsidRPr="005A6DFF">
      <w:rPr>
        <w:rStyle w:val="a8"/>
        <w:rFonts w:ascii="jf open 粉圓 1.1" w:eastAsia="jf open 粉圓 1.1" w:hAnsi="jf open 粉圓 1.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C84A" w14:textId="77777777" w:rsidR="0076013F" w:rsidRDefault="0076013F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ECD0E" w14:textId="77777777" w:rsidR="00AB720A" w:rsidRDefault="00AB720A" w:rsidP="00F601BB">
      <w:pPr>
        <w:pStyle w:val="052"/>
        <w:spacing w:after="120"/>
      </w:pPr>
      <w:r>
        <w:separator/>
      </w:r>
    </w:p>
  </w:footnote>
  <w:footnote w:type="continuationSeparator" w:id="0">
    <w:p w14:paraId="5D6DE5E9" w14:textId="77777777" w:rsidR="00AB720A" w:rsidRDefault="00AB720A" w:rsidP="00F601BB">
      <w:pPr>
        <w:pStyle w:val="052"/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BFAF" w14:textId="77777777" w:rsidR="0076013F" w:rsidRDefault="0076013F">
    <w:pPr>
      <w:pStyle w:val="a4"/>
      <w:ind w:firstLine="400"/>
    </w:pPr>
  </w:p>
  <w:p w14:paraId="3D8EEB05" w14:textId="77777777" w:rsidR="00627251" w:rsidRDefault="00627251"/>
  <w:p w14:paraId="1C56F373" w14:textId="77777777" w:rsidR="00627251" w:rsidRDefault="00627251"/>
  <w:p w14:paraId="4FE16F99" w14:textId="77777777" w:rsidR="00627251" w:rsidRDefault="00627251"/>
  <w:p w14:paraId="59EED888" w14:textId="77777777" w:rsidR="00627251" w:rsidRDefault="006272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2313" w14:textId="0BB8673C" w:rsidR="00627251" w:rsidRPr="0006519F" w:rsidRDefault="00E16E34" w:rsidP="006654A3">
    <w:pPr>
      <w:pStyle w:val="a4"/>
      <w:rPr>
        <w:rFonts w:ascii="jf open 粉圓 1.1" w:eastAsia="jf open 粉圓 1.1" w:hAnsi="jf open 粉圓 1.1"/>
        <w:b/>
      </w:rPr>
    </w:pPr>
    <w:r w:rsidRPr="00036641">
      <w:rPr>
        <w:rFonts w:ascii="jf open 粉圓 1.1" w:eastAsia="jf open 粉圓 1.1" w:hAnsi="jf open 粉圓 1.1" w:hint="eastAsia"/>
        <w:sz w:val="22"/>
      </w:rPr>
      <w:t>國</w:t>
    </w:r>
    <w:r w:rsidR="0006519F">
      <w:rPr>
        <w:rFonts w:ascii="jf open 粉圓 1.1" w:eastAsia="jf open 粉圓 1.1" w:hAnsi="jf open 粉圓 1.1" w:hint="eastAsia"/>
        <w:sz w:val="22"/>
      </w:rPr>
      <w:t>三</w:t>
    </w:r>
    <w:r w:rsidRPr="00036641">
      <w:rPr>
        <w:rFonts w:ascii="jf open 粉圓 1.1" w:eastAsia="jf open 粉圓 1.1" w:hAnsi="jf open 粉圓 1.1" w:hint="eastAsia"/>
        <w:sz w:val="22"/>
      </w:rPr>
      <w:t xml:space="preserve">  </w:t>
    </w:r>
    <w:r w:rsidRPr="00036641">
      <w:rPr>
        <w:rFonts w:ascii="jf open 粉圓 1.1" w:eastAsia="jf open 粉圓 1.1" w:hAnsi="jf open 粉圓 1.1"/>
        <w:sz w:val="22"/>
      </w:rPr>
      <w:t xml:space="preserve"> </w:t>
    </w:r>
    <w:r w:rsidRPr="00036641">
      <w:rPr>
        <w:rFonts w:ascii="jf open 粉圓 1.1" w:eastAsia="jf open 粉圓 1.1" w:hAnsi="jf open 粉圓 1.1" w:hint="eastAsia"/>
        <w:sz w:val="22"/>
      </w:rPr>
      <w:t xml:space="preserve">班  號 ＿＿＿＿＿    </w:t>
    </w:r>
    <w:r w:rsidRPr="00036641">
      <w:rPr>
        <w:rFonts w:ascii="jf open 粉圓 1.1" w:eastAsia="jf open 粉圓 1.1" w:hAnsi="jf open 粉圓 1.1"/>
        <w:b/>
        <w:sz w:val="32"/>
        <w:szCs w:val="28"/>
      </w:rPr>
      <w:t xml:space="preserve"> </w:t>
    </w:r>
    <w:r>
      <w:rPr>
        <w:rFonts w:ascii="jf open 粉圓 1.1" w:eastAsia="jf open 粉圓 1.1" w:hAnsi="jf open 粉圓 1.1"/>
        <w:b/>
        <w:sz w:val="32"/>
        <w:szCs w:val="28"/>
      </w:rPr>
      <w:t xml:space="preserve">         </w:t>
    </w:r>
    <w:r w:rsidR="00032FD5">
      <w:rPr>
        <w:rFonts w:ascii="jf open 粉圓 1.1" w:eastAsia="jf open 粉圓 1.1" w:hAnsi="jf open 粉圓 1.1"/>
        <w:b/>
        <w:sz w:val="32"/>
        <w:szCs w:val="28"/>
      </w:rPr>
      <w:t xml:space="preserve">                 </w:t>
    </w:r>
    <w:r>
      <w:rPr>
        <w:rFonts w:ascii="jf open 粉圓 1.1" w:eastAsia="jf open 粉圓 1.1" w:hAnsi="jf open 粉圓 1.1"/>
        <w:b/>
        <w:sz w:val="32"/>
        <w:szCs w:val="28"/>
      </w:rPr>
      <w:t xml:space="preserve">  </w:t>
    </w:r>
    <w:r w:rsidR="006F6461">
      <w:rPr>
        <w:rFonts w:ascii="jf open 粉圓 1.1" w:eastAsia="jf open 粉圓 1.1" w:hAnsi="jf open 粉圓 1.1"/>
        <w:b/>
        <w:sz w:val="32"/>
        <w:szCs w:val="28"/>
      </w:rPr>
      <w:t xml:space="preserve">         </w:t>
    </w:r>
    <w:r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06519F">
      <w:rPr>
        <w:rFonts w:ascii="jf open 粉圓 1.1" w:eastAsia="jf open 粉圓 1.1" w:hAnsi="jf open 粉圓 1.1"/>
        <w:b/>
        <w:sz w:val="32"/>
        <w:szCs w:val="28"/>
      </w:rPr>
      <w:t xml:space="preserve">                        </w:t>
    </w:r>
    <w:r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D02347">
      <w:rPr>
        <w:rFonts w:ascii="jf open 粉圓 1.1" w:eastAsia="jf open 粉圓 1.1" w:hAnsi="jf open 粉圓 1.1"/>
        <w:b/>
        <w:sz w:val="32"/>
        <w:szCs w:val="28"/>
      </w:rPr>
      <w:t xml:space="preserve">        </w:t>
    </w:r>
    <w:r w:rsidR="006F6461">
      <w:rPr>
        <w:rFonts w:ascii="jf open 粉圓 1.1" w:eastAsia="jf open 粉圓 1.1" w:hAnsi="jf open 粉圓 1.1" w:hint="eastAsia"/>
        <w:b/>
        <w:sz w:val="32"/>
        <w:szCs w:val="28"/>
      </w:rPr>
      <w:t>〈</w:t>
    </w:r>
    <w:r w:rsidR="00D02347">
      <w:rPr>
        <w:rFonts w:ascii="jf open 粉圓 1.1" w:eastAsia="jf open 粉圓 1.1" w:hAnsi="jf open 粉圓 1.1" w:hint="eastAsia"/>
        <w:b/>
        <w:sz w:val="32"/>
        <w:szCs w:val="28"/>
      </w:rPr>
      <w:t>土</w:t>
    </w:r>
    <w:r w:rsidR="006F6461">
      <w:rPr>
        <w:rFonts w:ascii="jf open 粉圓 1.1" w:eastAsia="jf open 粉圓 1.1" w:hAnsi="jf open 粉圓 1.1" w:hint="eastAsia"/>
        <w:b/>
        <w:sz w:val="32"/>
        <w:szCs w:val="28"/>
      </w:rPr>
      <w:t>〉</w:t>
    </w:r>
    <w:r w:rsidR="0006519F">
      <w:rPr>
        <w:rFonts w:ascii="jf open 粉圓 1.1" w:eastAsia="jf open 粉圓 1.1" w:hAnsi="jf open 粉圓 1.1" w:hint="eastAsia"/>
        <w:b/>
        <w:sz w:val="32"/>
        <w:szCs w:val="28"/>
      </w:rPr>
      <w:t xml:space="preserve"> </w:t>
    </w:r>
    <w:r w:rsidR="0006519F">
      <w:rPr>
        <w:rFonts w:ascii="jf open 粉圓 1.1" w:eastAsia="jf open 粉圓 1.1" w:hAnsi="jf open 粉圓 1.1"/>
        <w:b/>
        <w:sz w:val="32"/>
        <w:szCs w:val="28"/>
      </w:rPr>
      <w:t xml:space="preserve">       </w:t>
    </w:r>
    <w:r w:rsidR="00D02347">
      <w:rPr>
        <w:rFonts w:ascii="jf open 粉圓 1.1" w:eastAsia="jf open 粉圓 1.1" w:hAnsi="jf open 粉圓 1.1"/>
        <w:b/>
        <w:sz w:val="32"/>
        <w:szCs w:val="28"/>
      </w:rPr>
      <w:t xml:space="preserve">                          </w:t>
    </w:r>
    <w:r w:rsidR="0006519F">
      <w:rPr>
        <w:rFonts w:ascii="jf open 粉圓 1.1" w:eastAsia="jf open 粉圓 1.1" w:hAnsi="jf open 粉圓 1.1"/>
        <w:b/>
        <w:sz w:val="32"/>
        <w:szCs w:val="28"/>
      </w:rPr>
      <w:t xml:space="preserve">  </w:t>
    </w:r>
    <w:r w:rsidR="00C13D6D">
      <w:rPr>
        <w:rFonts w:ascii="jf open 粉圓 1.1" w:eastAsia="jf open 粉圓 1.1" w:hAnsi="jf open 粉圓 1.1"/>
        <w:b/>
        <w:sz w:val="32"/>
        <w:szCs w:val="28"/>
      </w:rPr>
      <w:t xml:space="preserve">        </w:t>
    </w:r>
    <w:r w:rsidR="0006519F">
      <w:rPr>
        <w:rFonts w:ascii="jf open 粉圓 1.1" w:eastAsia="jf open 粉圓 1.1" w:hAnsi="jf open 粉圓 1.1"/>
        <w:b/>
        <w:sz w:val="32"/>
        <w:szCs w:val="28"/>
      </w:rPr>
      <w:t xml:space="preserve">   </w:t>
    </w:r>
    <w:r w:rsidR="00D02347">
      <w:rPr>
        <w:rFonts w:ascii="jf open 粉圓 1.1" w:eastAsia="jf open 粉圓 1.1" w:hAnsi="jf open 粉圓 1.1"/>
        <w:b/>
        <w:sz w:val="32"/>
        <w:szCs w:val="28"/>
      </w:rPr>
      <w:t xml:space="preserve">     </w:t>
    </w:r>
    <w:r w:rsidR="0006519F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06519F" w:rsidRPr="0006519F">
      <w:rPr>
        <w:rFonts w:ascii="jf open 粉圓 1.1" w:eastAsia="jf open 粉圓 1.1" w:hAnsi="jf open 粉圓 1.1"/>
        <w:b/>
      </w:rPr>
      <w:t xml:space="preserve"> </w:t>
    </w:r>
    <w:r w:rsidR="00D93322" w:rsidRPr="0006519F">
      <w:rPr>
        <w:rFonts w:ascii="jf open 粉圓 1.1" w:eastAsia="jf open 粉圓 1.1" w:hAnsi="jf open 粉圓 1.1" w:hint="eastAsia"/>
      </w:rPr>
      <w:t>國中國文翰林版第</w:t>
    </w:r>
    <w:r w:rsidR="006F6461" w:rsidRPr="0006519F">
      <w:rPr>
        <w:rFonts w:ascii="jf open 粉圓 1.1" w:eastAsia="jf open 粉圓 1.1" w:hAnsi="jf open 粉圓 1.1" w:hint="eastAsia"/>
      </w:rPr>
      <w:t>五</w:t>
    </w:r>
    <w:r w:rsidR="00D93322" w:rsidRPr="0006519F">
      <w:rPr>
        <w:rFonts w:ascii="jf open 粉圓 1.1" w:eastAsia="jf open 粉圓 1.1" w:hAnsi="jf open 粉圓 1.1" w:hint="eastAsia"/>
      </w:rPr>
      <w:t>冊L</w:t>
    </w:r>
    <w:r w:rsidR="00D93322" w:rsidRPr="0006519F">
      <w:rPr>
        <w:rFonts w:ascii="jf open 粉圓 1.1" w:eastAsia="jf open 粉圓 1.1" w:hAnsi="jf open 粉圓 1.1"/>
      </w:rPr>
      <w:t>0</w:t>
    </w:r>
    <w:r w:rsidR="00D02347">
      <w:rPr>
        <w:rFonts w:ascii="jf open 粉圓 1.1" w:eastAsia="jf open 粉圓 1.1" w:hAnsi="jf open 粉圓 1.1"/>
      </w:rPr>
      <w:t>1</w:t>
    </w:r>
    <w:r w:rsidR="00D93322" w:rsidRPr="0006519F">
      <w:rPr>
        <w:rFonts w:ascii="jf open 粉圓 1.1" w:eastAsia="jf open 粉圓 1.1" w:hAnsi="jf open 粉圓 1.1" w:hint="eastAsia"/>
      </w:rPr>
      <w:t xml:space="preserve"> </w:t>
    </w:r>
    <w:r w:rsidRPr="0006519F">
      <w:rPr>
        <w:rFonts w:ascii="jf open 粉圓 1.1" w:eastAsia="jf open 粉圓 1.1" w:hAnsi="jf open 粉圓 1.1"/>
      </w:rPr>
      <w:t>展浩老師編製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0A2" w14:textId="77777777" w:rsidR="0076013F" w:rsidRDefault="0076013F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9D09194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1" w15:restartNumberingAfterBreak="0">
    <w:nsid w:val="FFFFFF88"/>
    <w:multiLevelType w:val="singleLevel"/>
    <w:tmpl w:val="3B629BCE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2" w15:restartNumberingAfterBreak="0">
    <w:nsid w:val="00CA75D5"/>
    <w:multiLevelType w:val="hybridMultilevel"/>
    <w:tmpl w:val="6508525A"/>
    <w:lvl w:ilvl="0" w:tplc="01E4C794">
      <w:start w:val="1"/>
      <w:numFmt w:val="decimalZero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1AB3E4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882C31"/>
    <w:multiLevelType w:val="hybridMultilevel"/>
    <w:tmpl w:val="431E5532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C42FB5"/>
    <w:multiLevelType w:val="hybridMultilevel"/>
    <w:tmpl w:val="4E4415D8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5D03E2D"/>
    <w:multiLevelType w:val="hybridMultilevel"/>
    <w:tmpl w:val="3A0898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66354"/>
    <w:multiLevelType w:val="hybridMultilevel"/>
    <w:tmpl w:val="BC50BFE8"/>
    <w:lvl w:ilvl="0" w:tplc="7DC4541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90236B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ADC4AD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BFD0EF9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E9C2360"/>
    <w:multiLevelType w:val="hybridMultilevel"/>
    <w:tmpl w:val="85802638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040108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0F83A8A"/>
    <w:multiLevelType w:val="hybridMultilevel"/>
    <w:tmpl w:val="CBAABC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2B3199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43B5D9A"/>
    <w:multiLevelType w:val="hybridMultilevel"/>
    <w:tmpl w:val="B45E1BF4"/>
    <w:lvl w:ilvl="0" w:tplc="E46ED46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145D78C8"/>
    <w:multiLevelType w:val="hybridMultilevel"/>
    <w:tmpl w:val="BC50BFE8"/>
    <w:lvl w:ilvl="0" w:tplc="7DC4541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53C54B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45374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64228F4"/>
    <w:multiLevelType w:val="hybridMultilevel"/>
    <w:tmpl w:val="0A6EA228"/>
    <w:lvl w:ilvl="0" w:tplc="5A9C9D80">
      <w:numFmt w:val="bullet"/>
      <w:lvlText w:val="●"/>
      <w:lvlJc w:val="left"/>
      <w:pPr>
        <w:ind w:left="960" w:hanging="480"/>
      </w:pPr>
      <w:rPr>
        <w:rFonts w:ascii="新細明體" w:eastAsia="新細明體" w:hAnsi="新細明體" w:cs="Times New Roman" w:hint="eastAsia"/>
        <w:b w:val="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1A335E51"/>
    <w:multiLevelType w:val="hybridMultilevel"/>
    <w:tmpl w:val="8FECDF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94E24312">
      <w:start w:val="2"/>
      <w:numFmt w:val="decimalEnclosedParen"/>
      <w:lvlText w:val="%2"/>
      <w:lvlJc w:val="left"/>
      <w:pPr>
        <w:ind w:left="840" w:hanging="360"/>
      </w:pPr>
      <w:rPr>
        <w:rFonts w:ascii="微軟正黑體" w:eastAsia="微軟正黑體" w:hAnsi="微軟正黑體" w:cs="微軟正黑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9707B6"/>
    <w:multiLevelType w:val="hybridMultilevel"/>
    <w:tmpl w:val="EFE6D9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1D353838"/>
    <w:multiLevelType w:val="hybridMultilevel"/>
    <w:tmpl w:val="0AD4DE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1F8E4DC3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F9B2A08"/>
    <w:multiLevelType w:val="hybridMultilevel"/>
    <w:tmpl w:val="9DB6E0A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07A202D"/>
    <w:multiLevelType w:val="hybridMultilevel"/>
    <w:tmpl w:val="2E9C88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20824E64"/>
    <w:multiLevelType w:val="hybridMultilevel"/>
    <w:tmpl w:val="3238DD78"/>
    <w:lvl w:ilvl="0" w:tplc="E6A63022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D8F354" w:tentative="1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643D2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40E19C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225AE0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18800E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6C3872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C2D9A6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48357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D40B46"/>
    <w:multiLevelType w:val="hybridMultilevel"/>
    <w:tmpl w:val="42BEEBC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234F367A"/>
    <w:multiLevelType w:val="hybridMultilevel"/>
    <w:tmpl w:val="3A960C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3972117"/>
    <w:multiLevelType w:val="hybridMultilevel"/>
    <w:tmpl w:val="CBAABC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4243351"/>
    <w:multiLevelType w:val="hybridMultilevel"/>
    <w:tmpl w:val="34D43A7A"/>
    <w:lvl w:ilvl="0" w:tplc="0290AC14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6C30F168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BAEA19DA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897CFD26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24977901"/>
    <w:multiLevelType w:val="hybridMultilevel"/>
    <w:tmpl w:val="4E50DF38"/>
    <w:lvl w:ilvl="0" w:tplc="23E2218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25347E99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5D76539"/>
    <w:multiLevelType w:val="hybridMultilevel"/>
    <w:tmpl w:val="EAE6085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CD05DC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D5E1FDD"/>
    <w:multiLevelType w:val="hybridMultilevel"/>
    <w:tmpl w:val="2B387B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E9B1A72"/>
    <w:multiLevelType w:val="hybridMultilevel"/>
    <w:tmpl w:val="018246E6"/>
    <w:lvl w:ilvl="0" w:tplc="0BD8B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00150C7"/>
    <w:multiLevelType w:val="hybridMultilevel"/>
    <w:tmpl w:val="0A862576"/>
    <w:lvl w:ilvl="0" w:tplc="6CC2D19A">
      <w:start w:val="1"/>
      <w:numFmt w:val="upperLetter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00B5CBC"/>
    <w:multiLevelType w:val="hybridMultilevel"/>
    <w:tmpl w:val="F3744B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014301C"/>
    <w:multiLevelType w:val="hybridMultilevel"/>
    <w:tmpl w:val="3E049BB4"/>
    <w:lvl w:ilvl="0" w:tplc="B49089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1A13071"/>
    <w:multiLevelType w:val="hybridMultilevel"/>
    <w:tmpl w:val="6D9A4DCE"/>
    <w:lvl w:ilvl="0" w:tplc="51F4624A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291303F"/>
    <w:multiLevelType w:val="hybridMultilevel"/>
    <w:tmpl w:val="8B14E3A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35774FA0"/>
    <w:multiLevelType w:val="hybridMultilevel"/>
    <w:tmpl w:val="FD4866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36E76D4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915126C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96A46B9"/>
    <w:multiLevelType w:val="hybridMultilevel"/>
    <w:tmpl w:val="CD8E636C"/>
    <w:lvl w:ilvl="0" w:tplc="A0BCBF7C">
      <w:start w:val="1"/>
      <w:numFmt w:val="bullet"/>
      <w:pStyle w:val="a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39FF34F7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A0761C4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A5753F6"/>
    <w:multiLevelType w:val="hybridMultilevel"/>
    <w:tmpl w:val="6414C378"/>
    <w:lvl w:ilvl="0" w:tplc="1D42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BB30334"/>
    <w:multiLevelType w:val="hybridMultilevel"/>
    <w:tmpl w:val="E092D5F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 w15:restartNumberingAfterBreak="0">
    <w:nsid w:val="3CA25552"/>
    <w:multiLevelType w:val="hybridMultilevel"/>
    <w:tmpl w:val="20C0B85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DF64AA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B5794A"/>
    <w:multiLevelType w:val="hybridMultilevel"/>
    <w:tmpl w:val="743A767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3F281536"/>
    <w:multiLevelType w:val="hybridMultilevel"/>
    <w:tmpl w:val="9E6AEF0E"/>
    <w:lvl w:ilvl="0" w:tplc="A2E008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2DE0287"/>
    <w:multiLevelType w:val="hybridMultilevel"/>
    <w:tmpl w:val="BC6C07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3F433EC"/>
    <w:multiLevelType w:val="hybridMultilevel"/>
    <w:tmpl w:val="F224F7E8"/>
    <w:lvl w:ilvl="0" w:tplc="304088BC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FC583C"/>
    <w:multiLevelType w:val="hybridMultilevel"/>
    <w:tmpl w:val="FABCB126"/>
    <w:lvl w:ilvl="0" w:tplc="1232611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45231B70"/>
    <w:multiLevelType w:val="hybridMultilevel"/>
    <w:tmpl w:val="77D833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46E052F9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8E842C7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8EA0C7B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4981148E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992309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BE2292"/>
    <w:multiLevelType w:val="hybridMultilevel"/>
    <w:tmpl w:val="E07ED1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D21255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19505E7"/>
    <w:multiLevelType w:val="hybridMultilevel"/>
    <w:tmpl w:val="3A960C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1D05EC6"/>
    <w:multiLevelType w:val="hybridMultilevel"/>
    <w:tmpl w:val="6414C37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236398D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570632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576586F"/>
    <w:multiLevelType w:val="hybridMultilevel"/>
    <w:tmpl w:val="40464396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0" w15:restartNumberingAfterBreak="0">
    <w:nsid w:val="57094EF5"/>
    <w:multiLevelType w:val="hybridMultilevel"/>
    <w:tmpl w:val="D82ED9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79E20E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7C033F3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81E3A66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8B31614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ED4376F"/>
    <w:multiLevelType w:val="hybridMultilevel"/>
    <w:tmpl w:val="C2B2C77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6" w15:restartNumberingAfterBreak="0">
    <w:nsid w:val="5F1B5761"/>
    <w:multiLevelType w:val="hybridMultilevel"/>
    <w:tmpl w:val="1DBC3BCA"/>
    <w:lvl w:ilvl="0" w:tplc="3464266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33A0285"/>
    <w:multiLevelType w:val="hybridMultilevel"/>
    <w:tmpl w:val="4160804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4AD1BF9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71A2538"/>
    <w:multiLevelType w:val="hybridMultilevel"/>
    <w:tmpl w:val="B8AE89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0" w15:restartNumberingAfterBreak="0">
    <w:nsid w:val="68572F22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8B369C4"/>
    <w:multiLevelType w:val="hybridMultilevel"/>
    <w:tmpl w:val="7DA4937E"/>
    <w:lvl w:ilvl="0" w:tplc="D79891C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2" w15:restartNumberingAfterBreak="0">
    <w:nsid w:val="6D4D6353"/>
    <w:multiLevelType w:val="hybridMultilevel"/>
    <w:tmpl w:val="BE8809BE"/>
    <w:lvl w:ilvl="0" w:tplc="671E5198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16E4C7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6630CD1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83907B4"/>
    <w:multiLevelType w:val="hybridMultilevel"/>
    <w:tmpl w:val="9C64122A"/>
    <w:lvl w:ilvl="0" w:tplc="3AF2B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B03D61"/>
    <w:multiLevelType w:val="hybridMultilevel"/>
    <w:tmpl w:val="C84821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7" w15:restartNumberingAfterBreak="0">
    <w:nsid w:val="7B7C26BF"/>
    <w:multiLevelType w:val="hybridMultilevel"/>
    <w:tmpl w:val="ADE0E79E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91062">
    <w:abstractNumId w:val="82"/>
  </w:num>
  <w:num w:numId="2" w16cid:durableId="958026445">
    <w:abstractNumId w:val="45"/>
  </w:num>
  <w:num w:numId="3" w16cid:durableId="622344897">
    <w:abstractNumId w:val="10"/>
  </w:num>
  <w:num w:numId="4" w16cid:durableId="1418671025">
    <w:abstractNumId w:val="53"/>
  </w:num>
  <w:num w:numId="5" w16cid:durableId="707410625">
    <w:abstractNumId w:val="77"/>
  </w:num>
  <w:num w:numId="6" w16cid:durableId="1186939174">
    <w:abstractNumId w:val="20"/>
  </w:num>
  <w:num w:numId="7" w16cid:durableId="456802769">
    <w:abstractNumId w:val="54"/>
  </w:num>
  <w:num w:numId="8" w16cid:durableId="1773745589">
    <w:abstractNumId w:val="19"/>
  </w:num>
  <w:num w:numId="9" w16cid:durableId="873931538">
    <w:abstractNumId w:val="29"/>
  </w:num>
  <w:num w:numId="10" w16cid:durableId="420838903">
    <w:abstractNumId w:val="40"/>
  </w:num>
  <w:num w:numId="11" w16cid:durableId="296645595">
    <w:abstractNumId w:val="64"/>
  </w:num>
  <w:num w:numId="12" w16cid:durableId="1990549559">
    <w:abstractNumId w:val="83"/>
  </w:num>
  <w:num w:numId="13" w16cid:durableId="86275062">
    <w:abstractNumId w:val="23"/>
  </w:num>
  <w:num w:numId="14" w16cid:durableId="1192769898">
    <w:abstractNumId w:val="34"/>
  </w:num>
  <w:num w:numId="15" w16cid:durableId="119494234">
    <w:abstractNumId w:val="3"/>
  </w:num>
  <w:num w:numId="16" w16cid:durableId="1924140853">
    <w:abstractNumId w:val="12"/>
  </w:num>
  <w:num w:numId="17" w16cid:durableId="43647691">
    <w:abstractNumId w:val="43"/>
  </w:num>
  <w:num w:numId="18" w16cid:durableId="1635063433">
    <w:abstractNumId w:val="80"/>
  </w:num>
  <w:num w:numId="19" w16cid:durableId="523709602">
    <w:abstractNumId w:val="67"/>
  </w:num>
  <w:num w:numId="20" w16cid:durableId="838421294">
    <w:abstractNumId w:val="62"/>
  </w:num>
  <w:num w:numId="21" w16cid:durableId="802119520">
    <w:abstractNumId w:val="74"/>
  </w:num>
  <w:num w:numId="22" w16cid:durableId="1537615670">
    <w:abstractNumId w:val="48"/>
  </w:num>
  <w:num w:numId="23" w16cid:durableId="2067601561">
    <w:abstractNumId w:val="66"/>
  </w:num>
  <w:num w:numId="24" w16cid:durableId="1275015269">
    <w:abstractNumId w:val="85"/>
  </w:num>
  <w:num w:numId="25" w16cid:durableId="1582059710">
    <w:abstractNumId w:val="28"/>
  </w:num>
  <w:num w:numId="26" w16cid:durableId="1414621006">
    <w:abstractNumId w:val="6"/>
  </w:num>
  <w:num w:numId="27" w16cid:durableId="1822193061">
    <w:abstractNumId w:val="65"/>
  </w:num>
  <w:num w:numId="28" w16cid:durableId="283655455">
    <w:abstractNumId w:val="63"/>
  </w:num>
  <w:num w:numId="29" w16cid:durableId="2108768588">
    <w:abstractNumId w:val="70"/>
  </w:num>
  <w:num w:numId="30" w16cid:durableId="945575976">
    <w:abstractNumId w:val="24"/>
  </w:num>
  <w:num w:numId="31" w16cid:durableId="1086340368">
    <w:abstractNumId w:val="35"/>
  </w:num>
  <w:num w:numId="32" w16cid:durableId="1634024074">
    <w:abstractNumId w:val="86"/>
  </w:num>
  <w:num w:numId="33" w16cid:durableId="1452673416">
    <w:abstractNumId w:val="31"/>
  </w:num>
  <w:num w:numId="34" w16cid:durableId="1432357253">
    <w:abstractNumId w:val="57"/>
  </w:num>
  <w:num w:numId="35" w16cid:durableId="1984698182">
    <w:abstractNumId w:val="21"/>
  </w:num>
  <w:num w:numId="36" w16cid:durableId="2008360003">
    <w:abstractNumId w:val="81"/>
  </w:num>
  <w:num w:numId="37" w16cid:durableId="481850186">
    <w:abstractNumId w:val="22"/>
  </w:num>
  <w:num w:numId="38" w16cid:durableId="1512648162">
    <w:abstractNumId w:val="38"/>
  </w:num>
  <w:num w:numId="39" w16cid:durableId="1017344220">
    <w:abstractNumId w:val="79"/>
  </w:num>
  <w:num w:numId="40" w16cid:durableId="236866756">
    <w:abstractNumId w:val="42"/>
  </w:num>
  <w:num w:numId="41" w16cid:durableId="1054545517">
    <w:abstractNumId w:val="33"/>
  </w:num>
  <w:num w:numId="42" w16cid:durableId="308676588">
    <w:abstractNumId w:val="15"/>
  </w:num>
  <w:num w:numId="43" w16cid:durableId="853307136">
    <w:abstractNumId w:val="50"/>
  </w:num>
  <w:num w:numId="44" w16cid:durableId="1286428863">
    <w:abstractNumId w:val="37"/>
  </w:num>
  <w:num w:numId="45" w16cid:durableId="1601525321">
    <w:abstractNumId w:val="41"/>
  </w:num>
  <w:num w:numId="46" w16cid:durableId="1929540676">
    <w:abstractNumId w:val="2"/>
  </w:num>
  <w:num w:numId="47" w16cid:durableId="1592811752">
    <w:abstractNumId w:val="52"/>
  </w:num>
  <w:num w:numId="48" w16cid:durableId="410080165">
    <w:abstractNumId w:val="55"/>
  </w:num>
  <w:num w:numId="49" w16cid:durableId="1683892171">
    <w:abstractNumId w:val="26"/>
  </w:num>
  <w:num w:numId="50" w16cid:durableId="840969051">
    <w:abstractNumId w:val="0"/>
  </w:num>
  <w:num w:numId="51" w16cid:durableId="300158823">
    <w:abstractNumId w:val="51"/>
  </w:num>
  <w:num w:numId="52" w16cid:durableId="1844122228">
    <w:abstractNumId w:val="47"/>
  </w:num>
  <w:num w:numId="53" w16cid:durableId="1703358230">
    <w:abstractNumId w:val="8"/>
  </w:num>
  <w:num w:numId="54" w16cid:durableId="564148475">
    <w:abstractNumId w:val="68"/>
  </w:num>
  <w:num w:numId="55" w16cid:durableId="1341421882">
    <w:abstractNumId w:val="61"/>
  </w:num>
  <w:num w:numId="56" w16cid:durableId="1001154265">
    <w:abstractNumId w:val="9"/>
  </w:num>
  <w:num w:numId="57" w16cid:durableId="400062883">
    <w:abstractNumId w:val="76"/>
  </w:num>
  <w:num w:numId="58" w16cid:durableId="2062437493">
    <w:abstractNumId w:val="7"/>
  </w:num>
  <w:num w:numId="59" w16cid:durableId="200090595">
    <w:abstractNumId w:val="16"/>
  </w:num>
  <w:num w:numId="60" w16cid:durableId="17244230">
    <w:abstractNumId w:val="30"/>
  </w:num>
  <w:num w:numId="61" w16cid:durableId="1201630008">
    <w:abstractNumId w:val="25"/>
  </w:num>
  <w:num w:numId="62" w16cid:durableId="135756014">
    <w:abstractNumId w:val="5"/>
  </w:num>
  <w:num w:numId="63" w16cid:durableId="324282807">
    <w:abstractNumId w:val="11"/>
  </w:num>
  <w:num w:numId="64" w16cid:durableId="1313290913">
    <w:abstractNumId w:val="87"/>
  </w:num>
  <w:num w:numId="65" w16cid:durableId="1848711272">
    <w:abstractNumId w:val="4"/>
  </w:num>
  <w:num w:numId="66" w16cid:durableId="1187981179">
    <w:abstractNumId w:val="69"/>
  </w:num>
  <w:num w:numId="67" w16cid:durableId="980235533">
    <w:abstractNumId w:val="49"/>
  </w:num>
  <w:num w:numId="68" w16cid:durableId="1517692484">
    <w:abstractNumId w:val="56"/>
  </w:num>
  <w:num w:numId="69" w16cid:durableId="708915010">
    <w:abstractNumId w:val="27"/>
  </w:num>
  <w:num w:numId="70" w16cid:durableId="1834644282">
    <w:abstractNumId w:val="36"/>
  </w:num>
  <w:num w:numId="71" w16cid:durableId="69623151">
    <w:abstractNumId w:val="59"/>
  </w:num>
  <w:num w:numId="72" w16cid:durableId="1984656215">
    <w:abstractNumId w:val="60"/>
  </w:num>
  <w:num w:numId="73" w16cid:durableId="1852915734">
    <w:abstractNumId w:val="58"/>
  </w:num>
  <w:num w:numId="74" w16cid:durableId="1712149100">
    <w:abstractNumId w:val="71"/>
  </w:num>
  <w:num w:numId="75" w16cid:durableId="1077939320">
    <w:abstractNumId w:val="14"/>
  </w:num>
  <w:num w:numId="76" w16cid:durableId="69546869">
    <w:abstractNumId w:val="32"/>
  </w:num>
  <w:num w:numId="77" w16cid:durableId="1682127838">
    <w:abstractNumId w:val="78"/>
  </w:num>
  <w:num w:numId="78" w16cid:durableId="476607383">
    <w:abstractNumId w:val="46"/>
  </w:num>
  <w:num w:numId="79" w16cid:durableId="1594968023">
    <w:abstractNumId w:val="84"/>
  </w:num>
  <w:num w:numId="80" w16cid:durableId="1465855558">
    <w:abstractNumId w:val="39"/>
  </w:num>
  <w:num w:numId="81" w16cid:durableId="301882922">
    <w:abstractNumId w:val="1"/>
  </w:num>
  <w:num w:numId="82" w16cid:durableId="30425644">
    <w:abstractNumId w:val="13"/>
  </w:num>
  <w:num w:numId="83" w16cid:durableId="705104140">
    <w:abstractNumId w:val="72"/>
  </w:num>
  <w:num w:numId="84" w16cid:durableId="1575124452">
    <w:abstractNumId w:val="44"/>
  </w:num>
  <w:num w:numId="85" w16cid:durableId="826289126">
    <w:abstractNumId w:val="17"/>
  </w:num>
  <w:num w:numId="86" w16cid:durableId="1138570827">
    <w:abstractNumId w:val="18"/>
  </w:num>
  <w:num w:numId="87" w16cid:durableId="656106533">
    <w:abstractNumId w:val="73"/>
  </w:num>
  <w:num w:numId="88" w16cid:durableId="942106105">
    <w:abstractNumId w:val="7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74B"/>
    <w:rsid w:val="000001C5"/>
    <w:rsid w:val="00000B94"/>
    <w:rsid w:val="00000E2C"/>
    <w:rsid w:val="000013A4"/>
    <w:rsid w:val="000019C7"/>
    <w:rsid w:val="00001E2D"/>
    <w:rsid w:val="000020AA"/>
    <w:rsid w:val="000026C3"/>
    <w:rsid w:val="000027DC"/>
    <w:rsid w:val="000031ED"/>
    <w:rsid w:val="00003FA4"/>
    <w:rsid w:val="00004B98"/>
    <w:rsid w:val="00004F8D"/>
    <w:rsid w:val="0000684E"/>
    <w:rsid w:val="00006BB3"/>
    <w:rsid w:val="00007920"/>
    <w:rsid w:val="000108D1"/>
    <w:rsid w:val="000108D6"/>
    <w:rsid w:val="0001173B"/>
    <w:rsid w:val="00012966"/>
    <w:rsid w:val="0001299E"/>
    <w:rsid w:val="000130C8"/>
    <w:rsid w:val="000140F2"/>
    <w:rsid w:val="00014F87"/>
    <w:rsid w:val="00015D23"/>
    <w:rsid w:val="00015D26"/>
    <w:rsid w:val="0001615C"/>
    <w:rsid w:val="00017ECD"/>
    <w:rsid w:val="00020905"/>
    <w:rsid w:val="00021E5F"/>
    <w:rsid w:val="00021EF2"/>
    <w:rsid w:val="00022629"/>
    <w:rsid w:val="00022AAF"/>
    <w:rsid w:val="00022F7A"/>
    <w:rsid w:val="000232C5"/>
    <w:rsid w:val="000238CB"/>
    <w:rsid w:val="000238E2"/>
    <w:rsid w:val="00023A1D"/>
    <w:rsid w:val="00025FC7"/>
    <w:rsid w:val="000278F4"/>
    <w:rsid w:val="000307DF"/>
    <w:rsid w:val="00032E2D"/>
    <w:rsid w:val="00032FD5"/>
    <w:rsid w:val="00033BF2"/>
    <w:rsid w:val="00034C2E"/>
    <w:rsid w:val="00035284"/>
    <w:rsid w:val="000353C9"/>
    <w:rsid w:val="000359D8"/>
    <w:rsid w:val="00035F04"/>
    <w:rsid w:val="00036093"/>
    <w:rsid w:val="00036096"/>
    <w:rsid w:val="000363B0"/>
    <w:rsid w:val="00036638"/>
    <w:rsid w:val="00037950"/>
    <w:rsid w:val="00037F4C"/>
    <w:rsid w:val="0004033C"/>
    <w:rsid w:val="00040707"/>
    <w:rsid w:val="00041CE6"/>
    <w:rsid w:val="00041F92"/>
    <w:rsid w:val="00041FC0"/>
    <w:rsid w:val="00042433"/>
    <w:rsid w:val="000437E2"/>
    <w:rsid w:val="000440D7"/>
    <w:rsid w:val="00046C24"/>
    <w:rsid w:val="00046EFC"/>
    <w:rsid w:val="000475C1"/>
    <w:rsid w:val="00047EFD"/>
    <w:rsid w:val="00053F49"/>
    <w:rsid w:val="000555BE"/>
    <w:rsid w:val="000556C2"/>
    <w:rsid w:val="0005585D"/>
    <w:rsid w:val="0005620E"/>
    <w:rsid w:val="00056F98"/>
    <w:rsid w:val="00057794"/>
    <w:rsid w:val="00057B8E"/>
    <w:rsid w:val="00057EEB"/>
    <w:rsid w:val="00061B6D"/>
    <w:rsid w:val="000622C6"/>
    <w:rsid w:val="00062AB0"/>
    <w:rsid w:val="00062D6B"/>
    <w:rsid w:val="000647FA"/>
    <w:rsid w:val="00064A6B"/>
    <w:rsid w:val="0006519F"/>
    <w:rsid w:val="0006541D"/>
    <w:rsid w:val="00065B33"/>
    <w:rsid w:val="00066813"/>
    <w:rsid w:val="000700B5"/>
    <w:rsid w:val="000700F4"/>
    <w:rsid w:val="0007031D"/>
    <w:rsid w:val="00070991"/>
    <w:rsid w:val="0007173C"/>
    <w:rsid w:val="000729D1"/>
    <w:rsid w:val="00072FBB"/>
    <w:rsid w:val="000737CF"/>
    <w:rsid w:val="0007382E"/>
    <w:rsid w:val="000739A7"/>
    <w:rsid w:val="0007461C"/>
    <w:rsid w:val="00075AF3"/>
    <w:rsid w:val="000761CF"/>
    <w:rsid w:val="000762BD"/>
    <w:rsid w:val="00076E1E"/>
    <w:rsid w:val="00076E9D"/>
    <w:rsid w:val="00077BD6"/>
    <w:rsid w:val="000813B5"/>
    <w:rsid w:val="000813DD"/>
    <w:rsid w:val="00083399"/>
    <w:rsid w:val="00083970"/>
    <w:rsid w:val="00083DA8"/>
    <w:rsid w:val="00084242"/>
    <w:rsid w:val="0008427E"/>
    <w:rsid w:val="000847D8"/>
    <w:rsid w:val="0008549E"/>
    <w:rsid w:val="00085CD3"/>
    <w:rsid w:val="00086C13"/>
    <w:rsid w:val="000871C5"/>
    <w:rsid w:val="0008733D"/>
    <w:rsid w:val="00087A1B"/>
    <w:rsid w:val="0009065A"/>
    <w:rsid w:val="00090876"/>
    <w:rsid w:val="00090DC1"/>
    <w:rsid w:val="000919F1"/>
    <w:rsid w:val="000928C1"/>
    <w:rsid w:val="00092A11"/>
    <w:rsid w:val="00092B90"/>
    <w:rsid w:val="000935D5"/>
    <w:rsid w:val="000940CF"/>
    <w:rsid w:val="000947FB"/>
    <w:rsid w:val="00095275"/>
    <w:rsid w:val="000964EA"/>
    <w:rsid w:val="000968A2"/>
    <w:rsid w:val="000968B4"/>
    <w:rsid w:val="00096C09"/>
    <w:rsid w:val="000A03C6"/>
    <w:rsid w:val="000A0946"/>
    <w:rsid w:val="000A14CA"/>
    <w:rsid w:val="000A1F71"/>
    <w:rsid w:val="000A269F"/>
    <w:rsid w:val="000A3FAB"/>
    <w:rsid w:val="000A44F0"/>
    <w:rsid w:val="000A4E73"/>
    <w:rsid w:val="000A6483"/>
    <w:rsid w:val="000B1F82"/>
    <w:rsid w:val="000B2250"/>
    <w:rsid w:val="000B22C0"/>
    <w:rsid w:val="000B234A"/>
    <w:rsid w:val="000B2C60"/>
    <w:rsid w:val="000B2E4E"/>
    <w:rsid w:val="000B4083"/>
    <w:rsid w:val="000B4623"/>
    <w:rsid w:val="000B4D6C"/>
    <w:rsid w:val="000B4F68"/>
    <w:rsid w:val="000B502A"/>
    <w:rsid w:val="000B5885"/>
    <w:rsid w:val="000B6302"/>
    <w:rsid w:val="000C0A65"/>
    <w:rsid w:val="000C2478"/>
    <w:rsid w:val="000C2694"/>
    <w:rsid w:val="000C30F9"/>
    <w:rsid w:val="000C39B1"/>
    <w:rsid w:val="000C5207"/>
    <w:rsid w:val="000C5DAA"/>
    <w:rsid w:val="000C629B"/>
    <w:rsid w:val="000C6A7C"/>
    <w:rsid w:val="000C79D4"/>
    <w:rsid w:val="000D05C3"/>
    <w:rsid w:val="000D0F32"/>
    <w:rsid w:val="000D12D9"/>
    <w:rsid w:val="000D1A98"/>
    <w:rsid w:val="000D2769"/>
    <w:rsid w:val="000D4810"/>
    <w:rsid w:val="000D4BAA"/>
    <w:rsid w:val="000D6703"/>
    <w:rsid w:val="000D6EB5"/>
    <w:rsid w:val="000D7C00"/>
    <w:rsid w:val="000E1F72"/>
    <w:rsid w:val="000E313D"/>
    <w:rsid w:val="000E319E"/>
    <w:rsid w:val="000E468F"/>
    <w:rsid w:val="000E54DF"/>
    <w:rsid w:val="000E5786"/>
    <w:rsid w:val="000E59B0"/>
    <w:rsid w:val="000E677E"/>
    <w:rsid w:val="000E68E0"/>
    <w:rsid w:val="000E70B4"/>
    <w:rsid w:val="000E712E"/>
    <w:rsid w:val="000E71BF"/>
    <w:rsid w:val="000F0730"/>
    <w:rsid w:val="000F1941"/>
    <w:rsid w:val="000F2167"/>
    <w:rsid w:val="000F276A"/>
    <w:rsid w:val="000F3376"/>
    <w:rsid w:val="000F3B74"/>
    <w:rsid w:val="000F6E82"/>
    <w:rsid w:val="000F6FEC"/>
    <w:rsid w:val="000F703C"/>
    <w:rsid w:val="000F76E6"/>
    <w:rsid w:val="001005E6"/>
    <w:rsid w:val="00100EB2"/>
    <w:rsid w:val="001019BF"/>
    <w:rsid w:val="00101C77"/>
    <w:rsid w:val="00102ED4"/>
    <w:rsid w:val="00104A77"/>
    <w:rsid w:val="00104DE4"/>
    <w:rsid w:val="0010506A"/>
    <w:rsid w:val="0010511D"/>
    <w:rsid w:val="00105ECB"/>
    <w:rsid w:val="00106046"/>
    <w:rsid w:val="00106270"/>
    <w:rsid w:val="0010666A"/>
    <w:rsid w:val="00107418"/>
    <w:rsid w:val="001079EF"/>
    <w:rsid w:val="00107A2F"/>
    <w:rsid w:val="00107D1C"/>
    <w:rsid w:val="0011026B"/>
    <w:rsid w:val="00110545"/>
    <w:rsid w:val="00111985"/>
    <w:rsid w:val="00112331"/>
    <w:rsid w:val="00115EF5"/>
    <w:rsid w:val="0011632F"/>
    <w:rsid w:val="0011734C"/>
    <w:rsid w:val="00117B4A"/>
    <w:rsid w:val="00117BD1"/>
    <w:rsid w:val="00120DDF"/>
    <w:rsid w:val="00122A95"/>
    <w:rsid w:val="00123A87"/>
    <w:rsid w:val="00123E8E"/>
    <w:rsid w:val="001240AF"/>
    <w:rsid w:val="001245E5"/>
    <w:rsid w:val="00124FCE"/>
    <w:rsid w:val="00125475"/>
    <w:rsid w:val="0012642D"/>
    <w:rsid w:val="00126EC5"/>
    <w:rsid w:val="001309B8"/>
    <w:rsid w:val="00131D60"/>
    <w:rsid w:val="00133344"/>
    <w:rsid w:val="001334B5"/>
    <w:rsid w:val="001338EC"/>
    <w:rsid w:val="00134365"/>
    <w:rsid w:val="001344EF"/>
    <w:rsid w:val="00134853"/>
    <w:rsid w:val="00135B3F"/>
    <w:rsid w:val="001361CB"/>
    <w:rsid w:val="00136CEB"/>
    <w:rsid w:val="00136D26"/>
    <w:rsid w:val="00136D43"/>
    <w:rsid w:val="00137AF6"/>
    <w:rsid w:val="00137E08"/>
    <w:rsid w:val="0014154D"/>
    <w:rsid w:val="00142958"/>
    <w:rsid w:val="00143044"/>
    <w:rsid w:val="00143388"/>
    <w:rsid w:val="00145369"/>
    <w:rsid w:val="00145FCD"/>
    <w:rsid w:val="00147B51"/>
    <w:rsid w:val="00147B71"/>
    <w:rsid w:val="0015056E"/>
    <w:rsid w:val="001506C7"/>
    <w:rsid w:val="00151468"/>
    <w:rsid w:val="00152362"/>
    <w:rsid w:val="001523C7"/>
    <w:rsid w:val="001530A5"/>
    <w:rsid w:val="001536A1"/>
    <w:rsid w:val="001538F2"/>
    <w:rsid w:val="00153DA0"/>
    <w:rsid w:val="001546ED"/>
    <w:rsid w:val="00155CC8"/>
    <w:rsid w:val="00156729"/>
    <w:rsid w:val="001577B2"/>
    <w:rsid w:val="00160F78"/>
    <w:rsid w:val="001610BB"/>
    <w:rsid w:val="001623AD"/>
    <w:rsid w:val="00164F3B"/>
    <w:rsid w:val="00165C5D"/>
    <w:rsid w:val="00165D41"/>
    <w:rsid w:val="00166263"/>
    <w:rsid w:val="00166AA8"/>
    <w:rsid w:val="00167CEE"/>
    <w:rsid w:val="0017019D"/>
    <w:rsid w:val="001704DC"/>
    <w:rsid w:val="00171683"/>
    <w:rsid w:val="00171DBE"/>
    <w:rsid w:val="00172771"/>
    <w:rsid w:val="00173758"/>
    <w:rsid w:val="00173957"/>
    <w:rsid w:val="00173B90"/>
    <w:rsid w:val="0017448E"/>
    <w:rsid w:val="00174D80"/>
    <w:rsid w:val="00174E86"/>
    <w:rsid w:val="001761BC"/>
    <w:rsid w:val="001764A0"/>
    <w:rsid w:val="00176680"/>
    <w:rsid w:val="00177056"/>
    <w:rsid w:val="00177348"/>
    <w:rsid w:val="00181E4C"/>
    <w:rsid w:val="00183550"/>
    <w:rsid w:val="00184957"/>
    <w:rsid w:val="00185DA2"/>
    <w:rsid w:val="00186B87"/>
    <w:rsid w:val="00187553"/>
    <w:rsid w:val="00187BE5"/>
    <w:rsid w:val="00187F26"/>
    <w:rsid w:val="00190B0B"/>
    <w:rsid w:val="00191428"/>
    <w:rsid w:val="001924DF"/>
    <w:rsid w:val="00193329"/>
    <w:rsid w:val="0019375D"/>
    <w:rsid w:val="00193FAB"/>
    <w:rsid w:val="00193FBA"/>
    <w:rsid w:val="00193FEC"/>
    <w:rsid w:val="00194EBE"/>
    <w:rsid w:val="001954C9"/>
    <w:rsid w:val="001954CA"/>
    <w:rsid w:val="00196129"/>
    <w:rsid w:val="00196474"/>
    <w:rsid w:val="00196F80"/>
    <w:rsid w:val="00197691"/>
    <w:rsid w:val="001A02F8"/>
    <w:rsid w:val="001A07AB"/>
    <w:rsid w:val="001A2CB2"/>
    <w:rsid w:val="001A619B"/>
    <w:rsid w:val="001A67FC"/>
    <w:rsid w:val="001A71D7"/>
    <w:rsid w:val="001A7A97"/>
    <w:rsid w:val="001A7FD4"/>
    <w:rsid w:val="001B0971"/>
    <w:rsid w:val="001B09FF"/>
    <w:rsid w:val="001B2680"/>
    <w:rsid w:val="001B2E84"/>
    <w:rsid w:val="001B4FF0"/>
    <w:rsid w:val="001B523D"/>
    <w:rsid w:val="001B5990"/>
    <w:rsid w:val="001B5C19"/>
    <w:rsid w:val="001B5CB0"/>
    <w:rsid w:val="001B5ED7"/>
    <w:rsid w:val="001B7EB3"/>
    <w:rsid w:val="001C12D2"/>
    <w:rsid w:val="001C13B3"/>
    <w:rsid w:val="001C24D7"/>
    <w:rsid w:val="001C258D"/>
    <w:rsid w:val="001C3000"/>
    <w:rsid w:val="001C31BD"/>
    <w:rsid w:val="001C3D9F"/>
    <w:rsid w:val="001C4439"/>
    <w:rsid w:val="001C585D"/>
    <w:rsid w:val="001C5B33"/>
    <w:rsid w:val="001C718B"/>
    <w:rsid w:val="001C7723"/>
    <w:rsid w:val="001D036B"/>
    <w:rsid w:val="001D05CC"/>
    <w:rsid w:val="001D0CB2"/>
    <w:rsid w:val="001D168E"/>
    <w:rsid w:val="001D1B55"/>
    <w:rsid w:val="001D1DFD"/>
    <w:rsid w:val="001D283B"/>
    <w:rsid w:val="001D2867"/>
    <w:rsid w:val="001D2BCF"/>
    <w:rsid w:val="001D384E"/>
    <w:rsid w:val="001D3AC3"/>
    <w:rsid w:val="001D5892"/>
    <w:rsid w:val="001D595A"/>
    <w:rsid w:val="001D5A93"/>
    <w:rsid w:val="001D6435"/>
    <w:rsid w:val="001D648C"/>
    <w:rsid w:val="001D70D3"/>
    <w:rsid w:val="001D72E5"/>
    <w:rsid w:val="001D77F4"/>
    <w:rsid w:val="001D7FA5"/>
    <w:rsid w:val="001E0D13"/>
    <w:rsid w:val="001E179F"/>
    <w:rsid w:val="001E1B89"/>
    <w:rsid w:val="001E1DA9"/>
    <w:rsid w:val="001E1ECE"/>
    <w:rsid w:val="001E29A2"/>
    <w:rsid w:val="001E2B16"/>
    <w:rsid w:val="001E406F"/>
    <w:rsid w:val="001E59C6"/>
    <w:rsid w:val="001E64E4"/>
    <w:rsid w:val="001E780B"/>
    <w:rsid w:val="001F0FE0"/>
    <w:rsid w:val="001F19BB"/>
    <w:rsid w:val="001F1A33"/>
    <w:rsid w:val="001F351F"/>
    <w:rsid w:val="001F481E"/>
    <w:rsid w:val="001F4E27"/>
    <w:rsid w:val="001F63FD"/>
    <w:rsid w:val="001F642D"/>
    <w:rsid w:val="001F696A"/>
    <w:rsid w:val="001F7C26"/>
    <w:rsid w:val="00200018"/>
    <w:rsid w:val="0020022E"/>
    <w:rsid w:val="0020044C"/>
    <w:rsid w:val="002031B2"/>
    <w:rsid w:val="00203565"/>
    <w:rsid w:val="00203905"/>
    <w:rsid w:val="00203C3F"/>
    <w:rsid w:val="00204212"/>
    <w:rsid w:val="00205078"/>
    <w:rsid w:val="00205A33"/>
    <w:rsid w:val="002067A4"/>
    <w:rsid w:val="00210B4A"/>
    <w:rsid w:val="002120C1"/>
    <w:rsid w:val="0021341B"/>
    <w:rsid w:val="00213C92"/>
    <w:rsid w:val="002151FF"/>
    <w:rsid w:val="00215507"/>
    <w:rsid w:val="002156A9"/>
    <w:rsid w:val="00215BB9"/>
    <w:rsid w:val="00216D12"/>
    <w:rsid w:val="0021790D"/>
    <w:rsid w:val="002204A1"/>
    <w:rsid w:val="0022132A"/>
    <w:rsid w:val="00221D8F"/>
    <w:rsid w:val="00222174"/>
    <w:rsid w:val="0022233B"/>
    <w:rsid w:val="00222EB5"/>
    <w:rsid w:val="0022416E"/>
    <w:rsid w:val="0022445A"/>
    <w:rsid w:val="00224F0D"/>
    <w:rsid w:val="00225B60"/>
    <w:rsid w:val="00227933"/>
    <w:rsid w:val="002310CE"/>
    <w:rsid w:val="00231147"/>
    <w:rsid w:val="002320E4"/>
    <w:rsid w:val="00232D40"/>
    <w:rsid w:val="002331D7"/>
    <w:rsid w:val="00234CDA"/>
    <w:rsid w:val="00240337"/>
    <w:rsid w:val="00241E48"/>
    <w:rsid w:val="00242E96"/>
    <w:rsid w:val="00243D4D"/>
    <w:rsid w:val="00245886"/>
    <w:rsid w:val="00245A51"/>
    <w:rsid w:val="00245A60"/>
    <w:rsid w:val="00246097"/>
    <w:rsid w:val="00251136"/>
    <w:rsid w:val="002513BA"/>
    <w:rsid w:val="0025183F"/>
    <w:rsid w:val="00251F99"/>
    <w:rsid w:val="00252749"/>
    <w:rsid w:val="00252818"/>
    <w:rsid w:val="00252AD3"/>
    <w:rsid w:val="0025300E"/>
    <w:rsid w:val="00253487"/>
    <w:rsid w:val="002535BC"/>
    <w:rsid w:val="0025367C"/>
    <w:rsid w:val="00253C3B"/>
    <w:rsid w:val="00253E5A"/>
    <w:rsid w:val="00253F41"/>
    <w:rsid w:val="00253FB9"/>
    <w:rsid w:val="00254918"/>
    <w:rsid w:val="00254D54"/>
    <w:rsid w:val="002551F3"/>
    <w:rsid w:val="00255E1E"/>
    <w:rsid w:val="002564A4"/>
    <w:rsid w:val="00256893"/>
    <w:rsid w:val="00256B3A"/>
    <w:rsid w:val="00257231"/>
    <w:rsid w:val="0025769A"/>
    <w:rsid w:val="00257F1A"/>
    <w:rsid w:val="00261D7D"/>
    <w:rsid w:val="00262281"/>
    <w:rsid w:val="00262789"/>
    <w:rsid w:val="002627E8"/>
    <w:rsid w:val="00262D91"/>
    <w:rsid w:val="00262E20"/>
    <w:rsid w:val="00264590"/>
    <w:rsid w:val="00265CBC"/>
    <w:rsid w:val="0026623A"/>
    <w:rsid w:val="00266ACE"/>
    <w:rsid w:val="00266BBE"/>
    <w:rsid w:val="00267C40"/>
    <w:rsid w:val="00270CAF"/>
    <w:rsid w:val="00270D7B"/>
    <w:rsid w:val="00271B1E"/>
    <w:rsid w:val="00272318"/>
    <w:rsid w:val="00272AEB"/>
    <w:rsid w:val="0027334A"/>
    <w:rsid w:val="00274DE5"/>
    <w:rsid w:val="002752F5"/>
    <w:rsid w:val="0027562A"/>
    <w:rsid w:val="00275683"/>
    <w:rsid w:val="0027601A"/>
    <w:rsid w:val="00276D88"/>
    <w:rsid w:val="002771F8"/>
    <w:rsid w:val="002804A0"/>
    <w:rsid w:val="0028057D"/>
    <w:rsid w:val="00281032"/>
    <w:rsid w:val="00281556"/>
    <w:rsid w:val="0028193C"/>
    <w:rsid w:val="002822AB"/>
    <w:rsid w:val="0028275E"/>
    <w:rsid w:val="00282CD1"/>
    <w:rsid w:val="002834F6"/>
    <w:rsid w:val="00284182"/>
    <w:rsid w:val="00284382"/>
    <w:rsid w:val="00284AEF"/>
    <w:rsid w:val="0028583A"/>
    <w:rsid w:val="00286A39"/>
    <w:rsid w:val="00286F82"/>
    <w:rsid w:val="002870E8"/>
    <w:rsid w:val="002874A5"/>
    <w:rsid w:val="002876B9"/>
    <w:rsid w:val="00287A1D"/>
    <w:rsid w:val="00290092"/>
    <w:rsid w:val="00291036"/>
    <w:rsid w:val="0029106C"/>
    <w:rsid w:val="00292573"/>
    <w:rsid w:val="00293A70"/>
    <w:rsid w:val="00295109"/>
    <w:rsid w:val="002969FD"/>
    <w:rsid w:val="00296A3D"/>
    <w:rsid w:val="002974BA"/>
    <w:rsid w:val="00297504"/>
    <w:rsid w:val="00297C80"/>
    <w:rsid w:val="002A0C57"/>
    <w:rsid w:val="002A1427"/>
    <w:rsid w:val="002A2D66"/>
    <w:rsid w:val="002A42DA"/>
    <w:rsid w:val="002A4FB3"/>
    <w:rsid w:val="002A501F"/>
    <w:rsid w:val="002A52ED"/>
    <w:rsid w:val="002A5415"/>
    <w:rsid w:val="002A57E2"/>
    <w:rsid w:val="002A696A"/>
    <w:rsid w:val="002B0F8B"/>
    <w:rsid w:val="002B140F"/>
    <w:rsid w:val="002B141C"/>
    <w:rsid w:val="002B28F3"/>
    <w:rsid w:val="002B2FF7"/>
    <w:rsid w:val="002B3688"/>
    <w:rsid w:val="002B3BA6"/>
    <w:rsid w:val="002B3EAE"/>
    <w:rsid w:val="002B41BF"/>
    <w:rsid w:val="002B45AF"/>
    <w:rsid w:val="002B4BFE"/>
    <w:rsid w:val="002B61DC"/>
    <w:rsid w:val="002B7369"/>
    <w:rsid w:val="002B7CD1"/>
    <w:rsid w:val="002C0CC7"/>
    <w:rsid w:val="002C320C"/>
    <w:rsid w:val="002C49C0"/>
    <w:rsid w:val="002C4EA4"/>
    <w:rsid w:val="002C50F8"/>
    <w:rsid w:val="002C536F"/>
    <w:rsid w:val="002C6150"/>
    <w:rsid w:val="002D0412"/>
    <w:rsid w:val="002D0714"/>
    <w:rsid w:val="002D0DC9"/>
    <w:rsid w:val="002D10F2"/>
    <w:rsid w:val="002D1D71"/>
    <w:rsid w:val="002D4118"/>
    <w:rsid w:val="002D4433"/>
    <w:rsid w:val="002D4626"/>
    <w:rsid w:val="002D4E78"/>
    <w:rsid w:val="002D5260"/>
    <w:rsid w:val="002D5797"/>
    <w:rsid w:val="002D7567"/>
    <w:rsid w:val="002D7731"/>
    <w:rsid w:val="002E0289"/>
    <w:rsid w:val="002E1017"/>
    <w:rsid w:val="002E1E6B"/>
    <w:rsid w:val="002E1F98"/>
    <w:rsid w:val="002E2238"/>
    <w:rsid w:val="002E2F1F"/>
    <w:rsid w:val="002E40F6"/>
    <w:rsid w:val="002E5139"/>
    <w:rsid w:val="002E6529"/>
    <w:rsid w:val="002E690A"/>
    <w:rsid w:val="002E6C2C"/>
    <w:rsid w:val="002E7922"/>
    <w:rsid w:val="002E7D38"/>
    <w:rsid w:val="002F017E"/>
    <w:rsid w:val="002F0453"/>
    <w:rsid w:val="002F0E44"/>
    <w:rsid w:val="002F27B1"/>
    <w:rsid w:val="002F2BC8"/>
    <w:rsid w:val="002F3EEF"/>
    <w:rsid w:val="002F4C95"/>
    <w:rsid w:val="002F55E0"/>
    <w:rsid w:val="002F5B88"/>
    <w:rsid w:val="002F6F13"/>
    <w:rsid w:val="002F7275"/>
    <w:rsid w:val="002F7344"/>
    <w:rsid w:val="002F7AB2"/>
    <w:rsid w:val="003000C4"/>
    <w:rsid w:val="0030049E"/>
    <w:rsid w:val="0030272D"/>
    <w:rsid w:val="00302AC2"/>
    <w:rsid w:val="00302C94"/>
    <w:rsid w:val="003041C8"/>
    <w:rsid w:val="003043C4"/>
    <w:rsid w:val="00304621"/>
    <w:rsid w:val="0030472F"/>
    <w:rsid w:val="00304942"/>
    <w:rsid w:val="00304C3C"/>
    <w:rsid w:val="00306725"/>
    <w:rsid w:val="00306921"/>
    <w:rsid w:val="00307461"/>
    <w:rsid w:val="003076E4"/>
    <w:rsid w:val="003101C1"/>
    <w:rsid w:val="00310D96"/>
    <w:rsid w:val="0031194F"/>
    <w:rsid w:val="003123A4"/>
    <w:rsid w:val="00312905"/>
    <w:rsid w:val="00313493"/>
    <w:rsid w:val="003137A0"/>
    <w:rsid w:val="00313C03"/>
    <w:rsid w:val="00314C09"/>
    <w:rsid w:val="00314C28"/>
    <w:rsid w:val="00314DC2"/>
    <w:rsid w:val="00315022"/>
    <w:rsid w:val="00315A36"/>
    <w:rsid w:val="00315E37"/>
    <w:rsid w:val="003161F5"/>
    <w:rsid w:val="003168BC"/>
    <w:rsid w:val="00316BDC"/>
    <w:rsid w:val="00316D8D"/>
    <w:rsid w:val="003172AA"/>
    <w:rsid w:val="003208E2"/>
    <w:rsid w:val="00320C7A"/>
    <w:rsid w:val="0032182A"/>
    <w:rsid w:val="00321A8E"/>
    <w:rsid w:val="00322AF5"/>
    <w:rsid w:val="00323A46"/>
    <w:rsid w:val="00323BE0"/>
    <w:rsid w:val="00323DC7"/>
    <w:rsid w:val="00326202"/>
    <w:rsid w:val="00326367"/>
    <w:rsid w:val="0032693D"/>
    <w:rsid w:val="00326DC2"/>
    <w:rsid w:val="00327212"/>
    <w:rsid w:val="003273DB"/>
    <w:rsid w:val="00327463"/>
    <w:rsid w:val="00327B53"/>
    <w:rsid w:val="00327F35"/>
    <w:rsid w:val="0033067F"/>
    <w:rsid w:val="00330792"/>
    <w:rsid w:val="00331C8A"/>
    <w:rsid w:val="003322CA"/>
    <w:rsid w:val="003345E0"/>
    <w:rsid w:val="003353F5"/>
    <w:rsid w:val="00336515"/>
    <w:rsid w:val="00336F76"/>
    <w:rsid w:val="00337BB1"/>
    <w:rsid w:val="00337BBD"/>
    <w:rsid w:val="00337C29"/>
    <w:rsid w:val="00340256"/>
    <w:rsid w:val="003408B7"/>
    <w:rsid w:val="00340D08"/>
    <w:rsid w:val="00341333"/>
    <w:rsid w:val="00341515"/>
    <w:rsid w:val="003422E9"/>
    <w:rsid w:val="00342DEF"/>
    <w:rsid w:val="00342EF6"/>
    <w:rsid w:val="003438BC"/>
    <w:rsid w:val="00345F59"/>
    <w:rsid w:val="003468AF"/>
    <w:rsid w:val="00346A89"/>
    <w:rsid w:val="00347032"/>
    <w:rsid w:val="003509A7"/>
    <w:rsid w:val="00350E41"/>
    <w:rsid w:val="00350EB8"/>
    <w:rsid w:val="00351AB8"/>
    <w:rsid w:val="00351F54"/>
    <w:rsid w:val="00352033"/>
    <w:rsid w:val="003524CF"/>
    <w:rsid w:val="003526AB"/>
    <w:rsid w:val="00353312"/>
    <w:rsid w:val="0035360A"/>
    <w:rsid w:val="00353DA5"/>
    <w:rsid w:val="00354AAB"/>
    <w:rsid w:val="00354AB9"/>
    <w:rsid w:val="003551E0"/>
    <w:rsid w:val="00355319"/>
    <w:rsid w:val="00355395"/>
    <w:rsid w:val="00355754"/>
    <w:rsid w:val="0035598B"/>
    <w:rsid w:val="00356AE7"/>
    <w:rsid w:val="003572E4"/>
    <w:rsid w:val="00357CB6"/>
    <w:rsid w:val="00357CE8"/>
    <w:rsid w:val="0036062C"/>
    <w:rsid w:val="00360C28"/>
    <w:rsid w:val="003649E5"/>
    <w:rsid w:val="00364E5A"/>
    <w:rsid w:val="00365E79"/>
    <w:rsid w:val="0036686D"/>
    <w:rsid w:val="003707E8"/>
    <w:rsid w:val="00372235"/>
    <w:rsid w:val="00372CC6"/>
    <w:rsid w:val="00372CCB"/>
    <w:rsid w:val="0037398D"/>
    <w:rsid w:val="00373E07"/>
    <w:rsid w:val="0037446A"/>
    <w:rsid w:val="003745DC"/>
    <w:rsid w:val="0037513D"/>
    <w:rsid w:val="003755DB"/>
    <w:rsid w:val="00375A58"/>
    <w:rsid w:val="003764BC"/>
    <w:rsid w:val="00377861"/>
    <w:rsid w:val="003803E2"/>
    <w:rsid w:val="003815D8"/>
    <w:rsid w:val="0038231A"/>
    <w:rsid w:val="003843ED"/>
    <w:rsid w:val="003844CE"/>
    <w:rsid w:val="003847D4"/>
    <w:rsid w:val="00384A2E"/>
    <w:rsid w:val="00384A4D"/>
    <w:rsid w:val="00384D18"/>
    <w:rsid w:val="00384DF2"/>
    <w:rsid w:val="00385079"/>
    <w:rsid w:val="003852D0"/>
    <w:rsid w:val="003853EE"/>
    <w:rsid w:val="003867DE"/>
    <w:rsid w:val="00386C18"/>
    <w:rsid w:val="00390948"/>
    <w:rsid w:val="00390A23"/>
    <w:rsid w:val="00390FA7"/>
    <w:rsid w:val="003919EF"/>
    <w:rsid w:val="00393164"/>
    <w:rsid w:val="0039357D"/>
    <w:rsid w:val="00393B3C"/>
    <w:rsid w:val="003940BB"/>
    <w:rsid w:val="00394807"/>
    <w:rsid w:val="00396638"/>
    <w:rsid w:val="00397484"/>
    <w:rsid w:val="003A1A85"/>
    <w:rsid w:val="003A22E7"/>
    <w:rsid w:val="003A2589"/>
    <w:rsid w:val="003A29EC"/>
    <w:rsid w:val="003A313E"/>
    <w:rsid w:val="003A3461"/>
    <w:rsid w:val="003A37E5"/>
    <w:rsid w:val="003A4455"/>
    <w:rsid w:val="003A516A"/>
    <w:rsid w:val="003A5A79"/>
    <w:rsid w:val="003A5D2B"/>
    <w:rsid w:val="003A63B1"/>
    <w:rsid w:val="003A7BB4"/>
    <w:rsid w:val="003B06DE"/>
    <w:rsid w:val="003B08D0"/>
    <w:rsid w:val="003B0F2B"/>
    <w:rsid w:val="003B355C"/>
    <w:rsid w:val="003B355F"/>
    <w:rsid w:val="003B390E"/>
    <w:rsid w:val="003B3A04"/>
    <w:rsid w:val="003B3C95"/>
    <w:rsid w:val="003B5171"/>
    <w:rsid w:val="003B623B"/>
    <w:rsid w:val="003B7ACB"/>
    <w:rsid w:val="003B7E11"/>
    <w:rsid w:val="003C0AC1"/>
    <w:rsid w:val="003C0C7F"/>
    <w:rsid w:val="003C0D56"/>
    <w:rsid w:val="003C11B8"/>
    <w:rsid w:val="003C14CF"/>
    <w:rsid w:val="003C1818"/>
    <w:rsid w:val="003C261A"/>
    <w:rsid w:val="003C29A0"/>
    <w:rsid w:val="003C29CC"/>
    <w:rsid w:val="003C2F3A"/>
    <w:rsid w:val="003C3277"/>
    <w:rsid w:val="003C3A48"/>
    <w:rsid w:val="003C50CC"/>
    <w:rsid w:val="003C60E8"/>
    <w:rsid w:val="003C761D"/>
    <w:rsid w:val="003C7CBE"/>
    <w:rsid w:val="003D0042"/>
    <w:rsid w:val="003D128A"/>
    <w:rsid w:val="003D16EB"/>
    <w:rsid w:val="003D272C"/>
    <w:rsid w:val="003D30B9"/>
    <w:rsid w:val="003D4E3E"/>
    <w:rsid w:val="003D4F6A"/>
    <w:rsid w:val="003D618B"/>
    <w:rsid w:val="003D685F"/>
    <w:rsid w:val="003D6E54"/>
    <w:rsid w:val="003D7213"/>
    <w:rsid w:val="003D7465"/>
    <w:rsid w:val="003D7466"/>
    <w:rsid w:val="003D7502"/>
    <w:rsid w:val="003D7521"/>
    <w:rsid w:val="003D7A3E"/>
    <w:rsid w:val="003D7F7E"/>
    <w:rsid w:val="003E07F4"/>
    <w:rsid w:val="003E0877"/>
    <w:rsid w:val="003E14ED"/>
    <w:rsid w:val="003E2130"/>
    <w:rsid w:val="003E25E8"/>
    <w:rsid w:val="003E2BEB"/>
    <w:rsid w:val="003E3966"/>
    <w:rsid w:val="003E3B3E"/>
    <w:rsid w:val="003E3C8D"/>
    <w:rsid w:val="003E3CDF"/>
    <w:rsid w:val="003E4F3F"/>
    <w:rsid w:val="003E5423"/>
    <w:rsid w:val="003E5466"/>
    <w:rsid w:val="003E54D6"/>
    <w:rsid w:val="003E5667"/>
    <w:rsid w:val="003E58D4"/>
    <w:rsid w:val="003E61A6"/>
    <w:rsid w:val="003E6DA3"/>
    <w:rsid w:val="003E710B"/>
    <w:rsid w:val="003E7C28"/>
    <w:rsid w:val="003F03E9"/>
    <w:rsid w:val="003F0A27"/>
    <w:rsid w:val="003F0C6E"/>
    <w:rsid w:val="003F0CDA"/>
    <w:rsid w:val="003F1D56"/>
    <w:rsid w:val="003F3C57"/>
    <w:rsid w:val="003F3D10"/>
    <w:rsid w:val="003F436A"/>
    <w:rsid w:val="003F4D5C"/>
    <w:rsid w:val="003F5355"/>
    <w:rsid w:val="003F5697"/>
    <w:rsid w:val="003F6F72"/>
    <w:rsid w:val="0040017A"/>
    <w:rsid w:val="004008C4"/>
    <w:rsid w:val="00400956"/>
    <w:rsid w:val="00400977"/>
    <w:rsid w:val="004015CA"/>
    <w:rsid w:val="00401E74"/>
    <w:rsid w:val="00402C89"/>
    <w:rsid w:val="00402D30"/>
    <w:rsid w:val="00402DDE"/>
    <w:rsid w:val="00402ED0"/>
    <w:rsid w:val="00403B40"/>
    <w:rsid w:val="00404CDC"/>
    <w:rsid w:val="0040530B"/>
    <w:rsid w:val="00406574"/>
    <w:rsid w:val="00406E4C"/>
    <w:rsid w:val="00407CDB"/>
    <w:rsid w:val="00407DE6"/>
    <w:rsid w:val="00410976"/>
    <w:rsid w:val="00410E6A"/>
    <w:rsid w:val="00411512"/>
    <w:rsid w:val="00412259"/>
    <w:rsid w:val="00412271"/>
    <w:rsid w:val="0041260C"/>
    <w:rsid w:val="00413050"/>
    <w:rsid w:val="00413949"/>
    <w:rsid w:val="0041479F"/>
    <w:rsid w:val="00414A35"/>
    <w:rsid w:val="00414C39"/>
    <w:rsid w:val="004159E7"/>
    <w:rsid w:val="00415BD1"/>
    <w:rsid w:val="0041767C"/>
    <w:rsid w:val="00421246"/>
    <w:rsid w:val="004212A2"/>
    <w:rsid w:val="00421353"/>
    <w:rsid w:val="00421699"/>
    <w:rsid w:val="00421D12"/>
    <w:rsid w:val="004226AC"/>
    <w:rsid w:val="00422DE0"/>
    <w:rsid w:val="00423489"/>
    <w:rsid w:val="004246C9"/>
    <w:rsid w:val="004246D1"/>
    <w:rsid w:val="00424918"/>
    <w:rsid w:val="00426E05"/>
    <w:rsid w:val="00427236"/>
    <w:rsid w:val="00427470"/>
    <w:rsid w:val="00427C81"/>
    <w:rsid w:val="00430166"/>
    <w:rsid w:val="00430EE5"/>
    <w:rsid w:val="00431E85"/>
    <w:rsid w:val="00432C42"/>
    <w:rsid w:val="00433FC1"/>
    <w:rsid w:val="004341F4"/>
    <w:rsid w:val="004359B9"/>
    <w:rsid w:val="00436B06"/>
    <w:rsid w:val="00436E5E"/>
    <w:rsid w:val="00437916"/>
    <w:rsid w:val="00440999"/>
    <w:rsid w:val="00442060"/>
    <w:rsid w:val="00442203"/>
    <w:rsid w:val="00442712"/>
    <w:rsid w:val="004430B6"/>
    <w:rsid w:val="00443400"/>
    <w:rsid w:val="00443DB9"/>
    <w:rsid w:val="00445BAC"/>
    <w:rsid w:val="00446D0F"/>
    <w:rsid w:val="0044708E"/>
    <w:rsid w:val="00447E14"/>
    <w:rsid w:val="00447FAE"/>
    <w:rsid w:val="0045057C"/>
    <w:rsid w:val="00450BFE"/>
    <w:rsid w:val="00450DC3"/>
    <w:rsid w:val="004512BE"/>
    <w:rsid w:val="0045131A"/>
    <w:rsid w:val="004519F1"/>
    <w:rsid w:val="0045248D"/>
    <w:rsid w:val="004549C5"/>
    <w:rsid w:val="00454FEA"/>
    <w:rsid w:val="00455CB5"/>
    <w:rsid w:val="00455E7C"/>
    <w:rsid w:val="00457A27"/>
    <w:rsid w:val="00460867"/>
    <w:rsid w:val="004609D1"/>
    <w:rsid w:val="0046194B"/>
    <w:rsid w:val="00461A95"/>
    <w:rsid w:val="00462C47"/>
    <w:rsid w:val="00463027"/>
    <w:rsid w:val="004631FC"/>
    <w:rsid w:val="004633A0"/>
    <w:rsid w:val="004659CF"/>
    <w:rsid w:val="00466726"/>
    <w:rsid w:val="00467518"/>
    <w:rsid w:val="0047012C"/>
    <w:rsid w:val="0047049F"/>
    <w:rsid w:val="00470A34"/>
    <w:rsid w:val="00470D36"/>
    <w:rsid w:val="00471014"/>
    <w:rsid w:val="00471724"/>
    <w:rsid w:val="00471DB1"/>
    <w:rsid w:val="00472751"/>
    <w:rsid w:val="0047394C"/>
    <w:rsid w:val="004746F1"/>
    <w:rsid w:val="00474DAA"/>
    <w:rsid w:val="00475698"/>
    <w:rsid w:val="00480771"/>
    <w:rsid w:val="00480F9E"/>
    <w:rsid w:val="0048106B"/>
    <w:rsid w:val="00482558"/>
    <w:rsid w:val="004829AC"/>
    <w:rsid w:val="00483079"/>
    <w:rsid w:val="00483438"/>
    <w:rsid w:val="00485435"/>
    <w:rsid w:val="00485502"/>
    <w:rsid w:val="004861EA"/>
    <w:rsid w:val="00486727"/>
    <w:rsid w:val="004909EC"/>
    <w:rsid w:val="00490D1D"/>
    <w:rsid w:val="0049163A"/>
    <w:rsid w:val="00491700"/>
    <w:rsid w:val="0049243A"/>
    <w:rsid w:val="00493117"/>
    <w:rsid w:val="004937D0"/>
    <w:rsid w:val="00494CB1"/>
    <w:rsid w:val="00495440"/>
    <w:rsid w:val="004958DC"/>
    <w:rsid w:val="00497719"/>
    <w:rsid w:val="004A05D5"/>
    <w:rsid w:val="004A1D86"/>
    <w:rsid w:val="004A2085"/>
    <w:rsid w:val="004A2278"/>
    <w:rsid w:val="004A27C3"/>
    <w:rsid w:val="004A29C5"/>
    <w:rsid w:val="004A36E3"/>
    <w:rsid w:val="004A5A1E"/>
    <w:rsid w:val="004A649C"/>
    <w:rsid w:val="004A7796"/>
    <w:rsid w:val="004B0772"/>
    <w:rsid w:val="004B087D"/>
    <w:rsid w:val="004B0F7A"/>
    <w:rsid w:val="004B1F5C"/>
    <w:rsid w:val="004B2B78"/>
    <w:rsid w:val="004B34D2"/>
    <w:rsid w:val="004B3DF8"/>
    <w:rsid w:val="004B3F92"/>
    <w:rsid w:val="004B421D"/>
    <w:rsid w:val="004B4771"/>
    <w:rsid w:val="004B4A0B"/>
    <w:rsid w:val="004B4F20"/>
    <w:rsid w:val="004B5B5E"/>
    <w:rsid w:val="004B5C18"/>
    <w:rsid w:val="004B6EA1"/>
    <w:rsid w:val="004C00B8"/>
    <w:rsid w:val="004C0E58"/>
    <w:rsid w:val="004C1B0C"/>
    <w:rsid w:val="004C335B"/>
    <w:rsid w:val="004C3546"/>
    <w:rsid w:val="004C4BC3"/>
    <w:rsid w:val="004C5218"/>
    <w:rsid w:val="004C5347"/>
    <w:rsid w:val="004C559E"/>
    <w:rsid w:val="004C6331"/>
    <w:rsid w:val="004C636C"/>
    <w:rsid w:val="004C6453"/>
    <w:rsid w:val="004D0841"/>
    <w:rsid w:val="004D0E56"/>
    <w:rsid w:val="004D2217"/>
    <w:rsid w:val="004D2404"/>
    <w:rsid w:val="004D3792"/>
    <w:rsid w:val="004D389A"/>
    <w:rsid w:val="004D3D95"/>
    <w:rsid w:val="004D3F09"/>
    <w:rsid w:val="004D5791"/>
    <w:rsid w:val="004D5CBB"/>
    <w:rsid w:val="004D715E"/>
    <w:rsid w:val="004D74F2"/>
    <w:rsid w:val="004D779B"/>
    <w:rsid w:val="004D7F50"/>
    <w:rsid w:val="004E0108"/>
    <w:rsid w:val="004E147A"/>
    <w:rsid w:val="004E294D"/>
    <w:rsid w:val="004E3C36"/>
    <w:rsid w:val="004E3CD1"/>
    <w:rsid w:val="004E549B"/>
    <w:rsid w:val="004E57A9"/>
    <w:rsid w:val="004E6478"/>
    <w:rsid w:val="004E6923"/>
    <w:rsid w:val="004E6A9A"/>
    <w:rsid w:val="004E7093"/>
    <w:rsid w:val="004E711E"/>
    <w:rsid w:val="004E733F"/>
    <w:rsid w:val="004E7B55"/>
    <w:rsid w:val="004E7D88"/>
    <w:rsid w:val="004F01C1"/>
    <w:rsid w:val="004F081F"/>
    <w:rsid w:val="004F1DE7"/>
    <w:rsid w:val="004F25C1"/>
    <w:rsid w:val="004F301D"/>
    <w:rsid w:val="004F32D0"/>
    <w:rsid w:val="004F409E"/>
    <w:rsid w:val="004F4366"/>
    <w:rsid w:val="004F49DF"/>
    <w:rsid w:val="004F5D2E"/>
    <w:rsid w:val="004F746B"/>
    <w:rsid w:val="004F7E77"/>
    <w:rsid w:val="00500432"/>
    <w:rsid w:val="00501673"/>
    <w:rsid w:val="00501CD9"/>
    <w:rsid w:val="00501F17"/>
    <w:rsid w:val="00502317"/>
    <w:rsid w:val="00502BF8"/>
    <w:rsid w:val="00506B56"/>
    <w:rsid w:val="00506C70"/>
    <w:rsid w:val="00506F28"/>
    <w:rsid w:val="00507252"/>
    <w:rsid w:val="00507304"/>
    <w:rsid w:val="00512F7B"/>
    <w:rsid w:val="005132F1"/>
    <w:rsid w:val="00513CD5"/>
    <w:rsid w:val="00513F8D"/>
    <w:rsid w:val="0051664E"/>
    <w:rsid w:val="00517BD4"/>
    <w:rsid w:val="0052049E"/>
    <w:rsid w:val="00521091"/>
    <w:rsid w:val="0052364A"/>
    <w:rsid w:val="005239B2"/>
    <w:rsid w:val="00523FF7"/>
    <w:rsid w:val="00525B20"/>
    <w:rsid w:val="005277E4"/>
    <w:rsid w:val="00530179"/>
    <w:rsid w:val="00530D17"/>
    <w:rsid w:val="00531593"/>
    <w:rsid w:val="0053281B"/>
    <w:rsid w:val="005333A8"/>
    <w:rsid w:val="00533D39"/>
    <w:rsid w:val="00533E48"/>
    <w:rsid w:val="00533EF2"/>
    <w:rsid w:val="005341BC"/>
    <w:rsid w:val="005342D8"/>
    <w:rsid w:val="0053460A"/>
    <w:rsid w:val="00536AC3"/>
    <w:rsid w:val="0054065F"/>
    <w:rsid w:val="00540933"/>
    <w:rsid w:val="005412C1"/>
    <w:rsid w:val="005420F2"/>
    <w:rsid w:val="00542B9D"/>
    <w:rsid w:val="005435C1"/>
    <w:rsid w:val="005438BE"/>
    <w:rsid w:val="005440C3"/>
    <w:rsid w:val="005444C6"/>
    <w:rsid w:val="00544628"/>
    <w:rsid w:val="005446C6"/>
    <w:rsid w:val="00544C76"/>
    <w:rsid w:val="00544CA9"/>
    <w:rsid w:val="00545136"/>
    <w:rsid w:val="00546092"/>
    <w:rsid w:val="0054639D"/>
    <w:rsid w:val="00546550"/>
    <w:rsid w:val="0054726C"/>
    <w:rsid w:val="00547403"/>
    <w:rsid w:val="0055074C"/>
    <w:rsid w:val="00551510"/>
    <w:rsid w:val="0055198C"/>
    <w:rsid w:val="005519BC"/>
    <w:rsid w:val="0055227E"/>
    <w:rsid w:val="00552BED"/>
    <w:rsid w:val="00553C39"/>
    <w:rsid w:val="005545AB"/>
    <w:rsid w:val="00554D97"/>
    <w:rsid w:val="00554ED4"/>
    <w:rsid w:val="00555AA3"/>
    <w:rsid w:val="00555EDC"/>
    <w:rsid w:val="0055603E"/>
    <w:rsid w:val="00557217"/>
    <w:rsid w:val="0055721D"/>
    <w:rsid w:val="00557A29"/>
    <w:rsid w:val="00560596"/>
    <w:rsid w:val="0056160A"/>
    <w:rsid w:val="00561CBE"/>
    <w:rsid w:val="00563477"/>
    <w:rsid w:val="005637FF"/>
    <w:rsid w:val="005652B0"/>
    <w:rsid w:val="00566A8F"/>
    <w:rsid w:val="00566CC1"/>
    <w:rsid w:val="0056707F"/>
    <w:rsid w:val="005676C4"/>
    <w:rsid w:val="00570416"/>
    <w:rsid w:val="00570655"/>
    <w:rsid w:val="005706AE"/>
    <w:rsid w:val="00570F7D"/>
    <w:rsid w:val="005716A0"/>
    <w:rsid w:val="00572ACA"/>
    <w:rsid w:val="00572B5D"/>
    <w:rsid w:val="00572E43"/>
    <w:rsid w:val="005740A0"/>
    <w:rsid w:val="0057431E"/>
    <w:rsid w:val="00575052"/>
    <w:rsid w:val="005760E3"/>
    <w:rsid w:val="005800C6"/>
    <w:rsid w:val="005826F9"/>
    <w:rsid w:val="005827E1"/>
    <w:rsid w:val="00582E3D"/>
    <w:rsid w:val="00582EE4"/>
    <w:rsid w:val="005834AF"/>
    <w:rsid w:val="00583967"/>
    <w:rsid w:val="00583E0E"/>
    <w:rsid w:val="00584318"/>
    <w:rsid w:val="00586712"/>
    <w:rsid w:val="00586936"/>
    <w:rsid w:val="00586A19"/>
    <w:rsid w:val="00586E39"/>
    <w:rsid w:val="00587094"/>
    <w:rsid w:val="005911D1"/>
    <w:rsid w:val="00591349"/>
    <w:rsid w:val="00591ADA"/>
    <w:rsid w:val="00591B3D"/>
    <w:rsid w:val="00592445"/>
    <w:rsid w:val="00592F6A"/>
    <w:rsid w:val="00592FEA"/>
    <w:rsid w:val="0059412B"/>
    <w:rsid w:val="00594713"/>
    <w:rsid w:val="00594B6D"/>
    <w:rsid w:val="00595274"/>
    <w:rsid w:val="005952C0"/>
    <w:rsid w:val="00595FFF"/>
    <w:rsid w:val="0059699A"/>
    <w:rsid w:val="00596C3B"/>
    <w:rsid w:val="00596D83"/>
    <w:rsid w:val="005A0139"/>
    <w:rsid w:val="005A0C36"/>
    <w:rsid w:val="005A13EE"/>
    <w:rsid w:val="005A1AD5"/>
    <w:rsid w:val="005A2551"/>
    <w:rsid w:val="005A25FC"/>
    <w:rsid w:val="005A3692"/>
    <w:rsid w:val="005A3944"/>
    <w:rsid w:val="005A3D08"/>
    <w:rsid w:val="005A3D25"/>
    <w:rsid w:val="005A5976"/>
    <w:rsid w:val="005A60E8"/>
    <w:rsid w:val="005A645F"/>
    <w:rsid w:val="005A66D5"/>
    <w:rsid w:val="005A6DFF"/>
    <w:rsid w:val="005A74E6"/>
    <w:rsid w:val="005A7941"/>
    <w:rsid w:val="005B0444"/>
    <w:rsid w:val="005B174E"/>
    <w:rsid w:val="005B1CE5"/>
    <w:rsid w:val="005B1F10"/>
    <w:rsid w:val="005B29DB"/>
    <w:rsid w:val="005B2A72"/>
    <w:rsid w:val="005B2C2F"/>
    <w:rsid w:val="005B3D04"/>
    <w:rsid w:val="005B522F"/>
    <w:rsid w:val="005B52E2"/>
    <w:rsid w:val="005B7033"/>
    <w:rsid w:val="005B705C"/>
    <w:rsid w:val="005C20F4"/>
    <w:rsid w:val="005C2902"/>
    <w:rsid w:val="005C2A0F"/>
    <w:rsid w:val="005C2D42"/>
    <w:rsid w:val="005C33AC"/>
    <w:rsid w:val="005C38F3"/>
    <w:rsid w:val="005C4432"/>
    <w:rsid w:val="005C4FD0"/>
    <w:rsid w:val="005C5113"/>
    <w:rsid w:val="005C6392"/>
    <w:rsid w:val="005C6CBE"/>
    <w:rsid w:val="005C6D74"/>
    <w:rsid w:val="005C6DBE"/>
    <w:rsid w:val="005C747A"/>
    <w:rsid w:val="005C7CB0"/>
    <w:rsid w:val="005D0C80"/>
    <w:rsid w:val="005D1EB1"/>
    <w:rsid w:val="005D238B"/>
    <w:rsid w:val="005D363B"/>
    <w:rsid w:val="005D3F37"/>
    <w:rsid w:val="005D44B3"/>
    <w:rsid w:val="005D4CCB"/>
    <w:rsid w:val="005D5556"/>
    <w:rsid w:val="005D6A21"/>
    <w:rsid w:val="005D6E78"/>
    <w:rsid w:val="005E0710"/>
    <w:rsid w:val="005E0F4E"/>
    <w:rsid w:val="005E2DA3"/>
    <w:rsid w:val="005E2E0D"/>
    <w:rsid w:val="005E3284"/>
    <w:rsid w:val="005E42C8"/>
    <w:rsid w:val="005E45CB"/>
    <w:rsid w:val="005E46A7"/>
    <w:rsid w:val="005E63B9"/>
    <w:rsid w:val="005E66CF"/>
    <w:rsid w:val="005E78BC"/>
    <w:rsid w:val="005E7E20"/>
    <w:rsid w:val="005F090D"/>
    <w:rsid w:val="005F0ABD"/>
    <w:rsid w:val="005F6066"/>
    <w:rsid w:val="005F6E09"/>
    <w:rsid w:val="005F7B3D"/>
    <w:rsid w:val="005F7B8D"/>
    <w:rsid w:val="00600B0B"/>
    <w:rsid w:val="0060153B"/>
    <w:rsid w:val="006018DF"/>
    <w:rsid w:val="00602108"/>
    <w:rsid w:val="00602377"/>
    <w:rsid w:val="006043D1"/>
    <w:rsid w:val="006047C3"/>
    <w:rsid w:val="00604815"/>
    <w:rsid w:val="00605E00"/>
    <w:rsid w:val="00607363"/>
    <w:rsid w:val="00611082"/>
    <w:rsid w:val="006112D8"/>
    <w:rsid w:val="00611932"/>
    <w:rsid w:val="00611B13"/>
    <w:rsid w:val="00611C1C"/>
    <w:rsid w:val="00611C90"/>
    <w:rsid w:val="00611E0B"/>
    <w:rsid w:val="00612433"/>
    <w:rsid w:val="006126D9"/>
    <w:rsid w:val="00612C29"/>
    <w:rsid w:val="00612CCF"/>
    <w:rsid w:val="00612FD2"/>
    <w:rsid w:val="00614B0E"/>
    <w:rsid w:val="00615497"/>
    <w:rsid w:val="00615C1F"/>
    <w:rsid w:val="00616A91"/>
    <w:rsid w:val="006175BB"/>
    <w:rsid w:val="00617C4A"/>
    <w:rsid w:val="00620C20"/>
    <w:rsid w:val="00621323"/>
    <w:rsid w:val="0062140A"/>
    <w:rsid w:val="00621525"/>
    <w:rsid w:val="00621CEB"/>
    <w:rsid w:val="00622415"/>
    <w:rsid w:val="00622CA6"/>
    <w:rsid w:val="006238DF"/>
    <w:rsid w:val="00624DF0"/>
    <w:rsid w:val="00625556"/>
    <w:rsid w:val="00626622"/>
    <w:rsid w:val="00626676"/>
    <w:rsid w:val="00627251"/>
    <w:rsid w:val="0063027E"/>
    <w:rsid w:val="006305F2"/>
    <w:rsid w:val="00631628"/>
    <w:rsid w:val="006316FF"/>
    <w:rsid w:val="00631DBE"/>
    <w:rsid w:val="00632F4F"/>
    <w:rsid w:val="006335BD"/>
    <w:rsid w:val="006335E5"/>
    <w:rsid w:val="00634EDF"/>
    <w:rsid w:val="006352CC"/>
    <w:rsid w:val="00637280"/>
    <w:rsid w:val="0063728F"/>
    <w:rsid w:val="006376A6"/>
    <w:rsid w:val="00637764"/>
    <w:rsid w:val="006408CB"/>
    <w:rsid w:val="006409D6"/>
    <w:rsid w:val="00641A70"/>
    <w:rsid w:val="00642A3F"/>
    <w:rsid w:val="00642D21"/>
    <w:rsid w:val="00642D52"/>
    <w:rsid w:val="006434C4"/>
    <w:rsid w:val="00643602"/>
    <w:rsid w:val="006438B9"/>
    <w:rsid w:val="00643AE0"/>
    <w:rsid w:val="00643B89"/>
    <w:rsid w:val="00643E17"/>
    <w:rsid w:val="00643E31"/>
    <w:rsid w:val="0064490F"/>
    <w:rsid w:val="006449C7"/>
    <w:rsid w:val="00644A0B"/>
    <w:rsid w:val="00645DEE"/>
    <w:rsid w:val="0064721C"/>
    <w:rsid w:val="00647C7D"/>
    <w:rsid w:val="00652A78"/>
    <w:rsid w:val="00652AF7"/>
    <w:rsid w:val="00654326"/>
    <w:rsid w:val="00654D6A"/>
    <w:rsid w:val="006552CE"/>
    <w:rsid w:val="00655AE4"/>
    <w:rsid w:val="00656EE1"/>
    <w:rsid w:val="00660037"/>
    <w:rsid w:val="00660295"/>
    <w:rsid w:val="00660430"/>
    <w:rsid w:val="006608FE"/>
    <w:rsid w:val="006612D3"/>
    <w:rsid w:val="00661591"/>
    <w:rsid w:val="0066165A"/>
    <w:rsid w:val="00661837"/>
    <w:rsid w:val="006630E6"/>
    <w:rsid w:val="0066327C"/>
    <w:rsid w:val="00663665"/>
    <w:rsid w:val="00663B48"/>
    <w:rsid w:val="006643C6"/>
    <w:rsid w:val="006648BF"/>
    <w:rsid w:val="006654A3"/>
    <w:rsid w:val="00665544"/>
    <w:rsid w:val="006655D4"/>
    <w:rsid w:val="00665F01"/>
    <w:rsid w:val="0066646F"/>
    <w:rsid w:val="006664FB"/>
    <w:rsid w:val="00666ECA"/>
    <w:rsid w:val="00667DA9"/>
    <w:rsid w:val="00670ABB"/>
    <w:rsid w:val="00671A1E"/>
    <w:rsid w:val="00672A89"/>
    <w:rsid w:val="00672D10"/>
    <w:rsid w:val="00672F24"/>
    <w:rsid w:val="00672F8E"/>
    <w:rsid w:val="00672FAA"/>
    <w:rsid w:val="00673730"/>
    <w:rsid w:val="00673A01"/>
    <w:rsid w:val="00673AB6"/>
    <w:rsid w:val="00673B68"/>
    <w:rsid w:val="00673DD7"/>
    <w:rsid w:val="00674019"/>
    <w:rsid w:val="00674138"/>
    <w:rsid w:val="006749A2"/>
    <w:rsid w:val="00674A9E"/>
    <w:rsid w:val="00675397"/>
    <w:rsid w:val="006759D7"/>
    <w:rsid w:val="00675DAF"/>
    <w:rsid w:val="006819E3"/>
    <w:rsid w:val="00681FA8"/>
    <w:rsid w:val="00682DF4"/>
    <w:rsid w:val="00683D5C"/>
    <w:rsid w:val="00683E09"/>
    <w:rsid w:val="0068442F"/>
    <w:rsid w:val="006846DC"/>
    <w:rsid w:val="00684B0B"/>
    <w:rsid w:val="0068513C"/>
    <w:rsid w:val="00685973"/>
    <w:rsid w:val="006909FA"/>
    <w:rsid w:val="006918EB"/>
    <w:rsid w:val="00691B96"/>
    <w:rsid w:val="00691D5F"/>
    <w:rsid w:val="006921C0"/>
    <w:rsid w:val="00693484"/>
    <w:rsid w:val="00697142"/>
    <w:rsid w:val="00697DF5"/>
    <w:rsid w:val="006A071F"/>
    <w:rsid w:val="006A0861"/>
    <w:rsid w:val="006A127E"/>
    <w:rsid w:val="006A3353"/>
    <w:rsid w:val="006A3941"/>
    <w:rsid w:val="006A4C80"/>
    <w:rsid w:val="006A557E"/>
    <w:rsid w:val="006A5604"/>
    <w:rsid w:val="006A5C12"/>
    <w:rsid w:val="006A5D5C"/>
    <w:rsid w:val="006A6771"/>
    <w:rsid w:val="006A67F0"/>
    <w:rsid w:val="006A6F6B"/>
    <w:rsid w:val="006B021B"/>
    <w:rsid w:val="006B189B"/>
    <w:rsid w:val="006B1C4B"/>
    <w:rsid w:val="006B1DFB"/>
    <w:rsid w:val="006B224A"/>
    <w:rsid w:val="006B2842"/>
    <w:rsid w:val="006B3C1E"/>
    <w:rsid w:val="006B421F"/>
    <w:rsid w:val="006B6FCE"/>
    <w:rsid w:val="006B7EFA"/>
    <w:rsid w:val="006C04BE"/>
    <w:rsid w:val="006C1FBE"/>
    <w:rsid w:val="006C261D"/>
    <w:rsid w:val="006C272A"/>
    <w:rsid w:val="006C36A0"/>
    <w:rsid w:val="006C4821"/>
    <w:rsid w:val="006D03D0"/>
    <w:rsid w:val="006D10A9"/>
    <w:rsid w:val="006D2DF6"/>
    <w:rsid w:val="006D39EE"/>
    <w:rsid w:val="006D49A8"/>
    <w:rsid w:val="006D4A94"/>
    <w:rsid w:val="006D50B1"/>
    <w:rsid w:val="006D5BEF"/>
    <w:rsid w:val="006D66E8"/>
    <w:rsid w:val="006D6AE0"/>
    <w:rsid w:val="006D71FC"/>
    <w:rsid w:val="006D7980"/>
    <w:rsid w:val="006E07C4"/>
    <w:rsid w:val="006E1294"/>
    <w:rsid w:val="006E244D"/>
    <w:rsid w:val="006E3385"/>
    <w:rsid w:val="006E355D"/>
    <w:rsid w:val="006E3810"/>
    <w:rsid w:val="006E605C"/>
    <w:rsid w:val="006E6317"/>
    <w:rsid w:val="006E657E"/>
    <w:rsid w:val="006E6623"/>
    <w:rsid w:val="006E765A"/>
    <w:rsid w:val="006E7FB2"/>
    <w:rsid w:val="006F0D96"/>
    <w:rsid w:val="006F14FB"/>
    <w:rsid w:val="006F17C8"/>
    <w:rsid w:val="006F18B3"/>
    <w:rsid w:val="006F1931"/>
    <w:rsid w:val="006F1AD6"/>
    <w:rsid w:val="006F1F32"/>
    <w:rsid w:val="006F2416"/>
    <w:rsid w:val="006F25A7"/>
    <w:rsid w:val="006F35D5"/>
    <w:rsid w:val="006F3C4A"/>
    <w:rsid w:val="006F47E1"/>
    <w:rsid w:val="006F4E45"/>
    <w:rsid w:val="006F6461"/>
    <w:rsid w:val="006F6831"/>
    <w:rsid w:val="006F6C14"/>
    <w:rsid w:val="006F704D"/>
    <w:rsid w:val="0070030A"/>
    <w:rsid w:val="00700852"/>
    <w:rsid w:val="00700D20"/>
    <w:rsid w:val="007012D9"/>
    <w:rsid w:val="007014EA"/>
    <w:rsid w:val="00701AEB"/>
    <w:rsid w:val="0070233C"/>
    <w:rsid w:val="00702CF0"/>
    <w:rsid w:val="00702F86"/>
    <w:rsid w:val="00703146"/>
    <w:rsid w:val="00704B4D"/>
    <w:rsid w:val="00704C41"/>
    <w:rsid w:val="0070564A"/>
    <w:rsid w:val="007056A5"/>
    <w:rsid w:val="00706B6F"/>
    <w:rsid w:val="00706E04"/>
    <w:rsid w:val="0070772A"/>
    <w:rsid w:val="00707892"/>
    <w:rsid w:val="007102B7"/>
    <w:rsid w:val="00710561"/>
    <w:rsid w:val="007105E7"/>
    <w:rsid w:val="00710B41"/>
    <w:rsid w:val="007115A8"/>
    <w:rsid w:val="00711992"/>
    <w:rsid w:val="00712B88"/>
    <w:rsid w:val="007132A7"/>
    <w:rsid w:val="00713661"/>
    <w:rsid w:val="00715645"/>
    <w:rsid w:val="007165C7"/>
    <w:rsid w:val="00717323"/>
    <w:rsid w:val="00717E3A"/>
    <w:rsid w:val="00720E69"/>
    <w:rsid w:val="007220C1"/>
    <w:rsid w:val="0072213F"/>
    <w:rsid w:val="007223C2"/>
    <w:rsid w:val="0072350D"/>
    <w:rsid w:val="00723F1D"/>
    <w:rsid w:val="007240B4"/>
    <w:rsid w:val="00724A43"/>
    <w:rsid w:val="007264CC"/>
    <w:rsid w:val="00726F4A"/>
    <w:rsid w:val="00727EF8"/>
    <w:rsid w:val="0073048F"/>
    <w:rsid w:val="007306A3"/>
    <w:rsid w:val="007307E7"/>
    <w:rsid w:val="00731FEA"/>
    <w:rsid w:val="00732966"/>
    <w:rsid w:val="00732DD7"/>
    <w:rsid w:val="00733807"/>
    <w:rsid w:val="00733E9F"/>
    <w:rsid w:val="0073403D"/>
    <w:rsid w:val="0073446B"/>
    <w:rsid w:val="007358EB"/>
    <w:rsid w:val="007364F1"/>
    <w:rsid w:val="0073666D"/>
    <w:rsid w:val="007366A5"/>
    <w:rsid w:val="00736E34"/>
    <w:rsid w:val="00737690"/>
    <w:rsid w:val="00740CBE"/>
    <w:rsid w:val="00741051"/>
    <w:rsid w:val="00743F68"/>
    <w:rsid w:val="007445C7"/>
    <w:rsid w:val="00744619"/>
    <w:rsid w:val="0074500B"/>
    <w:rsid w:val="00746CBA"/>
    <w:rsid w:val="00747260"/>
    <w:rsid w:val="00747292"/>
    <w:rsid w:val="00750095"/>
    <w:rsid w:val="0075060F"/>
    <w:rsid w:val="00750F57"/>
    <w:rsid w:val="00751095"/>
    <w:rsid w:val="00751CAE"/>
    <w:rsid w:val="00753063"/>
    <w:rsid w:val="007533DD"/>
    <w:rsid w:val="00754D71"/>
    <w:rsid w:val="00755067"/>
    <w:rsid w:val="0075771C"/>
    <w:rsid w:val="00757F2D"/>
    <w:rsid w:val="0076013F"/>
    <w:rsid w:val="007612E3"/>
    <w:rsid w:val="0076160C"/>
    <w:rsid w:val="00761737"/>
    <w:rsid w:val="0076179D"/>
    <w:rsid w:val="00761D6D"/>
    <w:rsid w:val="007624F4"/>
    <w:rsid w:val="0076277E"/>
    <w:rsid w:val="007628EC"/>
    <w:rsid w:val="00763B21"/>
    <w:rsid w:val="00763F42"/>
    <w:rsid w:val="007640EB"/>
    <w:rsid w:val="007651A5"/>
    <w:rsid w:val="00765616"/>
    <w:rsid w:val="00765B9F"/>
    <w:rsid w:val="00765FE0"/>
    <w:rsid w:val="00766009"/>
    <w:rsid w:val="0076604D"/>
    <w:rsid w:val="00766710"/>
    <w:rsid w:val="00766B80"/>
    <w:rsid w:val="0076795C"/>
    <w:rsid w:val="007702AA"/>
    <w:rsid w:val="00771CD6"/>
    <w:rsid w:val="00772904"/>
    <w:rsid w:val="00772F57"/>
    <w:rsid w:val="00773E99"/>
    <w:rsid w:val="00774A9F"/>
    <w:rsid w:val="00774BB8"/>
    <w:rsid w:val="00774F5D"/>
    <w:rsid w:val="00775BE9"/>
    <w:rsid w:val="00776832"/>
    <w:rsid w:val="007773F4"/>
    <w:rsid w:val="00777528"/>
    <w:rsid w:val="00777D19"/>
    <w:rsid w:val="0078019C"/>
    <w:rsid w:val="00780C4C"/>
    <w:rsid w:val="00780CD3"/>
    <w:rsid w:val="00780E0E"/>
    <w:rsid w:val="00781484"/>
    <w:rsid w:val="00781B4A"/>
    <w:rsid w:val="00781F26"/>
    <w:rsid w:val="00783670"/>
    <w:rsid w:val="00785220"/>
    <w:rsid w:val="00785388"/>
    <w:rsid w:val="00785D3A"/>
    <w:rsid w:val="00785DB7"/>
    <w:rsid w:val="00785FFA"/>
    <w:rsid w:val="00786510"/>
    <w:rsid w:val="007869F0"/>
    <w:rsid w:val="00786A07"/>
    <w:rsid w:val="00787767"/>
    <w:rsid w:val="00787F9A"/>
    <w:rsid w:val="007904CA"/>
    <w:rsid w:val="00791426"/>
    <w:rsid w:val="00791843"/>
    <w:rsid w:val="00791B99"/>
    <w:rsid w:val="0079247C"/>
    <w:rsid w:val="00793BD5"/>
    <w:rsid w:val="00793FC4"/>
    <w:rsid w:val="00794039"/>
    <w:rsid w:val="007952D8"/>
    <w:rsid w:val="007964DB"/>
    <w:rsid w:val="00796751"/>
    <w:rsid w:val="00797180"/>
    <w:rsid w:val="007A0BA8"/>
    <w:rsid w:val="007A0E93"/>
    <w:rsid w:val="007A1196"/>
    <w:rsid w:val="007A12E9"/>
    <w:rsid w:val="007A1451"/>
    <w:rsid w:val="007A1E96"/>
    <w:rsid w:val="007A1EAC"/>
    <w:rsid w:val="007A33A7"/>
    <w:rsid w:val="007A6084"/>
    <w:rsid w:val="007A6BA4"/>
    <w:rsid w:val="007A6D82"/>
    <w:rsid w:val="007A7ACD"/>
    <w:rsid w:val="007A7E4F"/>
    <w:rsid w:val="007A7E8E"/>
    <w:rsid w:val="007B235A"/>
    <w:rsid w:val="007B24D3"/>
    <w:rsid w:val="007B2668"/>
    <w:rsid w:val="007B2D16"/>
    <w:rsid w:val="007B423D"/>
    <w:rsid w:val="007B426F"/>
    <w:rsid w:val="007B4357"/>
    <w:rsid w:val="007B4CB1"/>
    <w:rsid w:val="007B578E"/>
    <w:rsid w:val="007B6CA7"/>
    <w:rsid w:val="007B6E71"/>
    <w:rsid w:val="007B6FF3"/>
    <w:rsid w:val="007B7418"/>
    <w:rsid w:val="007B7AA0"/>
    <w:rsid w:val="007C061C"/>
    <w:rsid w:val="007C0799"/>
    <w:rsid w:val="007C0D48"/>
    <w:rsid w:val="007C1E4E"/>
    <w:rsid w:val="007C1F47"/>
    <w:rsid w:val="007C42A2"/>
    <w:rsid w:val="007C4BF0"/>
    <w:rsid w:val="007C527C"/>
    <w:rsid w:val="007C52C2"/>
    <w:rsid w:val="007C7EC7"/>
    <w:rsid w:val="007C7F45"/>
    <w:rsid w:val="007D130F"/>
    <w:rsid w:val="007D1CCF"/>
    <w:rsid w:val="007D1FEB"/>
    <w:rsid w:val="007D2005"/>
    <w:rsid w:val="007D500B"/>
    <w:rsid w:val="007D5BB1"/>
    <w:rsid w:val="007D699B"/>
    <w:rsid w:val="007E030C"/>
    <w:rsid w:val="007E115B"/>
    <w:rsid w:val="007E1801"/>
    <w:rsid w:val="007E1999"/>
    <w:rsid w:val="007E2082"/>
    <w:rsid w:val="007E2880"/>
    <w:rsid w:val="007E3019"/>
    <w:rsid w:val="007E3412"/>
    <w:rsid w:val="007E3AFC"/>
    <w:rsid w:val="007E3EF4"/>
    <w:rsid w:val="007E4134"/>
    <w:rsid w:val="007E4F9E"/>
    <w:rsid w:val="007E5850"/>
    <w:rsid w:val="007E6774"/>
    <w:rsid w:val="007F0548"/>
    <w:rsid w:val="007F100B"/>
    <w:rsid w:val="007F19E6"/>
    <w:rsid w:val="007F210E"/>
    <w:rsid w:val="007F30B7"/>
    <w:rsid w:val="007F387D"/>
    <w:rsid w:val="007F3F3C"/>
    <w:rsid w:val="007F4330"/>
    <w:rsid w:val="007F449B"/>
    <w:rsid w:val="007F54C8"/>
    <w:rsid w:val="007F5E66"/>
    <w:rsid w:val="007F6A41"/>
    <w:rsid w:val="007F7206"/>
    <w:rsid w:val="007F785C"/>
    <w:rsid w:val="00801BA3"/>
    <w:rsid w:val="00802E1D"/>
    <w:rsid w:val="008034A6"/>
    <w:rsid w:val="008042C9"/>
    <w:rsid w:val="00805096"/>
    <w:rsid w:val="00805479"/>
    <w:rsid w:val="00805AA7"/>
    <w:rsid w:val="0080614F"/>
    <w:rsid w:val="00806D2F"/>
    <w:rsid w:val="00807BCF"/>
    <w:rsid w:val="00810083"/>
    <w:rsid w:val="008108E7"/>
    <w:rsid w:val="008109B2"/>
    <w:rsid w:val="00810E72"/>
    <w:rsid w:val="008110BC"/>
    <w:rsid w:val="0081245C"/>
    <w:rsid w:val="00812A60"/>
    <w:rsid w:val="0081349C"/>
    <w:rsid w:val="0081396F"/>
    <w:rsid w:val="00814E0D"/>
    <w:rsid w:val="00815441"/>
    <w:rsid w:val="008159AD"/>
    <w:rsid w:val="0081620C"/>
    <w:rsid w:val="00816A94"/>
    <w:rsid w:val="00817BE1"/>
    <w:rsid w:val="008204FC"/>
    <w:rsid w:val="00822493"/>
    <w:rsid w:val="00823B9C"/>
    <w:rsid w:val="00824551"/>
    <w:rsid w:val="00824772"/>
    <w:rsid w:val="00825ACD"/>
    <w:rsid w:val="00827757"/>
    <w:rsid w:val="00827792"/>
    <w:rsid w:val="00827EDF"/>
    <w:rsid w:val="00832B00"/>
    <w:rsid w:val="00832C66"/>
    <w:rsid w:val="0083388C"/>
    <w:rsid w:val="00833F42"/>
    <w:rsid w:val="00835AA2"/>
    <w:rsid w:val="00835FD3"/>
    <w:rsid w:val="008369F9"/>
    <w:rsid w:val="0083781A"/>
    <w:rsid w:val="00840356"/>
    <w:rsid w:val="0084256C"/>
    <w:rsid w:val="008425AC"/>
    <w:rsid w:val="00842C50"/>
    <w:rsid w:val="00842D2D"/>
    <w:rsid w:val="00843A02"/>
    <w:rsid w:val="00844185"/>
    <w:rsid w:val="00844EBF"/>
    <w:rsid w:val="008475AB"/>
    <w:rsid w:val="0085084B"/>
    <w:rsid w:val="008510B9"/>
    <w:rsid w:val="0085144A"/>
    <w:rsid w:val="00851977"/>
    <w:rsid w:val="008526B0"/>
    <w:rsid w:val="00852BCE"/>
    <w:rsid w:val="008533A2"/>
    <w:rsid w:val="00853A97"/>
    <w:rsid w:val="008544BB"/>
    <w:rsid w:val="008558CB"/>
    <w:rsid w:val="00855E23"/>
    <w:rsid w:val="00855E6D"/>
    <w:rsid w:val="0085632E"/>
    <w:rsid w:val="00857949"/>
    <w:rsid w:val="0086045D"/>
    <w:rsid w:val="00861886"/>
    <w:rsid w:val="00861EBB"/>
    <w:rsid w:val="00863AC5"/>
    <w:rsid w:val="00863BA3"/>
    <w:rsid w:val="00863E80"/>
    <w:rsid w:val="008646FD"/>
    <w:rsid w:val="00864A68"/>
    <w:rsid w:val="00865E53"/>
    <w:rsid w:val="00866053"/>
    <w:rsid w:val="0086627C"/>
    <w:rsid w:val="008666ED"/>
    <w:rsid w:val="008666EF"/>
    <w:rsid w:val="00866BDB"/>
    <w:rsid w:val="00866D12"/>
    <w:rsid w:val="00866E48"/>
    <w:rsid w:val="00871B0A"/>
    <w:rsid w:val="00874988"/>
    <w:rsid w:val="00876069"/>
    <w:rsid w:val="0087711A"/>
    <w:rsid w:val="00880BAD"/>
    <w:rsid w:val="008822E5"/>
    <w:rsid w:val="00883A6A"/>
    <w:rsid w:val="008841F0"/>
    <w:rsid w:val="0088430E"/>
    <w:rsid w:val="00884E2C"/>
    <w:rsid w:val="00884EFA"/>
    <w:rsid w:val="0088503F"/>
    <w:rsid w:val="0088535D"/>
    <w:rsid w:val="008853CA"/>
    <w:rsid w:val="0088577A"/>
    <w:rsid w:val="008865AC"/>
    <w:rsid w:val="00886AE0"/>
    <w:rsid w:val="00886F80"/>
    <w:rsid w:val="00887092"/>
    <w:rsid w:val="008875D5"/>
    <w:rsid w:val="008902C7"/>
    <w:rsid w:val="00890600"/>
    <w:rsid w:val="008907AE"/>
    <w:rsid w:val="00891C15"/>
    <w:rsid w:val="00891C72"/>
    <w:rsid w:val="00892ADF"/>
    <w:rsid w:val="00892F2A"/>
    <w:rsid w:val="00893587"/>
    <w:rsid w:val="00893C9F"/>
    <w:rsid w:val="00893F47"/>
    <w:rsid w:val="00894522"/>
    <w:rsid w:val="008945E7"/>
    <w:rsid w:val="00894841"/>
    <w:rsid w:val="00894ABA"/>
    <w:rsid w:val="008957FA"/>
    <w:rsid w:val="008959FC"/>
    <w:rsid w:val="008969C8"/>
    <w:rsid w:val="008976CE"/>
    <w:rsid w:val="008A0D54"/>
    <w:rsid w:val="008A1589"/>
    <w:rsid w:val="008A209E"/>
    <w:rsid w:val="008A25C1"/>
    <w:rsid w:val="008A3A58"/>
    <w:rsid w:val="008A3F53"/>
    <w:rsid w:val="008A475C"/>
    <w:rsid w:val="008A57A7"/>
    <w:rsid w:val="008A5F06"/>
    <w:rsid w:val="008A6393"/>
    <w:rsid w:val="008A79C7"/>
    <w:rsid w:val="008A7AD3"/>
    <w:rsid w:val="008B1F21"/>
    <w:rsid w:val="008B28E5"/>
    <w:rsid w:val="008B2A4B"/>
    <w:rsid w:val="008B4C06"/>
    <w:rsid w:val="008B4DED"/>
    <w:rsid w:val="008B6D85"/>
    <w:rsid w:val="008B7262"/>
    <w:rsid w:val="008B76CE"/>
    <w:rsid w:val="008B792B"/>
    <w:rsid w:val="008B7C37"/>
    <w:rsid w:val="008C055E"/>
    <w:rsid w:val="008C1EF2"/>
    <w:rsid w:val="008C2D34"/>
    <w:rsid w:val="008C2D9B"/>
    <w:rsid w:val="008C2E82"/>
    <w:rsid w:val="008C3F35"/>
    <w:rsid w:val="008C3F77"/>
    <w:rsid w:val="008C4077"/>
    <w:rsid w:val="008C4830"/>
    <w:rsid w:val="008C4AA7"/>
    <w:rsid w:val="008C4F3F"/>
    <w:rsid w:val="008C5CC3"/>
    <w:rsid w:val="008C6730"/>
    <w:rsid w:val="008C7038"/>
    <w:rsid w:val="008C7465"/>
    <w:rsid w:val="008C76CF"/>
    <w:rsid w:val="008C79DD"/>
    <w:rsid w:val="008C7C66"/>
    <w:rsid w:val="008D1C94"/>
    <w:rsid w:val="008D3610"/>
    <w:rsid w:val="008D40A3"/>
    <w:rsid w:val="008D47EE"/>
    <w:rsid w:val="008D4C67"/>
    <w:rsid w:val="008D52EC"/>
    <w:rsid w:val="008D538F"/>
    <w:rsid w:val="008D5821"/>
    <w:rsid w:val="008D5A78"/>
    <w:rsid w:val="008D6AFA"/>
    <w:rsid w:val="008E025F"/>
    <w:rsid w:val="008E07EC"/>
    <w:rsid w:val="008E2326"/>
    <w:rsid w:val="008E46E5"/>
    <w:rsid w:val="008E46E6"/>
    <w:rsid w:val="008E4896"/>
    <w:rsid w:val="008E4DE3"/>
    <w:rsid w:val="008E4DEC"/>
    <w:rsid w:val="008E503D"/>
    <w:rsid w:val="008E56CA"/>
    <w:rsid w:val="008E5E43"/>
    <w:rsid w:val="008E7FBE"/>
    <w:rsid w:val="008F101B"/>
    <w:rsid w:val="008F30D5"/>
    <w:rsid w:val="008F62FE"/>
    <w:rsid w:val="008F6A13"/>
    <w:rsid w:val="008F7ADC"/>
    <w:rsid w:val="008F7E2F"/>
    <w:rsid w:val="0090047E"/>
    <w:rsid w:val="009005E4"/>
    <w:rsid w:val="00901941"/>
    <w:rsid w:val="00901EAB"/>
    <w:rsid w:val="00902135"/>
    <w:rsid w:val="00904270"/>
    <w:rsid w:val="009042C8"/>
    <w:rsid w:val="00905472"/>
    <w:rsid w:val="0090661D"/>
    <w:rsid w:val="009111BF"/>
    <w:rsid w:val="00911C9E"/>
    <w:rsid w:val="00912666"/>
    <w:rsid w:val="00912AF6"/>
    <w:rsid w:val="00914384"/>
    <w:rsid w:val="00914896"/>
    <w:rsid w:val="009154EF"/>
    <w:rsid w:val="009156A1"/>
    <w:rsid w:val="0091579B"/>
    <w:rsid w:val="00915BCD"/>
    <w:rsid w:val="009166E9"/>
    <w:rsid w:val="009169FE"/>
    <w:rsid w:val="00917891"/>
    <w:rsid w:val="0092036A"/>
    <w:rsid w:val="00921C34"/>
    <w:rsid w:val="00923641"/>
    <w:rsid w:val="009237C8"/>
    <w:rsid w:val="0092384F"/>
    <w:rsid w:val="009244A5"/>
    <w:rsid w:val="00924904"/>
    <w:rsid w:val="009260B7"/>
    <w:rsid w:val="0092741D"/>
    <w:rsid w:val="00927F47"/>
    <w:rsid w:val="0093000C"/>
    <w:rsid w:val="00930EBB"/>
    <w:rsid w:val="009321EE"/>
    <w:rsid w:val="00934D58"/>
    <w:rsid w:val="00935D47"/>
    <w:rsid w:val="00935D54"/>
    <w:rsid w:val="009361FF"/>
    <w:rsid w:val="009374A9"/>
    <w:rsid w:val="00937501"/>
    <w:rsid w:val="00937E8B"/>
    <w:rsid w:val="00940750"/>
    <w:rsid w:val="00940AE5"/>
    <w:rsid w:val="00940BCF"/>
    <w:rsid w:val="00941675"/>
    <w:rsid w:val="0094170B"/>
    <w:rsid w:val="00941C79"/>
    <w:rsid w:val="00943CA4"/>
    <w:rsid w:val="009447AF"/>
    <w:rsid w:val="0094560D"/>
    <w:rsid w:val="009457F5"/>
    <w:rsid w:val="0094702F"/>
    <w:rsid w:val="00947D2A"/>
    <w:rsid w:val="00947E08"/>
    <w:rsid w:val="009508DF"/>
    <w:rsid w:val="00950B4C"/>
    <w:rsid w:val="009513F0"/>
    <w:rsid w:val="0095159C"/>
    <w:rsid w:val="00951F51"/>
    <w:rsid w:val="00951F94"/>
    <w:rsid w:val="0095227D"/>
    <w:rsid w:val="00953E1E"/>
    <w:rsid w:val="0095534D"/>
    <w:rsid w:val="0095577F"/>
    <w:rsid w:val="00955A35"/>
    <w:rsid w:val="00956389"/>
    <w:rsid w:val="0095665D"/>
    <w:rsid w:val="009567FC"/>
    <w:rsid w:val="00960116"/>
    <w:rsid w:val="00960755"/>
    <w:rsid w:val="00960A2E"/>
    <w:rsid w:val="00960EAA"/>
    <w:rsid w:val="009614C1"/>
    <w:rsid w:val="00962633"/>
    <w:rsid w:val="00963037"/>
    <w:rsid w:val="0096305F"/>
    <w:rsid w:val="00963DDD"/>
    <w:rsid w:val="0096426F"/>
    <w:rsid w:val="00964D32"/>
    <w:rsid w:val="00964FBA"/>
    <w:rsid w:val="0096550C"/>
    <w:rsid w:val="0096595B"/>
    <w:rsid w:val="00966112"/>
    <w:rsid w:val="00966598"/>
    <w:rsid w:val="009674D9"/>
    <w:rsid w:val="00967CB2"/>
    <w:rsid w:val="00967F95"/>
    <w:rsid w:val="009700AE"/>
    <w:rsid w:val="00970CF0"/>
    <w:rsid w:val="00970DE3"/>
    <w:rsid w:val="00971CED"/>
    <w:rsid w:val="00971F6E"/>
    <w:rsid w:val="00972FBE"/>
    <w:rsid w:val="00973447"/>
    <w:rsid w:val="009747B5"/>
    <w:rsid w:val="00974B72"/>
    <w:rsid w:val="00975EC4"/>
    <w:rsid w:val="00976B54"/>
    <w:rsid w:val="009778D2"/>
    <w:rsid w:val="00980722"/>
    <w:rsid w:val="00980B2B"/>
    <w:rsid w:val="00981647"/>
    <w:rsid w:val="0098183F"/>
    <w:rsid w:val="00983536"/>
    <w:rsid w:val="0098393A"/>
    <w:rsid w:val="00983F13"/>
    <w:rsid w:val="00983F75"/>
    <w:rsid w:val="00985664"/>
    <w:rsid w:val="009874BD"/>
    <w:rsid w:val="00987D75"/>
    <w:rsid w:val="00990921"/>
    <w:rsid w:val="00993055"/>
    <w:rsid w:val="00993BEE"/>
    <w:rsid w:val="009946B0"/>
    <w:rsid w:val="00994E55"/>
    <w:rsid w:val="00995378"/>
    <w:rsid w:val="009973D5"/>
    <w:rsid w:val="00997806"/>
    <w:rsid w:val="009A022B"/>
    <w:rsid w:val="009A035C"/>
    <w:rsid w:val="009A1832"/>
    <w:rsid w:val="009A1BC0"/>
    <w:rsid w:val="009A1C45"/>
    <w:rsid w:val="009A2279"/>
    <w:rsid w:val="009A2EEF"/>
    <w:rsid w:val="009A44A7"/>
    <w:rsid w:val="009A4751"/>
    <w:rsid w:val="009A4F88"/>
    <w:rsid w:val="009A5476"/>
    <w:rsid w:val="009A586D"/>
    <w:rsid w:val="009A5C91"/>
    <w:rsid w:val="009A7345"/>
    <w:rsid w:val="009A749A"/>
    <w:rsid w:val="009A75BB"/>
    <w:rsid w:val="009B0D95"/>
    <w:rsid w:val="009B10FA"/>
    <w:rsid w:val="009B14CC"/>
    <w:rsid w:val="009B1B82"/>
    <w:rsid w:val="009B2935"/>
    <w:rsid w:val="009B2ADE"/>
    <w:rsid w:val="009B2FF4"/>
    <w:rsid w:val="009B408C"/>
    <w:rsid w:val="009B4C0C"/>
    <w:rsid w:val="009B5A81"/>
    <w:rsid w:val="009B6399"/>
    <w:rsid w:val="009B650C"/>
    <w:rsid w:val="009B7C61"/>
    <w:rsid w:val="009C0C92"/>
    <w:rsid w:val="009C1A03"/>
    <w:rsid w:val="009C25E9"/>
    <w:rsid w:val="009C2F05"/>
    <w:rsid w:val="009C33CD"/>
    <w:rsid w:val="009C3BF2"/>
    <w:rsid w:val="009C444D"/>
    <w:rsid w:val="009C47EC"/>
    <w:rsid w:val="009C4815"/>
    <w:rsid w:val="009C4953"/>
    <w:rsid w:val="009C531E"/>
    <w:rsid w:val="009C54DE"/>
    <w:rsid w:val="009C6309"/>
    <w:rsid w:val="009C678B"/>
    <w:rsid w:val="009C7356"/>
    <w:rsid w:val="009C7799"/>
    <w:rsid w:val="009C7C7A"/>
    <w:rsid w:val="009D069E"/>
    <w:rsid w:val="009D0A60"/>
    <w:rsid w:val="009D0CC6"/>
    <w:rsid w:val="009D18AF"/>
    <w:rsid w:val="009D1BDE"/>
    <w:rsid w:val="009D4064"/>
    <w:rsid w:val="009D4D29"/>
    <w:rsid w:val="009D5ECC"/>
    <w:rsid w:val="009D6549"/>
    <w:rsid w:val="009D782A"/>
    <w:rsid w:val="009D79DF"/>
    <w:rsid w:val="009E0423"/>
    <w:rsid w:val="009E06F0"/>
    <w:rsid w:val="009E0870"/>
    <w:rsid w:val="009E0EC0"/>
    <w:rsid w:val="009E14B5"/>
    <w:rsid w:val="009E1C0F"/>
    <w:rsid w:val="009E1C54"/>
    <w:rsid w:val="009E2A37"/>
    <w:rsid w:val="009E402F"/>
    <w:rsid w:val="009E41AE"/>
    <w:rsid w:val="009E623D"/>
    <w:rsid w:val="009E67A0"/>
    <w:rsid w:val="009F077A"/>
    <w:rsid w:val="009F14BC"/>
    <w:rsid w:val="009F1AAE"/>
    <w:rsid w:val="009F2212"/>
    <w:rsid w:val="009F3272"/>
    <w:rsid w:val="009F345F"/>
    <w:rsid w:val="009F3593"/>
    <w:rsid w:val="009F37C2"/>
    <w:rsid w:val="009F41C0"/>
    <w:rsid w:val="009F4636"/>
    <w:rsid w:val="009F4A8B"/>
    <w:rsid w:val="009F5598"/>
    <w:rsid w:val="009F5FDD"/>
    <w:rsid w:val="009F67C7"/>
    <w:rsid w:val="00A0067D"/>
    <w:rsid w:val="00A00843"/>
    <w:rsid w:val="00A008DC"/>
    <w:rsid w:val="00A00AC8"/>
    <w:rsid w:val="00A00D8D"/>
    <w:rsid w:val="00A019AC"/>
    <w:rsid w:val="00A01D1B"/>
    <w:rsid w:val="00A02EB5"/>
    <w:rsid w:val="00A037DA"/>
    <w:rsid w:val="00A04321"/>
    <w:rsid w:val="00A0456C"/>
    <w:rsid w:val="00A048D6"/>
    <w:rsid w:val="00A0502F"/>
    <w:rsid w:val="00A051EA"/>
    <w:rsid w:val="00A052D1"/>
    <w:rsid w:val="00A056C9"/>
    <w:rsid w:val="00A0603B"/>
    <w:rsid w:val="00A06509"/>
    <w:rsid w:val="00A07080"/>
    <w:rsid w:val="00A07B0E"/>
    <w:rsid w:val="00A100DB"/>
    <w:rsid w:val="00A10A95"/>
    <w:rsid w:val="00A10D06"/>
    <w:rsid w:val="00A120AD"/>
    <w:rsid w:val="00A120CF"/>
    <w:rsid w:val="00A124CB"/>
    <w:rsid w:val="00A13718"/>
    <w:rsid w:val="00A14671"/>
    <w:rsid w:val="00A14CBA"/>
    <w:rsid w:val="00A14E92"/>
    <w:rsid w:val="00A1583A"/>
    <w:rsid w:val="00A159C3"/>
    <w:rsid w:val="00A16F03"/>
    <w:rsid w:val="00A20126"/>
    <w:rsid w:val="00A20A11"/>
    <w:rsid w:val="00A210F6"/>
    <w:rsid w:val="00A2150D"/>
    <w:rsid w:val="00A215D2"/>
    <w:rsid w:val="00A21BAD"/>
    <w:rsid w:val="00A21F2B"/>
    <w:rsid w:val="00A21F5C"/>
    <w:rsid w:val="00A2276F"/>
    <w:rsid w:val="00A22CE3"/>
    <w:rsid w:val="00A26332"/>
    <w:rsid w:val="00A273CE"/>
    <w:rsid w:val="00A27DB7"/>
    <w:rsid w:val="00A27FD8"/>
    <w:rsid w:val="00A3018B"/>
    <w:rsid w:val="00A30A52"/>
    <w:rsid w:val="00A30A58"/>
    <w:rsid w:val="00A30B81"/>
    <w:rsid w:val="00A30D19"/>
    <w:rsid w:val="00A30D81"/>
    <w:rsid w:val="00A31413"/>
    <w:rsid w:val="00A31A8D"/>
    <w:rsid w:val="00A322CA"/>
    <w:rsid w:val="00A3439D"/>
    <w:rsid w:val="00A349DB"/>
    <w:rsid w:val="00A350B7"/>
    <w:rsid w:val="00A35401"/>
    <w:rsid w:val="00A357E0"/>
    <w:rsid w:val="00A358B0"/>
    <w:rsid w:val="00A35CD7"/>
    <w:rsid w:val="00A3724D"/>
    <w:rsid w:val="00A37780"/>
    <w:rsid w:val="00A37C16"/>
    <w:rsid w:val="00A40164"/>
    <w:rsid w:val="00A4028F"/>
    <w:rsid w:val="00A40EE3"/>
    <w:rsid w:val="00A415F8"/>
    <w:rsid w:val="00A41CF9"/>
    <w:rsid w:val="00A42378"/>
    <w:rsid w:val="00A433B1"/>
    <w:rsid w:val="00A43A5B"/>
    <w:rsid w:val="00A4464E"/>
    <w:rsid w:val="00A456C6"/>
    <w:rsid w:val="00A45976"/>
    <w:rsid w:val="00A45F1F"/>
    <w:rsid w:val="00A4615A"/>
    <w:rsid w:val="00A4649A"/>
    <w:rsid w:val="00A4670A"/>
    <w:rsid w:val="00A47BE5"/>
    <w:rsid w:val="00A50064"/>
    <w:rsid w:val="00A507F3"/>
    <w:rsid w:val="00A5085A"/>
    <w:rsid w:val="00A50E2B"/>
    <w:rsid w:val="00A51192"/>
    <w:rsid w:val="00A51C21"/>
    <w:rsid w:val="00A527A7"/>
    <w:rsid w:val="00A55AB5"/>
    <w:rsid w:val="00A563E3"/>
    <w:rsid w:val="00A5659C"/>
    <w:rsid w:val="00A56B94"/>
    <w:rsid w:val="00A56BE3"/>
    <w:rsid w:val="00A572B7"/>
    <w:rsid w:val="00A57331"/>
    <w:rsid w:val="00A5761B"/>
    <w:rsid w:val="00A57CA1"/>
    <w:rsid w:val="00A60B11"/>
    <w:rsid w:val="00A653CE"/>
    <w:rsid w:val="00A66A8D"/>
    <w:rsid w:val="00A67935"/>
    <w:rsid w:val="00A707F3"/>
    <w:rsid w:val="00A7131C"/>
    <w:rsid w:val="00A72351"/>
    <w:rsid w:val="00A725EE"/>
    <w:rsid w:val="00A741B7"/>
    <w:rsid w:val="00A74218"/>
    <w:rsid w:val="00A74C89"/>
    <w:rsid w:val="00A76612"/>
    <w:rsid w:val="00A7682C"/>
    <w:rsid w:val="00A80F7E"/>
    <w:rsid w:val="00A81B70"/>
    <w:rsid w:val="00A8236E"/>
    <w:rsid w:val="00A82F1A"/>
    <w:rsid w:val="00A83CEA"/>
    <w:rsid w:val="00A84E42"/>
    <w:rsid w:val="00A852EB"/>
    <w:rsid w:val="00A86B90"/>
    <w:rsid w:val="00A90101"/>
    <w:rsid w:val="00A90374"/>
    <w:rsid w:val="00A90816"/>
    <w:rsid w:val="00A918E2"/>
    <w:rsid w:val="00A92A4F"/>
    <w:rsid w:val="00A93199"/>
    <w:rsid w:val="00A932C3"/>
    <w:rsid w:val="00A93C49"/>
    <w:rsid w:val="00A94077"/>
    <w:rsid w:val="00A94878"/>
    <w:rsid w:val="00A95267"/>
    <w:rsid w:val="00A95AD1"/>
    <w:rsid w:val="00A96033"/>
    <w:rsid w:val="00A96317"/>
    <w:rsid w:val="00A96866"/>
    <w:rsid w:val="00A97457"/>
    <w:rsid w:val="00AA02D6"/>
    <w:rsid w:val="00AA037A"/>
    <w:rsid w:val="00AA0644"/>
    <w:rsid w:val="00AA0C97"/>
    <w:rsid w:val="00AA0E5B"/>
    <w:rsid w:val="00AA1511"/>
    <w:rsid w:val="00AA1CAF"/>
    <w:rsid w:val="00AA1F7B"/>
    <w:rsid w:val="00AA3436"/>
    <w:rsid w:val="00AA4C34"/>
    <w:rsid w:val="00AA71A6"/>
    <w:rsid w:val="00AB03CB"/>
    <w:rsid w:val="00AB04F1"/>
    <w:rsid w:val="00AB1F77"/>
    <w:rsid w:val="00AB268C"/>
    <w:rsid w:val="00AB2744"/>
    <w:rsid w:val="00AB2811"/>
    <w:rsid w:val="00AB306C"/>
    <w:rsid w:val="00AB3709"/>
    <w:rsid w:val="00AB3C68"/>
    <w:rsid w:val="00AB42E7"/>
    <w:rsid w:val="00AB4526"/>
    <w:rsid w:val="00AB4951"/>
    <w:rsid w:val="00AB52BF"/>
    <w:rsid w:val="00AB5DBC"/>
    <w:rsid w:val="00AB720A"/>
    <w:rsid w:val="00AC0989"/>
    <w:rsid w:val="00AC1573"/>
    <w:rsid w:val="00AC23F6"/>
    <w:rsid w:val="00AC2DEB"/>
    <w:rsid w:val="00AC340C"/>
    <w:rsid w:val="00AC34B4"/>
    <w:rsid w:val="00AC3F79"/>
    <w:rsid w:val="00AC4064"/>
    <w:rsid w:val="00AC44C7"/>
    <w:rsid w:val="00AC5840"/>
    <w:rsid w:val="00AC5C63"/>
    <w:rsid w:val="00AC7772"/>
    <w:rsid w:val="00AC7A0E"/>
    <w:rsid w:val="00AD0747"/>
    <w:rsid w:val="00AD1178"/>
    <w:rsid w:val="00AD3010"/>
    <w:rsid w:val="00AD52F1"/>
    <w:rsid w:val="00AD58F1"/>
    <w:rsid w:val="00AD6A7A"/>
    <w:rsid w:val="00AD6E1A"/>
    <w:rsid w:val="00AD7544"/>
    <w:rsid w:val="00AD7715"/>
    <w:rsid w:val="00AE137F"/>
    <w:rsid w:val="00AE3495"/>
    <w:rsid w:val="00AE3522"/>
    <w:rsid w:val="00AE3BD3"/>
    <w:rsid w:val="00AE4132"/>
    <w:rsid w:val="00AE4357"/>
    <w:rsid w:val="00AE5230"/>
    <w:rsid w:val="00AE564A"/>
    <w:rsid w:val="00AE59FD"/>
    <w:rsid w:val="00AE5AB5"/>
    <w:rsid w:val="00AE5ADF"/>
    <w:rsid w:val="00AE6887"/>
    <w:rsid w:val="00AE6BDD"/>
    <w:rsid w:val="00AE6F55"/>
    <w:rsid w:val="00AE7BA9"/>
    <w:rsid w:val="00AE7DE7"/>
    <w:rsid w:val="00AF0085"/>
    <w:rsid w:val="00AF0A72"/>
    <w:rsid w:val="00AF1206"/>
    <w:rsid w:val="00AF12CA"/>
    <w:rsid w:val="00AF159C"/>
    <w:rsid w:val="00AF159F"/>
    <w:rsid w:val="00AF2566"/>
    <w:rsid w:val="00AF274B"/>
    <w:rsid w:val="00AF2969"/>
    <w:rsid w:val="00AF2F5F"/>
    <w:rsid w:val="00AF3343"/>
    <w:rsid w:val="00AF33E8"/>
    <w:rsid w:val="00AF34B6"/>
    <w:rsid w:val="00AF3D04"/>
    <w:rsid w:val="00AF4598"/>
    <w:rsid w:val="00AF4969"/>
    <w:rsid w:val="00AF4973"/>
    <w:rsid w:val="00AF4A1C"/>
    <w:rsid w:val="00AF4DE5"/>
    <w:rsid w:val="00AF51D9"/>
    <w:rsid w:val="00AF52C3"/>
    <w:rsid w:val="00AF56FE"/>
    <w:rsid w:val="00AF57DA"/>
    <w:rsid w:val="00AF5C97"/>
    <w:rsid w:val="00AF68E6"/>
    <w:rsid w:val="00AF6E44"/>
    <w:rsid w:val="00AF7D85"/>
    <w:rsid w:val="00B00CCC"/>
    <w:rsid w:val="00B00DAB"/>
    <w:rsid w:val="00B00F16"/>
    <w:rsid w:val="00B00F55"/>
    <w:rsid w:val="00B0121A"/>
    <w:rsid w:val="00B01623"/>
    <w:rsid w:val="00B02029"/>
    <w:rsid w:val="00B021C4"/>
    <w:rsid w:val="00B0353F"/>
    <w:rsid w:val="00B036AC"/>
    <w:rsid w:val="00B04338"/>
    <w:rsid w:val="00B0609F"/>
    <w:rsid w:val="00B0737F"/>
    <w:rsid w:val="00B07F8D"/>
    <w:rsid w:val="00B10E28"/>
    <w:rsid w:val="00B1135D"/>
    <w:rsid w:val="00B113B4"/>
    <w:rsid w:val="00B12925"/>
    <w:rsid w:val="00B14648"/>
    <w:rsid w:val="00B1491D"/>
    <w:rsid w:val="00B1495C"/>
    <w:rsid w:val="00B14F7A"/>
    <w:rsid w:val="00B1541E"/>
    <w:rsid w:val="00B15730"/>
    <w:rsid w:val="00B15BDF"/>
    <w:rsid w:val="00B16A73"/>
    <w:rsid w:val="00B16C88"/>
    <w:rsid w:val="00B1726A"/>
    <w:rsid w:val="00B20455"/>
    <w:rsid w:val="00B206A1"/>
    <w:rsid w:val="00B207AE"/>
    <w:rsid w:val="00B21665"/>
    <w:rsid w:val="00B2227E"/>
    <w:rsid w:val="00B22292"/>
    <w:rsid w:val="00B2241B"/>
    <w:rsid w:val="00B2354B"/>
    <w:rsid w:val="00B23911"/>
    <w:rsid w:val="00B23F5B"/>
    <w:rsid w:val="00B24B07"/>
    <w:rsid w:val="00B25084"/>
    <w:rsid w:val="00B263DE"/>
    <w:rsid w:val="00B2686F"/>
    <w:rsid w:val="00B27706"/>
    <w:rsid w:val="00B27E8E"/>
    <w:rsid w:val="00B3068D"/>
    <w:rsid w:val="00B30C25"/>
    <w:rsid w:val="00B30D6F"/>
    <w:rsid w:val="00B31053"/>
    <w:rsid w:val="00B32B95"/>
    <w:rsid w:val="00B33389"/>
    <w:rsid w:val="00B339A3"/>
    <w:rsid w:val="00B33F2D"/>
    <w:rsid w:val="00B35206"/>
    <w:rsid w:val="00B359CC"/>
    <w:rsid w:val="00B35F59"/>
    <w:rsid w:val="00B3702E"/>
    <w:rsid w:val="00B40257"/>
    <w:rsid w:val="00B4101C"/>
    <w:rsid w:val="00B41373"/>
    <w:rsid w:val="00B41556"/>
    <w:rsid w:val="00B415EF"/>
    <w:rsid w:val="00B41651"/>
    <w:rsid w:val="00B4168F"/>
    <w:rsid w:val="00B4245F"/>
    <w:rsid w:val="00B42666"/>
    <w:rsid w:val="00B43166"/>
    <w:rsid w:val="00B43471"/>
    <w:rsid w:val="00B447DB"/>
    <w:rsid w:val="00B44BC4"/>
    <w:rsid w:val="00B44E86"/>
    <w:rsid w:val="00B45422"/>
    <w:rsid w:val="00B45E32"/>
    <w:rsid w:val="00B4602D"/>
    <w:rsid w:val="00B460DF"/>
    <w:rsid w:val="00B462C9"/>
    <w:rsid w:val="00B464C7"/>
    <w:rsid w:val="00B50CA0"/>
    <w:rsid w:val="00B51B87"/>
    <w:rsid w:val="00B52CE0"/>
    <w:rsid w:val="00B533FE"/>
    <w:rsid w:val="00B5444D"/>
    <w:rsid w:val="00B55395"/>
    <w:rsid w:val="00B55485"/>
    <w:rsid w:val="00B55F52"/>
    <w:rsid w:val="00B5749B"/>
    <w:rsid w:val="00B57DE6"/>
    <w:rsid w:val="00B60148"/>
    <w:rsid w:val="00B6138E"/>
    <w:rsid w:val="00B61AE0"/>
    <w:rsid w:val="00B61FE3"/>
    <w:rsid w:val="00B63711"/>
    <w:rsid w:val="00B63D78"/>
    <w:rsid w:val="00B6492B"/>
    <w:rsid w:val="00B64EFF"/>
    <w:rsid w:val="00B65033"/>
    <w:rsid w:val="00B65442"/>
    <w:rsid w:val="00B656A7"/>
    <w:rsid w:val="00B66992"/>
    <w:rsid w:val="00B67579"/>
    <w:rsid w:val="00B67B10"/>
    <w:rsid w:val="00B70F20"/>
    <w:rsid w:val="00B71BE3"/>
    <w:rsid w:val="00B73749"/>
    <w:rsid w:val="00B73BB7"/>
    <w:rsid w:val="00B74580"/>
    <w:rsid w:val="00B74CC7"/>
    <w:rsid w:val="00B75659"/>
    <w:rsid w:val="00B7593A"/>
    <w:rsid w:val="00B7660D"/>
    <w:rsid w:val="00B7741C"/>
    <w:rsid w:val="00B779EE"/>
    <w:rsid w:val="00B77A3C"/>
    <w:rsid w:val="00B80D94"/>
    <w:rsid w:val="00B80EBD"/>
    <w:rsid w:val="00B81ADD"/>
    <w:rsid w:val="00B8253E"/>
    <w:rsid w:val="00B82561"/>
    <w:rsid w:val="00B82866"/>
    <w:rsid w:val="00B82CC2"/>
    <w:rsid w:val="00B83995"/>
    <w:rsid w:val="00B848A6"/>
    <w:rsid w:val="00B853A8"/>
    <w:rsid w:val="00B85B25"/>
    <w:rsid w:val="00B878D4"/>
    <w:rsid w:val="00B87D41"/>
    <w:rsid w:val="00B90082"/>
    <w:rsid w:val="00B90450"/>
    <w:rsid w:val="00B90A60"/>
    <w:rsid w:val="00B9129E"/>
    <w:rsid w:val="00B92E08"/>
    <w:rsid w:val="00B93DCD"/>
    <w:rsid w:val="00B945BD"/>
    <w:rsid w:val="00B94A8B"/>
    <w:rsid w:val="00B952E7"/>
    <w:rsid w:val="00B96A4B"/>
    <w:rsid w:val="00B977EF"/>
    <w:rsid w:val="00B97AB4"/>
    <w:rsid w:val="00BA0688"/>
    <w:rsid w:val="00BA0F1B"/>
    <w:rsid w:val="00BA14BC"/>
    <w:rsid w:val="00BA228F"/>
    <w:rsid w:val="00BA2333"/>
    <w:rsid w:val="00BA2423"/>
    <w:rsid w:val="00BA2FCA"/>
    <w:rsid w:val="00BA402D"/>
    <w:rsid w:val="00BA4040"/>
    <w:rsid w:val="00BA42B3"/>
    <w:rsid w:val="00BA4511"/>
    <w:rsid w:val="00BA4549"/>
    <w:rsid w:val="00BA4802"/>
    <w:rsid w:val="00BA4854"/>
    <w:rsid w:val="00BA69B8"/>
    <w:rsid w:val="00BA6DA9"/>
    <w:rsid w:val="00BB16B7"/>
    <w:rsid w:val="00BB1BD1"/>
    <w:rsid w:val="00BB2CBC"/>
    <w:rsid w:val="00BB2E53"/>
    <w:rsid w:val="00BB3383"/>
    <w:rsid w:val="00BB352A"/>
    <w:rsid w:val="00BB3EBD"/>
    <w:rsid w:val="00BB4AFB"/>
    <w:rsid w:val="00BB4D11"/>
    <w:rsid w:val="00BB5613"/>
    <w:rsid w:val="00BB5716"/>
    <w:rsid w:val="00BB5EC4"/>
    <w:rsid w:val="00BB61BC"/>
    <w:rsid w:val="00BB6668"/>
    <w:rsid w:val="00BB744B"/>
    <w:rsid w:val="00BB75DA"/>
    <w:rsid w:val="00BB7BB6"/>
    <w:rsid w:val="00BB7E09"/>
    <w:rsid w:val="00BC056B"/>
    <w:rsid w:val="00BC188F"/>
    <w:rsid w:val="00BC1A8B"/>
    <w:rsid w:val="00BC3050"/>
    <w:rsid w:val="00BC4C39"/>
    <w:rsid w:val="00BC781D"/>
    <w:rsid w:val="00BD07AA"/>
    <w:rsid w:val="00BD0E46"/>
    <w:rsid w:val="00BD1858"/>
    <w:rsid w:val="00BD2003"/>
    <w:rsid w:val="00BD2345"/>
    <w:rsid w:val="00BD2A5B"/>
    <w:rsid w:val="00BD2FE0"/>
    <w:rsid w:val="00BD384D"/>
    <w:rsid w:val="00BD4749"/>
    <w:rsid w:val="00BD4EA7"/>
    <w:rsid w:val="00BD52BF"/>
    <w:rsid w:val="00BD5422"/>
    <w:rsid w:val="00BD5512"/>
    <w:rsid w:val="00BD5DF8"/>
    <w:rsid w:val="00BD6F4B"/>
    <w:rsid w:val="00BD72C1"/>
    <w:rsid w:val="00BD7C11"/>
    <w:rsid w:val="00BE244A"/>
    <w:rsid w:val="00BE2762"/>
    <w:rsid w:val="00BE3EBB"/>
    <w:rsid w:val="00BE3FFD"/>
    <w:rsid w:val="00BE43A8"/>
    <w:rsid w:val="00BE4D65"/>
    <w:rsid w:val="00BE4FCF"/>
    <w:rsid w:val="00BE52EC"/>
    <w:rsid w:val="00BE62DB"/>
    <w:rsid w:val="00BE68CF"/>
    <w:rsid w:val="00BE6D42"/>
    <w:rsid w:val="00BE73E0"/>
    <w:rsid w:val="00BE7766"/>
    <w:rsid w:val="00BE7873"/>
    <w:rsid w:val="00BF01ED"/>
    <w:rsid w:val="00BF045B"/>
    <w:rsid w:val="00BF06E9"/>
    <w:rsid w:val="00BF0A3D"/>
    <w:rsid w:val="00BF0C60"/>
    <w:rsid w:val="00BF1355"/>
    <w:rsid w:val="00BF28B8"/>
    <w:rsid w:val="00BF2974"/>
    <w:rsid w:val="00BF2AC5"/>
    <w:rsid w:val="00BF410A"/>
    <w:rsid w:val="00BF54F0"/>
    <w:rsid w:val="00BF57E4"/>
    <w:rsid w:val="00BF5BA1"/>
    <w:rsid w:val="00BF62F1"/>
    <w:rsid w:val="00BF6E61"/>
    <w:rsid w:val="00C02876"/>
    <w:rsid w:val="00C02C46"/>
    <w:rsid w:val="00C03465"/>
    <w:rsid w:val="00C043DC"/>
    <w:rsid w:val="00C044BB"/>
    <w:rsid w:val="00C04A9C"/>
    <w:rsid w:val="00C04F92"/>
    <w:rsid w:val="00C056D9"/>
    <w:rsid w:val="00C05742"/>
    <w:rsid w:val="00C05E62"/>
    <w:rsid w:val="00C05F91"/>
    <w:rsid w:val="00C06A06"/>
    <w:rsid w:val="00C070F4"/>
    <w:rsid w:val="00C074A7"/>
    <w:rsid w:val="00C1000A"/>
    <w:rsid w:val="00C100D1"/>
    <w:rsid w:val="00C1012C"/>
    <w:rsid w:val="00C10322"/>
    <w:rsid w:val="00C10BF2"/>
    <w:rsid w:val="00C10F86"/>
    <w:rsid w:val="00C13D6D"/>
    <w:rsid w:val="00C145CB"/>
    <w:rsid w:val="00C16743"/>
    <w:rsid w:val="00C16BA4"/>
    <w:rsid w:val="00C173BE"/>
    <w:rsid w:val="00C17462"/>
    <w:rsid w:val="00C176AA"/>
    <w:rsid w:val="00C20323"/>
    <w:rsid w:val="00C20792"/>
    <w:rsid w:val="00C229FA"/>
    <w:rsid w:val="00C22EF8"/>
    <w:rsid w:val="00C22F5A"/>
    <w:rsid w:val="00C233D7"/>
    <w:rsid w:val="00C23750"/>
    <w:rsid w:val="00C23EB3"/>
    <w:rsid w:val="00C26356"/>
    <w:rsid w:val="00C269B4"/>
    <w:rsid w:val="00C26EFB"/>
    <w:rsid w:val="00C30436"/>
    <w:rsid w:val="00C31DF5"/>
    <w:rsid w:val="00C321C2"/>
    <w:rsid w:val="00C33F92"/>
    <w:rsid w:val="00C34021"/>
    <w:rsid w:val="00C3402E"/>
    <w:rsid w:val="00C3494D"/>
    <w:rsid w:val="00C34A77"/>
    <w:rsid w:val="00C354F6"/>
    <w:rsid w:val="00C36772"/>
    <w:rsid w:val="00C36CE1"/>
    <w:rsid w:val="00C36EFE"/>
    <w:rsid w:val="00C37497"/>
    <w:rsid w:val="00C3766A"/>
    <w:rsid w:val="00C37900"/>
    <w:rsid w:val="00C37AA8"/>
    <w:rsid w:val="00C41BC9"/>
    <w:rsid w:val="00C4268F"/>
    <w:rsid w:val="00C438B3"/>
    <w:rsid w:val="00C43977"/>
    <w:rsid w:val="00C442B7"/>
    <w:rsid w:val="00C448C2"/>
    <w:rsid w:val="00C45271"/>
    <w:rsid w:val="00C46636"/>
    <w:rsid w:val="00C5052A"/>
    <w:rsid w:val="00C509A6"/>
    <w:rsid w:val="00C50ADD"/>
    <w:rsid w:val="00C512B1"/>
    <w:rsid w:val="00C517C0"/>
    <w:rsid w:val="00C51DB5"/>
    <w:rsid w:val="00C5299C"/>
    <w:rsid w:val="00C5380A"/>
    <w:rsid w:val="00C5480D"/>
    <w:rsid w:val="00C54F91"/>
    <w:rsid w:val="00C55102"/>
    <w:rsid w:val="00C5529B"/>
    <w:rsid w:val="00C5604E"/>
    <w:rsid w:val="00C56A8D"/>
    <w:rsid w:val="00C56B5F"/>
    <w:rsid w:val="00C57A6A"/>
    <w:rsid w:val="00C603ED"/>
    <w:rsid w:val="00C60639"/>
    <w:rsid w:val="00C60908"/>
    <w:rsid w:val="00C61B1F"/>
    <w:rsid w:val="00C61B62"/>
    <w:rsid w:val="00C6217A"/>
    <w:rsid w:val="00C627DA"/>
    <w:rsid w:val="00C63019"/>
    <w:rsid w:val="00C63382"/>
    <w:rsid w:val="00C63DEB"/>
    <w:rsid w:val="00C652E2"/>
    <w:rsid w:val="00C65957"/>
    <w:rsid w:val="00C659AB"/>
    <w:rsid w:val="00C669BE"/>
    <w:rsid w:val="00C66AF9"/>
    <w:rsid w:val="00C6713F"/>
    <w:rsid w:val="00C71349"/>
    <w:rsid w:val="00C71784"/>
    <w:rsid w:val="00C73206"/>
    <w:rsid w:val="00C7325E"/>
    <w:rsid w:val="00C73865"/>
    <w:rsid w:val="00C74E8A"/>
    <w:rsid w:val="00C75352"/>
    <w:rsid w:val="00C7547E"/>
    <w:rsid w:val="00C75AC5"/>
    <w:rsid w:val="00C75BA8"/>
    <w:rsid w:val="00C810E2"/>
    <w:rsid w:val="00C8259E"/>
    <w:rsid w:val="00C825DC"/>
    <w:rsid w:val="00C832FE"/>
    <w:rsid w:val="00C83CC9"/>
    <w:rsid w:val="00C83CF5"/>
    <w:rsid w:val="00C84C59"/>
    <w:rsid w:val="00C84E7F"/>
    <w:rsid w:val="00C860E7"/>
    <w:rsid w:val="00C8614A"/>
    <w:rsid w:val="00C86238"/>
    <w:rsid w:val="00C87196"/>
    <w:rsid w:val="00C90A17"/>
    <w:rsid w:val="00C91044"/>
    <w:rsid w:val="00C91087"/>
    <w:rsid w:val="00C911A4"/>
    <w:rsid w:val="00C912E1"/>
    <w:rsid w:val="00C91AF1"/>
    <w:rsid w:val="00C931F6"/>
    <w:rsid w:val="00C93E25"/>
    <w:rsid w:val="00C94B45"/>
    <w:rsid w:val="00C95BC0"/>
    <w:rsid w:val="00C96FBF"/>
    <w:rsid w:val="00C97DDD"/>
    <w:rsid w:val="00CA062E"/>
    <w:rsid w:val="00CA0973"/>
    <w:rsid w:val="00CA0E19"/>
    <w:rsid w:val="00CA17A3"/>
    <w:rsid w:val="00CA1B07"/>
    <w:rsid w:val="00CA1CF8"/>
    <w:rsid w:val="00CA3B77"/>
    <w:rsid w:val="00CA3BD3"/>
    <w:rsid w:val="00CA4807"/>
    <w:rsid w:val="00CA61BD"/>
    <w:rsid w:val="00CA6B9B"/>
    <w:rsid w:val="00CA6FA1"/>
    <w:rsid w:val="00CA722E"/>
    <w:rsid w:val="00CB0493"/>
    <w:rsid w:val="00CB1370"/>
    <w:rsid w:val="00CB16B5"/>
    <w:rsid w:val="00CB2358"/>
    <w:rsid w:val="00CB2651"/>
    <w:rsid w:val="00CB2C15"/>
    <w:rsid w:val="00CB3131"/>
    <w:rsid w:val="00CB3A0E"/>
    <w:rsid w:val="00CB506C"/>
    <w:rsid w:val="00CB55A7"/>
    <w:rsid w:val="00CB5C1A"/>
    <w:rsid w:val="00CB644C"/>
    <w:rsid w:val="00CB7999"/>
    <w:rsid w:val="00CC0B1E"/>
    <w:rsid w:val="00CC0F39"/>
    <w:rsid w:val="00CC16B6"/>
    <w:rsid w:val="00CC204B"/>
    <w:rsid w:val="00CC2CBA"/>
    <w:rsid w:val="00CC2DC6"/>
    <w:rsid w:val="00CC2EBA"/>
    <w:rsid w:val="00CC2FCE"/>
    <w:rsid w:val="00CC394C"/>
    <w:rsid w:val="00CC3C2D"/>
    <w:rsid w:val="00CC3CEB"/>
    <w:rsid w:val="00CC4099"/>
    <w:rsid w:val="00CC42FE"/>
    <w:rsid w:val="00CC44B7"/>
    <w:rsid w:val="00CC47C1"/>
    <w:rsid w:val="00CC51AB"/>
    <w:rsid w:val="00CC5B5A"/>
    <w:rsid w:val="00CC653C"/>
    <w:rsid w:val="00CC6555"/>
    <w:rsid w:val="00CC6C8A"/>
    <w:rsid w:val="00CD0432"/>
    <w:rsid w:val="00CD10AD"/>
    <w:rsid w:val="00CD2A5D"/>
    <w:rsid w:val="00CD2ABE"/>
    <w:rsid w:val="00CD336F"/>
    <w:rsid w:val="00CD3843"/>
    <w:rsid w:val="00CD39F9"/>
    <w:rsid w:val="00CD3A94"/>
    <w:rsid w:val="00CD5AAD"/>
    <w:rsid w:val="00CD62CB"/>
    <w:rsid w:val="00CD6EEF"/>
    <w:rsid w:val="00CD78B6"/>
    <w:rsid w:val="00CE0321"/>
    <w:rsid w:val="00CE1B40"/>
    <w:rsid w:val="00CE1EFB"/>
    <w:rsid w:val="00CE20BE"/>
    <w:rsid w:val="00CE38A0"/>
    <w:rsid w:val="00CE419C"/>
    <w:rsid w:val="00CE5049"/>
    <w:rsid w:val="00CE6012"/>
    <w:rsid w:val="00CE728F"/>
    <w:rsid w:val="00CE7B9E"/>
    <w:rsid w:val="00CF0CDF"/>
    <w:rsid w:val="00CF112E"/>
    <w:rsid w:val="00CF11AB"/>
    <w:rsid w:val="00CF15D4"/>
    <w:rsid w:val="00CF26FD"/>
    <w:rsid w:val="00CF2F64"/>
    <w:rsid w:val="00CF376B"/>
    <w:rsid w:val="00CF45EC"/>
    <w:rsid w:val="00CF4730"/>
    <w:rsid w:val="00CF4B49"/>
    <w:rsid w:val="00CF79B7"/>
    <w:rsid w:val="00D00910"/>
    <w:rsid w:val="00D0106B"/>
    <w:rsid w:val="00D011E8"/>
    <w:rsid w:val="00D0121B"/>
    <w:rsid w:val="00D012B6"/>
    <w:rsid w:val="00D01D8C"/>
    <w:rsid w:val="00D02347"/>
    <w:rsid w:val="00D02A9D"/>
    <w:rsid w:val="00D03F33"/>
    <w:rsid w:val="00D0424B"/>
    <w:rsid w:val="00D05304"/>
    <w:rsid w:val="00D059B3"/>
    <w:rsid w:val="00D07BFD"/>
    <w:rsid w:val="00D1023F"/>
    <w:rsid w:val="00D10E71"/>
    <w:rsid w:val="00D121E2"/>
    <w:rsid w:val="00D12E43"/>
    <w:rsid w:val="00D133AD"/>
    <w:rsid w:val="00D144D2"/>
    <w:rsid w:val="00D1468C"/>
    <w:rsid w:val="00D150AC"/>
    <w:rsid w:val="00D15295"/>
    <w:rsid w:val="00D158EF"/>
    <w:rsid w:val="00D1598E"/>
    <w:rsid w:val="00D15B0B"/>
    <w:rsid w:val="00D15D6D"/>
    <w:rsid w:val="00D1682A"/>
    <w:rsid w:val="00D175CD"/>
    <w:rsid w:val="00D202C8"/>
    <w:rsid w:val="00D2153F"/>
    <w:rsid w:val="00D21B8A"/>
    <w:rsid w:val="00D22CB6"/>
    <w:rsid w:val="00D23062"/>
    <w:rsid w:val="00D231AF"/>
    <w:rsid w:val="00D232F5"/>
    <w:rsid w:val="00D25EB6"/>
    <w:rsid w:val="00D26ABE"/>
    <w:rsid w:val="00D334F0"/>
    <w:rsid w:val="00D33F48"/>
    <w:rsid w:val="00D34B55"/>
    <w:rsid w:val="00D3572B"/>
    <w:rsid w:val="00D35918"/>
    <w:rsid w:val="00D37036"/>
    <w:rsid w:val="00D375CD"/>
    <w:rsid w:val="00D378CA"/>
    <w:rsid w:val="00D40B5C"/>
    <w:rsid w:val="00D411C2"/>
    <w:rsid w:val="00D41AF3"/>
    <w:rsid w:val="00D42044"/>
    <w:rsid w:val="00D43528"/>
    <w:rsid w:val="00D44074"/>
    <w:rsid w:val="00D448A3"/>
    <w:rsid w:val="00D44906"/>
    <w:rsid w:val="00D44F80"/>
    <w:rsid w:val="00D453F4"/>
    <w:rsid w:val="00D45750"/>
    <w:rsid w:val="00D46A29"/>
    <w:rsid w:val="00D47D0F"/>
    <w:rsid w:val="00D50085"/>
    <w:rsid w:val="00D50BF8"/>
    <w:rsid w:val="00D52375"/>
    <w:rsid w:val="00D535EA"/>
    <w:rsid w:val="00D53C46"/>
    <w:rsid w:val="00D54BB9"/>
    <w:rsid w:val="00D55444"/>
    <w:rsid w:val="00D55E93"/>
    <w:rsid w:val="00D561D6"/>
    <w:rsid w:val="00D5643E"/>
    <w:rsid w:val="00D5775A"/>
    <w:rsid w:val="00D57FE4"/>
    <w:rsid w:val="00D61577"/>
    <w:rsid w:val="00D624AE"/>
    <w:rsid w:val="00D632E7"/>
    <w:rsid w:val="00D63696"/>
    <w:rsid w:val="00D65498"/>
    <w:rsid w:val="00D65A1B"/>
    <w:rsid w:val="00D65DDA"/>
    <w:rsid w:val="00D66718"/>
    <w:rsid w:val="00D67013"/>
    <w:rsid w:val="00D67D16"/>
    <w:rsid w:val="00D67D5E"/>
    <w:rsid w:val="00D7156A"/>
    <w:rsid w:val="00D71E27"/>
    <w:rsid w:val="00D71EAA"/>
    <w:rsid w:val="00D71F67"/>
    <w:rsid w:val="00D72943"/>
    <w:rsid w:val="00D72965"/>
    <w:rsid w:val="00D72E73"/>
    <w:rsid w:val="00D73253"/>
    <w:rsid w:val="00D73998"/>
    <w:rsid w:val="00D7438B"/>
    <w:rsid w:val="00D76044"/>
    <w:rsid w:val="00D806F8"/>
    <w:rsid w:val="00D80B63"/>
    <w:rsid w:val="00D814C4"/>
    <w:rsid w:val="00D82BFE"/>
    <w:rsid w:val="00D83947"/>
    <w:rsid w:val="00D84110"/>
    <w:rsid w:val="00D846FC"/>
    <w:rsid w:val="00D85764"/>
    <w:rsid w:val="00D86470"/>
    <w:rsid w:val="00D86748"/>
    <w:rsid w:val="00D86F85"/>
    <w:rsid w:val="00D8769D"/>
    <w:rsid w:val="00D907F6"/>
    <w:rsid w:val="00D90BA0"/>
    <w:rsid w:val="00D91389"/>
    <w:rsid w:val="00D93322"/>
    <w:rsid w:val="00D9350D"/>
    <w:rsid w:val="00D940DF"/>
    <w:rsid w:val="00D94698"/>
    <w:rsid w:val="00D948CE"/>
    <w:rsid w:val="00D95AF5"/>
    <w:rsid w:val="00D96AA2"/>
    <w:rsid w:val="00D9797B"/>
    <w:rsid w:val="00DA0419"/>
    <w:rsid w:val="00DA0E89"/>
    <w:rsid w:val="00DA1466"/>
    <w:rsid w:val="00DA1CE2"/>
    <w:rsid w:val="00DA2791"/>
    <w:rsid w:val="00DA3048"/>
    <w:rsid w:val="00DA4A56"/>
    <w:rsid w:val="00DA4AEC"/>
    <w:rsid w:val="00DA7992"/>
    <w:rsid w:val="00DA7A8E"/>
    <w:rsid w:val="00DB0772"/>
    <w:rsid w:val="00DB1D07"/>
    <w:rsid w:val="00DB43D3"/>
    <w:rsid w:val="00DB60C5"/>
    <w:rsid w:val="00DB63C6"/>
    <w:rsid w:val="00DB646B"/>
    <w:rsid w:val="00DB66DF"/>
    <w:rsid w:val="00DB7463"/>
    <w:rsid w:val="00DB7637"/>
    <w:rsid w:val="00DB7669"/>
    <w:rsid w:val="00DB7B87"/>
    <w:rsid w:val="00DC022A"/>
    <w:rsid w:val="00DC207A"/>
    <w:rsid w:val="00DC2BFD"/>
    <w:rsid w:val="00DC32C6"/>
    <w:rsid w:val="00DC3FDD"/>
    <w:rsid w:val="00DC4632"/>
    <w:rsid w:val="00DC46F5"/>
    <w:rsid w:val="00DC48BD"/>
    <w:rsid w:val="00DC4D75"/>
    <w:rsid w:val="00DC5A9B"/>
    <w:rsid w:val="00DC6952"/>
    <w:rsid w:val="00DC6D3A"/>
    <w:rsid w:val="00DC6F98"/>
    <w:rsid w:val="00DC7B60"/>
    <w:rsid w:val="00DD002A"/>
    <w:rsid w:val="00DD0039"/>
    <w:rsid w:val="00DD140C"/>
    <w:rsid w:val="00DD1847"/>
    <w:rsid w:val="00DD1942"/>
    <w:rsid w:val="00DD2387"/>
    <w:rsid w:val="00DD2DB0"/>
    <w:rsid w:val="00DD323A"/>
    <w:rsid w:val="00DD3B19"/>
    <w:rsid w:val="00DD3E7C"/>
    <w:rsid w:val="00DD4073"/>
    <w:rsid w:val="00DD48EC"/>
    <w:rsid w:val="00DD4DEC"/>
    <w:rsid w:val="00DD5C26"/>
    <w:rsid w:val="00DD61B9"/>
    <w:rsid w:val="00DD6351"/>
    <w:rsid w:val="00DD683D"/>
    <w:rsid w:val="00DD74C0"/>
    <w:rsid w:val="00DD795E"/>
    <w:rsid w:val="00DD7BB6"/>
    <w:rsid w:val="00DE063B"/>
    <w:rsid w:val="00DE19FE"/>
    <w:rsid w:val="00DE1C6C"/>
    <w:rsid w:val="00DE3070"/>
    <w:rsid w:val="00DE3BB6"/>
    <w:rsid w:val="00DE3C6E"/>
    <w:rsid w:val="00DE3EAB"/>
    <w:rsid w:val="00DE4DAF"/>
    <w:rsid w:val="00DE517B"/>
    <w:rsid w:val="00DE582A"/>
    <w:rsid w:val="00DE5FC1"/>
    <w:rsid w:val="00DE6FB0"/>
    <w:rsid w:val="00DE7284"/>
    <w:rsid w:val="00DE74E7"/>
    <w:rsid w:val="00DF1118"/>
    <w:rsid w:val="00DF372A"/>
    <w:rsid w:val="00DF4A37"/>
    <w:rsid w:val="00DF4DE0"/>
    <w:rsid w:val="00DF5048"/>
    <w:rsid w:val="00DF5A43"/>
    <w:rsid w:val="00DF5C89"/>
    <w:rsid w:val="00DF6362"/>
    <w:rsid w:val="00DF68BE"/>
    <w:rsid w:val="00DF7B03"/>
    <w:rsid w:val="00DF7DA9"/>
    <w:rsid w:val="00E00E9B"/>
    <w:rsid w:val="00E02557"/>
    <w:rsid w:val="00E027D5"/>
    <w:rsid w:val="00E039AF"/>
    <w:rsid w:val="00E03FFE"/>
    <w:rsid w:val="00E0460D"/>
    <w:rsid w:val="00E061DB"/>
    <w:rsid w:val="00E0621B"/>
    <w:rsid w:val="00E067D1"/>
    <w:rsid w:val="00E06C37"/>
    <w:rsid w:val="00E0716B"/>
    <w:rsid w:val="00E078FA"/>
    <w:rsid w:val="00E07A98"/>
    <w:rsid w:val="00E10178"/>
    <w:rsid w:val="00E116EE"/>
    <w:rsid w:val="00E122FB"/>
    <w:rsid w:val="00E12A25"/>
    <w:rsid w:val="00E132D2"/>
    <w:rsid w:val="00E138B4"/>
    <w:rsid w:val="00E13D34"/>
    <w:rsid w:val="00E151D0"/>
    <w:rsid w:val="00E153D4"/>
    <w:rsid w:val="00E15715"/>
    <w:rsid w:val="00E15942"/>
    <w:rsid w:val="00E15C03"/>
    <w:rsid w:val="00E16E34"/>
    <w:rsid w:val="00E16F10"/>
    <w:rsid w:val="00E203C0"/>
    <w:rsid w:val="00E2057E"/>
    <w:rsid w:val="00E216CF"/>
    <w:rsid w:val="00E21A79"/>
    <w:rsid w:val="00E21AF0"/>
    <w:rsid w:val="00E236C3"/>
    <w:rsid w:val="00E238D9"/>
    <w:rsid w:val="00E23D11"/>
    <w:rsid w:val="00E24E1C"/>
    <w:rsid w:val="00E2620B"/>
    <w:rsid w:val="00E26867"/>
    <w:rsid w:val="00E26968"/>
    <w:rsid w:val="00E270DE"/>
    <w:rsid w:val="00E2795E"/>
    <w:rsid w:val="00E27AA7"/>
    <w:rsid w:val="00E27F27"/>
    <w:rsid w:val="00E311EA"/>
    <w:rsid w:val="00E3190D"/>
    <w:rsid w:val="00E31AEA"/>
    <w:rsid w:val="00E31EF0"/>
    <w:rsid w:val="00E3213F"/>
    <w:rsid w:val="00E34EFB"/>
    <w:rsid w:val="00E3505A"/>
    <w:rsid w:val="00E35D9F"/>
    <w:rsid w:val="00E36192"/>
    <w:rsid w:val="00E37116"/>
    <w:rsid w:val="00E373AF"/>
    <w:rsid w:val="00E417AE"/>
    <w:rsid w:val="00E41ED0"/>
    <w:rsid w:val="00E42967"/>
    <w:rsid w:val="00E42EB7"/>
    <w:rsid w:val="00E4344F"/>
    <w:rsid w:val="00E43F92"/>
    <w:rsid w:val="00E45150"/>
    <w:rsid w:val="00E452E5"/>
    <w:rsid w:val="00E45F28"/>
    <w:rsid w:val="00E45FCD"/>
    <w:rsid w:val="00E46A4F"/>
    <w:rsid w:val="00E4710A"/>
    <w:rsid w:val="00E47116"/>
    <w:rsid w:val="00E5031E"/>
    <w:rsid w:val="00E507BC"/>
    <w:rsid w:val="00E50C9B"/>
    <w:rsid w:val="00E514D1"/>
    <w:rsid w:val="00E51922"/>
    <w:rsid w:val="00E5197A"/>
    <w:rsid w:val="00E51FF1"/>
    <w:rsid w:val="00E521CC"/>
    <w:rsid w:val="00E52716"/>
    <w:rsid w:val="00E52F7E"/>
    <w:rsid w:val="00E53247"/>
    <w:rsid w:val="00E532F4"/>
    <w:rsid w:val="00E537C4"/>
    <w:rsid w:val="00E53991"/>
    <w:rsid w:val="00E56E9C"/>
    <w:rsid w:val="00E56F97"/>
    <w:rsid w:val="00E57EBF"/>
    <w:rsid w:val="00E600B9"/>
    <w:rsid w:val="00E60AD4"/>
    <w:rsid w:val="00E615DB"/>
    <w:rsid w:val="00E63990"/>
    <w:rsid w:val="00E63F91"/>
    <w:rsid w:val="00E64362"/>
    <w:rsid w:val="00E64A2A"/>
    <w:rsid w:val="00E65073"/>
    <w:rsid w:val="00E667A8"/>
    <w:rsid w:val="00E67285"/>
    <w:rsid w:val="00E701D8"/>
    <w:rsid w:val="00E70708"/>
    <w:rsid w:val="00E7085D"/>
    <w:rsid w:val="00E70D05"/>
    <w:rsid w:val="00E72DFC"/>
    <w:rsid w:val="00E72F73"/>
    <w:rsid w:val="00E732AF"/>
    <w:rsid w:val="00E73C1A"/>
    <w:rsid w:val="00E753FC"/>
    <w:rsid w:val="00E776BB"/>
    <w:rsid w:val="00E7770B"/>
    <w:rsid w:val="00E80C44"/>
    <w:rsid w:val="00E82E55"/>
    <w:rsid w:val="00E8317F"/>
    <w:rsid w:val="00E83A6B"/>
    <w:rsid w:val="00E83AA9"/>
    <w:rsid w:val="00E83DCC"/>
    <w:rsid w:val="00E83FC7"/>
    <w:rsid w:val="00E844BA"/>
    <w:rsid w:val="00E84F36"/>
    <w:rsid w:val="00E85ED9"/>
    <w:rsid w:val="00E8694C"/>
    <w:rsid w:val="00E86F82"/>
    <w:rsid w:val="00E90082"/>
    <w:rsid w:val="00E901BB"/>
    <w:rsid w:val="00E90208"/>
    <w:rsid w:val="00E9032B"/>
    <w:rsid w:val="00E90BBA"/>
    <w:rsid w:val="00E90BC6"/>
    <w:rsid w:val="00E91227"/>
    <w:rsid w:val="00E9336E"/>
    <w:rsid w:val="00E93F1B"/>
    <w:rsid w:val="00E94C40"/>
    <w:rsid w:val="00E957A9"/>
    <w:rsid w:val="00E959EA"/>
    <w:rsid w:val="00E95A39"/>
    <w:rsid w:val="00E95E88"/>
    <w:rsid w:val="00E9648D"/>
    <w:rsid w:val="00E97876"/>
    <w:rsid w:val="00EA0F1E"/>
    <w:rsid w:val="00EA1476"/>
    <w:rsid w:val="00EA2446"/>
    <w:rsid w:val="00EA29BD"/>
    <w:rsid w:val="00EA2A14"/>
    <w:rsid w:val="00EA309C"/>
    <w:rsid w:val="00EA3788"/>
    <w:rsid w:val="00EA39EF"/>
    <w:rsid w:val="00EA42A1"/>
    <w:rsid w:val="00EA50EF"/>
    <w:rsid w:val="00EA540A"/>
    <w:rsid w:val="00EA555D"/>
    <w:rsid w:val="00EA68EF"/>
    <w:rsid w:val="00EA7560"/>
    <w:rsid w:val="00EB02CE"/>
    <w:rsid w:val="00EB1A01"/>
    <w:rsid w:val="00EB1F62"/>
    <w:rsid w:val="00EB2A86"/>
    <w:rsid w:val="00EB3601"/>
    <w:rsid w:val="00EB5319"/>
    <w:rsid w:val="00EB64DC"/>
    <w:rsid w:val="00EB6BD0"/>
    <w:rsid w:val="00EB7EE2"/>
    <w:rsid w:val="00EB7F62"/>
    <w:rsid w:val="00EC1E33"/>
    <w:rsid w:val="00EC3539"/>
    <w:rsid w:val="00EC6CD9"/>
    <w:rsid w:val="00EC7947"/>
    <w:rsid w:val="00EC7A5D"/>
    <w:rsid w:val="00ED0271"/>
    <w:rsid w:val="00ED1BD4"/>
    <w:rsid w:val="00ED34DB"/>
    <w:rsid w:val="00ED3F40"/>
    <w:rsid w:val="00ED6754"/>
    <w:rsid w:val="00ED7915"/>
    <w:rsid w:val="00EE1148"/>
    <w:rsid w:val="00EE1C76"/>
    <w:rsid w:val="00EE1F7D"/>
    <w:rsid w:val="00EE2409"/>
    <w:rsid w:val="00EE2435"/>
    <w:rsid w:val="00EE27D0"/>
    <w:rsid w:val="00EE29EE"/>
    <w:rsid w:val="00EE4C19"/>
    <w:rsid w:val="00EE4C91"/>
    <w:rsid w:val="00EE671F"/>
    <w:rsid w:val="00EE67CE"/>
    <w:rsid w:val="00EE7550"/>
    <w:rsid w:val="00EE78A4"/>
    <w:rsid w:val="00EE79A2"/>
    <w:rsid w:val="00EF02E8"/>
    <w:rsid w:val="00EF0F23"/>
    <w:rsid w:val="00EF4536"/>
    <w:rsid w:val="00EF462F"/>
    <w:rsid w:val="00EF4A5D"/>
    <w:rsid w:val="00EF7154"/>
    <w:rsid w:val="00EF75AB"/>
    <w:rsid w:val="00EF762F"/>
    <w:rsid w:val="00F003D4"/>
    <w:rsid w:val="00F007CB"/>
    <w:rsid w:val="00F007D5"/>
    <w:rsid w:val="00F00F96"/>
    <w:rsid w:val="00F02062"/>
    <w:rsid w:val="00F039C2"/>
    <w:rsid w:val="00F03B8C"/>
    <w:rsid w:val="00F03CCA"/>
    <w:rsid w:val="00F05347"/>
    <w:rsid w:val="00F05756"/>
    <w:rsid w:val="00F10204"/>
    <w:rsid w:val="00F104EC"/>
    <w:rsid w:val="00F117FE"/>
    <w:rsid w:val="00F11904"/>
    <w:rsid w:val="00F11B36"/>
    <w:rsid w:val="00F1308E"/>
    <w:rsid w:val="00F136BD"/>
    <w:rsid w:val="00F144BD"/>
    <w:rsid w:val="00F15042"/>
    <w:rsid w:val="00F15660"/>
    <w:rsid w:val="00F17D89"/>
    <w:rsid w:val="00F20565"/>
    <w:rsid w:val="00F209B1"/>
    <w:rsid w:val="00F213AC"/>
    <w:rsid w:val="00F21B12"/>
    <w:rsid w:val="00F22E76"/>
    <w:rsid w:val="00F23270"/>
    <w:rsid w:val="00F23D46"/>
    <w:rsid w:val="00F23F5B"/>
    <w:rsid w:val="00F24263"/>
    <w:rsid w:val="00F247C1"/>
    <w:rsid w:val="00F24E6A"/>
    <w:rsid w:val="00F25757"/>
    <w:rsid w:val="00F259B6"/>
    <w:rsid w:val="00F25C16"/>
    <w:rsid w:val="00F265E1"/>
    <w:rsid w:val="00F26C21"/>
    <w:rsid w:val="00F26FCF"/>
    <w:rsid w:val="00F2703B"/>
    <w:rsid w:val="00F272C8"/>
    <w:rsid w:val="00F27CF1"/>
    <w:rsid w:val="00F27F0B"/>
    <w:rsid w:val="00F31316"/>
    <w:rsid w:val="00F31C07"/>
    <w:rsid w:val="00F32072"/>
    <w:rsid w:val="00F324D6"/>
    <w:rsid w:val="00F329DC"/>
    <w:rsid w:val="00F330EA"/>
    <w:rsid w:val="00F3425E"/>
    <w:rsid w:val="00F34756"/>
    <w:rsid w:val="00F34944"/>
    <w:rsid w:val="00F3534A"/>
    <w:rsid w:val="00F358C3"/>
    <w:rsid w:val="00F35A37"/>
    <w:rsid w:val="00F36081"/>
    <w:rsid w:val="00F364B0"/>
    <w:rsid w:val="00F36634"/>
    <w:rsid w:val="00F36798"/>
    <w:rsid w:val="00F376C8"/>
    <w:rsid w:val="00F37733"/>
    <w:rsid w:val="00F40151"/>
    <w:rsid w:val="00F4158A"/>
    <w:rsid w:val="00F4174C"/>
    <w:rsid w:val="00F42B24"/>
    <w:rsid w:val="00F42BD8"/>
    <w:rsid w:val="00F43FF5"/>
    <w:rsid w:val="00F447AC"/>
    <w:rsid w:val="00F45297"/>
    <w:rsid w:val="00F45C55"/>
    <w:rsid w:val="00F45F25"/>
    <w:rsid w:val="00F46D88"/>
    <w:rsid w:val="00F50739"/>
    <w:rsid w:val="00F5098B"/>
    <w:rsid w:val="00F50A34"/>
    <w:rsid w:val="00F50B43"/>
    <w:rsid w:val="00F50F08"/>
    <w:rsid w:val="00F5112A"/>
    <w:rsid w:val="00F51B95"/>
    <w:rsid w:val="00F51E13"/>
    <w:rsid w:val="00F52299"/>
    <w:rsid w:val="00F52366"/>
    <w:rsid w:val="00F52FB5"/>
    <w:rsid w:val="00F530BE"/>
    <w:rsid w:val="00F5318C"/>
    <w:rsid w:val="00F540B7"/>
    <w:rsid w:val="00F541B1"/>
    <w:rsid w:val="00F546BA"/>
    <w:rsid w:val="00F55593"/>
    <w:rsid w:val="00F560AB"/>
    <w:rsid w:val="00F56666"/>
    <w:rsid w:val="00F57848"/>
    <w:rsid w:val="00F601BB"/>
    <w:rsid w:val="00F6028E"/>
    <w:rsid w:val="00F61E5B"/>
    <w:rsid w:val="00F62718"/>
    <w:rsid w:val="00F63B1E"/>
    <w:rsid w:val="00F63BAB"/>
    <w:rsid w:val="00F65631"/>
    <w:rsid w:val="00F665FD"/>
    <w:rsid w:val="00F66BB8"/>
    <w:rsid w:val="00F714BC"/>
    <w:rsid w:val="00F71BB6"/>
    <w:rsid w:val="00F72C44"/>
    <w:rsid w:val="00F73499"/>
    <w:rsid w:val="00F73D75"/>
    <w:rsid w:val="00F76C02"/>
    <w:rsid w:val="00F76DB0"/>
    <w:rsid w:val="00F76F0E"/>
    <w:rsid w:val="00F77166"/>
    <w:rsid w:val="00F77376"/>
    <w:rsid w:val="00F7788D"/>
    <w:rsid w:val="00F77F01"/>
    <w:rsid w:val="00F815F4"/>
    <w:rsid w:val="00F817D3"/>
    <w:rsid w:val="00F82524"/>
    <w:rsid w:val="00F82E2F"/>
    <w:rsid w:val="00F839F4"/>
    <w:rsid w:val="00F851C6"/>
    <w:rsid w:val="00F86427"/>
    <w:rsid w:val="00F86957"/>
    <w:rsid w:val="00F86AA3"/>
    <w:rsid w:val="00F86F1A"/>
    <w:rsid w:val="00F873E2"/>
    <w:rsid w:val="00F90543"/>
    <w:rsid w:val="00F908A2"/>
    <w:rsid w:val="00F91EFA"/>
    <w:rsid w:val="00F93B37"/>
    <w:rsid w:val="00F93B39"/>
    <w:rsid w:val="00F94CBA"/>
    <w:rsid w:val="00F95533"/>
    <w:rsid w:val="00F96954"/>
    <w:rsid w:val="00F97300"/>
    <w:rsid w:val="00F97E8F"/>
    <w:rsid w:val="00FA00DA"/>
    <w:rsid w:val="00FA0539"/>
    <w:rsid w:val="00FA075F"/>
    <w:rsid w:val="00FA0930"/>
    <w:rsid w:val="00FA0DF3"/>
    <w:rsid w:val="00FA1436"/>
    <w:rsid w:val="00FA1EAE"/>
    <w:rsid w:val="00FA1ECE"/>
    <w:rsid w:val="00FA20D0"/>
    <w:rsid w:val="00FA348B"/>
    <w:rsid w:val="00FA3E3C"/>
    <w:rsid w:val="00FA55DA"/>
    <w:rsid w:val="00FA5B26"/>
    <w:rsid w:val="00FA6579"/>
    <w:rsid w:val="00FA7244"/>
    <w:rsid w:val="00FA7A5D"/>
    <w:rsid w:val="00FB2061"/>
    <w:rsid w:val="00FB2447"/>
    <w:rsid w:val="00FB2E49"/>
    <w:rsid w:val="00FB491B"/>
    <w:rsid w:val="00FB5F8D"/>
    <w:rsid w:val="00FB637A"/>
    <w:rsid w:val="00FB6A5C"/>
    <w:rsid w:val="00FB6A84"/>
    <w:rsid w:val="00FB71A3"/>
    <w:rsid w:val="00FB7F44"/>
    <w:rsid w:val="00FB7FB9"/>
    <w:rsid w:val="00FC09A2"/>
    <w:rsid w:val="00FC0FDA"/>
    <w:rsid w:val="00FC13DC"/>
    <w:rsid w:val="00FC2C4F"/>
    <w:rsid w:val="00FC3883"/>
    <w:rsid w:val="00FC4695"/>
    <w:rsid w:val="00FC60B5"/>
    <w:rsid w:val="00FC62E7"/>
    <w:rsid w:val="00FC667D"/>
    <w:rsid w:val="00FC68B4"/>
    <w:rsid w:val="00FC6D7A"/>
    <w:rsid w:val="00FD0C49"/>
    <w:rsid w:val="00FD1152"/>
    <w:rsid w:val="00FD2776"/>
    <w:rsid w:val="00FD2AA9"/>
    <w:rsid w:val="00FD2E4D"/>
    <w:rsid w:val="00FD30C8"/>
    <w:rsid w:val="00FD4CFD"/>
    <w:rsid w:val="00FD4EE7"/>
    <w:rsid w:val="00FD68C2"/>
    <w:rsid w:val="00FD7A85"/>
    <w:rsid w:val="00FD7F7B"/>
    <w:rsid w:val="00FE2103"/>
    <w:rsid w:val="00FE2D6E"/>
    <w:rsid w:val="00FE3C4E"/>
    <w:rsid w:val="00FE45ED"/>
    <w:rsid w:val="00FE4DC4"/>
    <w:rsid w:val="00FE50BC"/>
    <w:rsid w:val="00FE538D"/>
    <w:rsid w:val="00FE607F"/>
    <w:rsid w:val="00FE6A59"/>
    <w:rsid w:val="00FE7509"/>
    <w:rsid w:val="00FE7605"/>
    <w:rsid w:val="00FF05DC"/>
    <w:rsid w:val="00FF1BBE"/>
    <w:rsid w:val="00FF1BC4"/>
    <w:rsid w:val="00FF216F"/>
    <w:rsid w:val="00FF3151"/>
    <w:rsid w:val="00FF3402"/>
    <w:rsid w:val="00FF46E3"/>
    <w:rsid w:val="00FF49D2"/>
    <w:rsid w:val="00FF4F5A"/>
    <w:rsid w:val="00FF5DFF"/>
    <w:rsid w:val="00FF633A"/>
    <w:rsid w:val="00FF6517"/>
    <w:rsid w:val="00FF6947"/>
    <w:rsid w:val="00FF6FB9"/>
    <w:rsid w:val="00FF7CEC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F2EE7"/>
  <w15:docId w15:val="{E2497BE8-5B9D-6144-9DAD-3B649E96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0716B"/>
    <w:rPr>
      <w:rFonts w:ascii="新細明體" w:hAnsi="新細明體" w:cs="新細明體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CA3BD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1B2680"/>
    <w:pPr>
      <w:keepNext/>
      <w:widowControl w:val="0"/>
      <w:spacing w:line="720" w:lineRule="auto"/>
      <w:outlineLvl w:val="1"/>
    </w:pPr>
    <w:rPr>
      <w:rFonts w:ascii="Calibri Light" w:hAnsi="Calibri Light" w:cs="Times New Roman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semiHidden/>
    <w:unhideWhenUsed/>
    <w:qFormat/>
    <w:rsid w:val="00DC463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7">
    <w:name w:val="heading 7"/>
    <w:basedOn w:val="a0"/>
    <w:next w:val="a0"/>
    <w:qFormat/>
    <w:rsid w:val="00AF274B"/>
    <w:pPr>
      <w:keepNext/>
      <w:widowControl w:val="0"/>
      <w:adjustRightInd w:val="0"/>
      <w:snapToGrid w:val="0"/>
      <w:spacing w:line="720" w:lineRule="atLeast"/>
      <w:ind w:leftChars="400" w:left="400"/>
      <w:jc w:val="both"/>
      <w:outlineLvl w:val="6"/>
    </w:pPr>
    <w:rPr>
      <w:rFonts w:ascii="Arial" w:hAnsi="Arial" w:cs="Times New Roman"/>
      <w:b/>
      <w:bCs/>
      <w:kern w:val="2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paragraph" w:styleId="a6">
    <w:name w:val="footer"/>
    <w:basedOn w:val="a0"/>
    <w:link w:val="a7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character" w:styleId="a8">
    <w:name w:val="page number"/>
    <w:basedOn w:val="a1"/>
    <w:rsid w:val="00AF274B"/>
  </w:style>
  <w:style w:type="paragraph" w:customStyle="1" w:styleId="012">
    <w:name w:val="012主標灰底"/>
    <w:rsid w:val="00AF274B"/>
    <w:pPr>
      <w:tabs>
        <w:tab w:val="left" w:pos="6300"/>
        <w:tab w:val="left" w:pos="8100"/>
      </w:tabs>
      <w:adjustRightInd w:val="0"/>
      <w:snapToGrid w:val="0"/>
      <w:spacing w:beforeLines="70" w:before="252" w:afterLines="50" w:after="180" w:line="240" w:lineRule="atLeast"/>
      <w:jc w:val="both"/>
    </w:pPr>
    <w:rPr>
      <w:rFonts w:hAnsi="細明體"/>
      <w:b/>
      <w:sz w:val="28"/>
      <w:szCs w:val="28"/>
      <w:shd w:val="clear" w:color="auto" w:fill="FFCC99"/>
    </w:rPr>
  </w:style>
  <w:style w:type="paragraph" w:customStyle="1" w:styleId="021-1">
    <w:name w:val="021-內文1."/>
    <w:basedOn w:val="a0"/>
    <w:link w:val="021-10"/>
    <w:rsid w:val="006F6831"/>
    <w:pPr>
      <w:widowControl w:val="0"/>
      <w:adjustRightInd w:val="0"/>
      <w:snapToGrid w:val="0"/>
      <w:spacing w:line="360" w:lineRule="atLeast"/>
      <w:ind w:left="100" w:hangingChars="100" w:hanging="100"/>
      <w:jc w:val="both"/>
    </w:pPr>
    <w:rPr>
      <w:rFonts w:ascii="Times New Roman" w:hAnsi="Times New Roman" w:cs="Times New Roman"/>
      <w:szCs w:val="20"/>
    </w:rPr>
  </w:style>
  <w:style w:type="character" w:customStyle="1" w:styleId="021-10">
    <w:name w:val="021-內文1. 字元"/>
    <w:link w:val="021-1"/>
    <w:rsid w:val="006F6831"/>
    <w:rPr>
      <w:rFonts w:eastAsia="新細明體"/>
      <w:sz w:val="24"/>
      <w:lang w:val="en-US" w:eastAsia="zh-TW" w:bidi="ar-SA"/>
    </w:rPr>
  </w:style>
  <w:style w:type="paragraph" w:customStyle="1" w:styleId="011">
    <w:name w:val="011藍字標"/>
    <w:rsid w:val="00AF274B"/>
    <w:pPr>
      <w:tabs>
        <w:tab w:val="left" w:pos="6300"/>
        <w:tab w:val="left" w:pos="8100"/>
      </w:tabs>
      <w:adjustRightInd w:val="0"/>
      <w:snapToGrid w:val="0"/>
      <w:spacing w:beforeLines="50" w:before="180"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51">
    <w:name w:val="051內文齊頭"/>
    <w:link w:val="0512"/>
    <w:rsid w:val="00AF274B"/>
    <w:pPr>
      <w:adjustRightInd w:val="0"/>
      <w:snapToGrid w:val="0"/>
      <w:spacing w:line="360" w:lineRule="atLeast"/>
      <w:jc w:val="both"/>
    </w:pPr>
    <w:rPr>
      <w:bCs/>
      <w:sz w:val="24"/>
    </w:rPr>
  </w:style>
  <w:style w:type="character" w:customStyle="1" w:styleId="0512">
    <w:name w:val="051內文齊頭 字元2"/>
    <w:link w:val="05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30">
    <w:name w:val="030解答紅字"/>
    <w:link w:val="0300"/>
    <w:rsid w:val="00AF274B"/>
    <w:pPr>
      <w:adjustRightInd w:val="0"/>
      <w:snapToGrid w:val="0"/>
      <w:spacing w:line="360" w:lineRule="atLeast"/>
      <w:ind w:left="200" w:hangingChars="200" w:hanging="200"/>
      <w:jc w:val="both"/>
    </w:pPr>
    <w:rPr>
      <w:color w:val="FF00FF"/>
      <w:sz w:val="24"/>
    </w:rPr>
  </w:style>
  <w:style w:type="character" w:customStyle="1" w:styleId="0300">
    <w:name w:val="030解答紅字 字元"/>
    <w:link w:val="030"/>
    <w:rsid w:val="00AF274B"/>
    <w:rPr>
      <w:rFonts w:eastAsia="新細明體"/>
      <w:color w:val="FF00FF"/>
      <w:sz w:val="24"/>
      <w:lang w:val="en-US" w:eastAsia="zh-TW" w:bidi="ar-SA"/>
    </w:rPr>
  </w:style>
  <w:style w:type="paragraph" w:customStyle="1" w:styleId="020">
    <w:name w:val="020內文●"/>
    <w:basedOn w:val="a0"/>
    <w:link w:val="0200"/>
    <w:rsid w:val="00AF274B"/>
    <w:pPr>
      <w:autoSpaceDE w:val="0"/>
      <w:autoSpaceDN w:val="0"/>
      <w:adjustRightInd w:val="0"/>
      <w:snapToGrid w:val="0"/>
      <w:spacing w:line="360" w:lineRule="atLeast"/>
      <w:ind w:left="240" w:hangingChars="100" w:hanging="240"/>
      <w:jc w:val="both"/>
    </w:pPr>
    <w:rPr>
      <w:rFonts w:ascii="Times New Roman" w:hAnsi="Times New Roman" w:cs="Times New Roman"/>
      <w:szCs w:val="20"/>
    </w:rPr>
  </w:style>
  <w:style w:type="character" w:customStyle="1" w:styleId="0200">
    <w:name w:val="020內文● 字元"/>
    <w:link w:val="020"/>
    <w:rsid w:val="00AF274B"/>
    <w:rPr>
      <w:rFonts w:eastAsia="新細明體"/>
      <w:sz w:val="24"/>
      <w:lang w:val="en-US" w:eastAsia="zh-TW" w:bidi="ar-SA"/>
    </w:rPr>
  </w:style>
  <w:style w:type="paragraph" w:customStyle="1" w:styleId="050">
    <w:name w:val="050內文"/>
    <w:basedOn w:val="051"/>
    <w:link w:val="0502"/>
    <w:rsid w:val="00AF274B"/>
    <w:pPr>
      <w:widowControl w:val="0"/>
      <w:ind w:firstLineChars="200" w:firstLine="480"/>
    </w:pPr>
  </w:style>
  <w:style w:type="character" w:customStyle="1" w:styleId="0502">
    <w:name w:val="050內文 字元2"/>
    <w:basedOn w:val="0512"/>
    <w:link w:val="050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0">
    <w:name w:val="010章"/>
    <w:rsid w:val="00AF274B"/>
    <w:pPr>
      <w:tabs>
        <w:tab w:val="right" w:pos="9600"/>
      </w:tabs>
    </w:pPr>
    <w:rPr>
      <w:b/>
      <w:sz w:val="32"/>
    </w:rPr>
  </w:style>
  <w:style w:type="paragraph" w:customStyle="1" w:styleId="052">
    <w:name w:val="052內文粗體"/>
    <w:basedOn w:val="051"/>
    <w:link w:val="0520"/>
    <w:rsid w:val="00AF274B"/>
    <w:rPr>
      <w:b/>
      <w:bCs w:val="0"/>
    </w:rPr>
  </w:style>
  <w:style w:type="paragraph" w:customStyle="1" w:styleId="-">
    <w:name w:val="內文-齊頭"/>
    <w:rsid w:val="00AF274B"/>
    <w:pPr>
      <w:tabs>
        <w:tab w:val="left" w:pos="6300"/>
        <w:tab w:val="left" w:pos="8100"/>
      </w:tabs>
      <w:adjustRightInd w:val="0"/>
      <w:snapToGrid w:val="0"/>
      <w:spacing w:line="360" w:lineRule="atLeast"/>
      <w:jc w:val="both"/>
    </w:pPr>
    <w:rPr>
      <w:bCs/>
      <w:sz w:val="24"/>
    </w:rPr>
  </w:style>
  <w:style w:type="paragraph" w:customStyle="1" w:styleId="2--">
    <w:name w:val="2-補充-藍字標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300"/>
        <w:tab w:val="left" w:pos="8100"/>
      </w:tabs>
      <w:adjustRightInd w:val="0"/>
      <w:snapToGrid w:val="0"/>
      <w:spacing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221">
    <w:name w:val="022內文(1)"/>
    <w:basedOn w:val="051"/>
    <w:rsid w:val="006F6831"/>
    <w:pPr>
      <w:widowControl w:val="0"/>
      <w:ind w:left="130" w:hangingChars="130" w:hanging="130"/>
    </w:pPr>
  </w:style>
  <w:style w:type="paragraph" w:customStyle="1" w:styleId="023">
    <w:name w:val="023內文(一)"/>
    <w:basedOn w:val="051"/>
    <w:rsid w:val="00AF274B"/>
    <w:pPr>
      <w:ind w:left="720" w:hangingChars="300" w:hanging="720"/>
    </w:pPr>
  </w:style>
  <w:style w:type="paragraph" w:customStyle="1" w:styleId="2--0">
    <w:name w:val="2-補充-內文"/>
    <w:link w:val="2--2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napToGrid w:val="0"/>
      <w:spacing w:line="360" w:lineRule="atLeast"/>
      <w:jc w:val="both"/>
    </w:pPr>
    <w:rPr>
      <w:sz w:val="24"/>
    </w:rPr>
  </w:style>
  <w:style w:type="character" w:customStyle="1" w:styleId="2--2">
    <w:name w:val="2-補充-內文 字元2"/>
    <w:link w:val="2--0"/>
    <w:rsid w:val="00AF274B"/>
    <w:rPr>
      <w:rFonts w:eastAsia="新細明體"/>
      <w:sz w:val="24"/>
      <w:lang w:val="en-US" w:eastAsia="zh-TW" w:bidi="ar-SA"/>
    </w:rPr>
  </w:style>
  <w:style w:type="paragraph" w:customStyle="1" w:styleId="040">
    <w:name w:val="040第一段"/>
    <w:basedOn w:val="2--0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</w:pPr>
    <w:rPr>
      <w:shd w:val="clear" w:color="auto" w:fill="FFFF99"/>
    </w:rPr>
  </w:style>
  <w:style w:type="paragraph" w:customStyle="1" w:styleId="2--1">
    <w:name w:val="2-補充-內文（藍字）"/>
    <w:basedOn w:val="2--0"/>
    <w:link w:val="2--20"/>
    <w:rsid w:val="00AF274B"/>
    <w:pPr>
      <w:ind w:left="220" w:hanging="220"/>
    </w:pPr>
    <w:rPr>
      <w:color w:val="009AFF"/>
      <w:szCs w:val="21"/>
    </w:rPr>
  </w:style>
  <w:style w:type="character" w:customStyle="1" w:styleId="2--20">
    <w:name w:val="2-補充-內文（藍字） 字元2"/>
    <w:link w:val="2--1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041">
    <w:name w:val="041藍字"/>
    <w:basedOn w:val="2--1"/>
    <w:link w:val="0411"/>
    <w:rsid w:val="006F68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</w:style>
  <w:style w:type="character" w:customStyle="1" w:styleId="0411">
    <w:name w:val="041藍字 字元1"/>
    <w:basedOn w:val="2--20"/>
    <w:link w:val="041"/>
    <w:rsid w:val="006F6831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2--3">
    <w:name w:val="2-補充-內文（綠字）"/>
    <w:basedOn w:val="2--0"/>
    <w:link w:val="2--10"/>
    <w:rsid w:val="00AF274B"/>
    <w:pPr>
      <w:ind w:left="220" w:hanging="220"/>
    </w:pPr>
    <w:rPr>
      <w:color w:val="00FF00"/>
    </w:rPr>
  </w:style>
  <w:style w:type="character" w:customStyle="1" w:styleId="2--10">
    <w:name w:val="2-補充-內文（綠字） 字元1"/>
    <w:link w:val="2--3"/>
    <w:rsid w:val="00AF274B"/>
    <w:rPr>
      <w:rFonts w:eastAsia="新細明體"/>
      <w:color w:val="00FF00"/>
      <w:sz w:val="24"/>
      <w:lang w:val="en-US" w:eastAsia="zh-TW" w:bidi="ar-SA"/>
    </w:rPr>
  </w:style>
  <w:style w:type="paragraph" w:customStyle="1" w:styleId="042">
    <w:name w:val="042綠字"/>
    <w:basedOn w:val="2--3"/>
    <w:link w:val="0421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008000"/>
    </w:rPr>
  </w:style>
  <w:style w:type="character" w:customStyle="1" w:styleId="0421">
    <w:name w:val="042綠字 字元1"/>
    <w:link w:val="042"/>
    <w:rsid w:val="006F6831"/>
    <w:rPr>
      <w:rFonts w:eastAsia="新細明體"/>
      <w:color w:val="008000"/>
      <w:sz w:val="24"/>
      <w:lang w:val="en-US" w:eastAsia="zh-TW" w:bidi="ar-SA"/>
    </w:rPr>
  </w:style>
  <w:style w:type="paragraph" w:customStyle="1" w:styleId="043">
    <w:name w:val="043紅字"/>
    <w:basedOn w:val="2--1"/>
    <w:link w:val="0432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FF00FF"/>
      <w:kern w:val="2"/>
    </w:rPr>
  </w:style>
  <w:style w:type="character" w:customStyle="1" w:styleId="0432">
    <w:name w:val="043紅字 字元2"/>
    <w:link w:val="043"/>
    <w:rsid w:val="006F6831"/>
    <w:rPr>
      <w:rFonts w:eastAsia="新細明體"/>
      <w:color w:val="FF00FF"/>
      <w:kern w:val="2"/>
      <w:sz w:val="24"/>
      <w:szCs w:val="21"/>
      <w:lang w:val="en-US" w:eastAsia="zh-TW" w:bidi="ar-SA"/>
    </w:rPr>
  </w:style>
  <w:style w:type="paragraph" w:customStyle="1" w:styleId="024">
    <w:name w:val="024內文一、"/>
    <w:basedOn w:val="051"/>
    <w:rsid w:val="00AF274B"/>
    <w:pPr>
      <w:ind w:left="480" w:hangingChars="200" w:hanging="480"/>
    </w:pPr>
  </w:style>
  <w:style w:type="table" w:styleId="a9">
    <w:name w:val="Table Grid"/>
    <w:basedOn w:val="a2"/>
    <w:uiPriority w:val="39"/>
    <w:rsid w:val="00AF274B"/>
    <w:pPr>
      <w:widowControl w:val="0"/>
      <w:adjustRightInd w:val="0"/>
      <w:snapToGrid w:val="0"/>
      <w:spacing w:line="36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10">
    <w:name w:val="051內文齊頭 字元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0">
    <w:name w:val="050內文 字元"/>
    <w:basedOn w:val="0510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2--4">
    <w:name w:val="2-補充-內文 字元"/>
    <w:rsid w:val="00AF274B"/>
    <w:rPr>
      <w:rFonts w:eastAsia="新細明體"/>
      <w:sz w:val="24"/>
      <w:lang w:val="en-US" w:eastAsia="zh-TW" w:bidi="ar-SA"/>
    </w:rPr>
  </w:style>
  <w:style w:type="character" w:customStyle="1" w:styleId="2--5">
    <w:name w:val="2-補充-內文（藍字） 字元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character" w:customStyle="1" w:styleId="0511">
    <w:name w:val="051內文齊頭 字元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1">
    <w:name w:val="050內文 字元1"/>
    <w:basedOn w:val="051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240">
    <w:name w:val="024內文一、 字元"/>
    <w:basedOn w:val="051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-1">
    <w:name w:val="01-1隨堂考卷"/>
    <w:basedOn w:val="a0"/>
    <w:rsid w:val="00AF274B"/>
    <w:pPr>
      <w:pageBreakBefore/>
      <w:widowControl w:val="0"/>
      <w:tabs>
        <w:tab w:val="left" w:pos="5670"/>
        <w:tab w:val="right" w:pos="9533"/>
      </w:tabs>
      <w:snapToGrid w:val="0"/>
      <w:spacing w:before="200" w:after="160"/>
      <w:ind w:left="227"/>
      <w:jc w:val="both"/>
    </w:pPr>
    <w:rPr>
      <w:rFonts w:ascii="Arial" w:eastAsia="標楷體" w:hAnsi="Arial" w:cs="Times New Roman"/>
      <w:b/>
      <w:bCs/>
      <w:color w:val="000000"/>
      <w:kern w:val="2"/>
      <w:sz w:val="36"/>
      <w:szCs w:val="26"/>
    </w:rPr>
  </w:style>
  <w:style w:type="paragraph" w:customStyle="1" w:styleId="02-">
    <w:name w:val="02-班級座號"/>
    <w:basedOn w:val="7"/>
    <w:autoRedefine/>
    <w:rsid w:val="00AF274B"/>
    <w:pPr>
      <w:tabs>
        <w:tab w:val="left" w:pos="5670"/>
      </w:tabs>
      <w:snapToGrid/>
      <w:spacing w:line="240" w:lineRule="auto"/>
      <w:ind w:leftChars="0" w:left="0" w:right="113" w:hanging="397"/>
      <w:jc w:val="right"/>
    </w:pPr>
    <w:rPr>
      <w:rFonts w:eastAsia="標楷體" w:cs="Arial"/>
      <w:b w:val="0"/>
      <w:bCs w:val="0"/>
      <w:sz w:val="25"/>
      <w:szCs w:val="20"/>
    </w:rPr>
  </w:style>
  <w:style w:type="character" w:styleId="aa">
    <w:name w:val="Hyperlink"/>
    <w:rsid w:val="009D782A"/>
    <w:rPr>
      <w:color w:val="0000FF"/>
      <w:u w:val="single"/>
    </w:rPr>
  </w:style>
  <w:style w:type="paragraph" w:customStyle="1" w:styleId="ab">
    <w:name w:val="&gt;&gt;表文"/>
    <w:rsid w:val="009D782A"/>
    <w:pPr>
      <w:widowControl w:val="0"/>
      <w:jc w:val="both"/>
    </w:pPr>
    <w:rPr>
      <w:sz w:val="24"/>
    </w:rPr>
  </w:style>
  <w:style w:type="paragraph" w:customStyle="1" w:styleId="11">
    <w:name w:val="&gt;&gt;表文(1)"/>
    <w:rsid w:val="009D782A"/>
    <w:pPr>
      <w:widowControl w:val="0"/>
      <w:ind w:left="140" w:hangingChars="140" w:hanging="140"/>
      <w:jc w:val="both"/>
    </w:pPr>
    <w:rPr>
      <w:sz w:val="24"/>
    </w:rPr>
  </w:style>
  <w:style w:type="paragraph" w:customStyle="1" w:styleId="12">
    <w:name w:val="&gt;&gt;表文1."/>
    <w:rsid w:val="009D782A"/>
    <w:pPr>
      <w:ind w:left="100" w:hangingChars="100" w:hanging="100"/>
      <w:jc w:val="both"/>
    </w:pPr>
    <w:rPr>
      <w:sz w:val="24"/>
    </w:rPr>
  </w:style>
  <w:style w:type="character" w:customStyle="1" w:styleId="0520">
    <w:name w:val="052內文粗體 字元"/>
    <w:link w:val="052"/>
    <w:rsid w:val="00AE3522"/>
    <w:rPr>
      <w:rFonts w:eastAsia="新細明體"/>
      <w:b/>
      <w:bCs/>
      <w:sz w:val="24"/>
      <w:lang w:val="en-US" w:eastAsia="zh-TW" w:bidi="ar-SA"/>
    </w:rPr>
  </w:style>
  <w:style w:type="paragraph" w:styleId="ac">
    <w:name w:val="Balloon Text"/>
    <w:basedOn w:val="a0"/>
    <w:link w:val="ad"/>
    <w:rsid w:val="00B44BC4"/>
    <w:pPr>
      <w:widowControl w:val="0"/>
    </w:pPr>
    <w:rPr>
      <w:rFonts w:ascii="Calibri Light" w:hAnsi="Calibri Light" w:cs="Times New Roman"/>
      <w:kern w:val="2"/>
      <w:sz w:val="18"/>
      <w:szCs w:val="18"/>
    </w:rPr>
  </w:style>
  <w:style w:type="character" w:customStyle="1" w:styleId="ad">
    <w:name w:val="註解方塊文字 字元"/>
    <w:link w:val="ac"/>
    <w:rsid w:val="00B44BC4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20">
    <w:name w:val="標題 2 字元"/>
    <w:link w:val="2"/>
    <w:uiPriority w:val="9"/>
    <w:rsid w:val="001B2680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styleId="ae">
    <w:name w:val="List Paragraph"/>
    <w:basedOn w:val="a0"/>
    <w:link w:val="af"/>
    <w:uiPriority w:val="34"/>
    <w:qFormat/>
    <w:rsid w:val="00B036AC"/>
    <w:pPr>
      <w:widowControl w:val="0"/>
      <w:ind w:leftChars="200" w:left="480"/>
    </w:pPr>
    <w:rPr>
      <w:rFonts w:ascii="Times New Roman" w:hAnsi="Times New Roman" w:cs="Times New Roman"/>
      <w:kern w:val="2"/>
    </w:rPr>
  </w:style>
  <w:style w:type="character" w:customStyle="1" w:styleId="05">
    <w:name w:val="05 紅字"/>
    <w:rsid w:val="00CB2358"/>
    <w:rPr>
      <w:color w:val="FF00FF"/>
    </w:rPr>
  </w:style>
  <w:style w:type="paragraph" w:customStyle="1" w:styleId="02">
    <w:name w:val="02 表格 齊頭 上下居中"/>
    <w:basedOn w:val="a0"/>
    <w:link w:val="021"/>
    <w:rsid w:val="00CB2358"/>
    <w:pPr>
      <w:widowControl w:val="0"/>
      <w:snapToGrid w:val="0"/>
      <w:spacing w:beforeLines="25" w:afterLines="25"/>
      <w:jc w:val="center"/>
    </w:pPr>
    <w:rPr>
      <w:rFonts w:ascii="Times New Roman" w:eastAsia="標楷體" w:hAnsi="標楷體" w:cs="Times New Roman"/>
      <w:kern w:val="2"/>
      <w:sz w:val="28"/>
      <w:szCs w:val="28"/>
    </w:rPr>
  </w:style>
  <w:style w:type="paragraph" w:customStyle="1" w:styleId="01">
    <w:name w:val="01 表格 標題 灰底"/>
    <w:basedOn w:val="a0"/>
    <w:rsid w:val="00CB2358"/>
    <w:pPr>
      <w:widowControl w:val="0"/>
      <w:tabs>
        <w:tab w:val="right" w:pos="9600"/>
      </w:tabs>
      <w:snapToGrid w:val="0"/>
      <w:spacing w:beforeLines="25" w:afterLines="25"/>
      <w:jc w:val="center"/>
    </w:pPr>
    <w:rPr>
      <w:rFonts w:ascii="Times New Roman" w:eastAsia="標楷體" w:hAnsi="Times New Roman" w:cs="Times New Roman"/>
      <w:kern w:val="2"/>
      <w:sz w:val="28"/>
      <w:szCs w:val="28"/>
    </w:rPr>
  </w:style>
  <w:style w:type="paragraph" w:styleId="af0">
    <w:name w:val="Plain Text"/>
    <w:basedOn w:val="a0"/>
    <w:link w:val="af1"/>
    <w:uiPriority w:val="99"/>
    <w:unhideWhenUsed/>
    <w:rsid w:val="0040530B"/>
    <w:pPr>
      <w:widowControl w:val="0"/>
    </w:pPr>
    <w:rPr>
      <w:rFonts w:ascii="細明體" w:eastAsia="細明體" w:hAnsi="Courier New" w:cs="Courier New"/>
      <w:kern w:val="2"/>
    </w:rPr>
  </w:style>
  <w:style w:type="character" w:customStyle="1" w:styleId="af1">
    <w:name w:val="純文字 字元"/>
    <w:basedOn w:val="a1"/>
    <w:link w:val="af0"/>
    <w:uiPriority w:val="99"/>
    <w:rsid w:val="0040530B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24-">
    <w:name w:val="&amp;24夾頁-表頭"/>
    <w:basedOn w:val="a0"/>
    <w:rsid w:val="00561CBE"/>
    <w:pPr>
      <w:widowControl w:val="0"/>
      <w:suppressAutoHyphens/>
      <w:autoSpaceDE w:val="0"/>
      <w:autoSpaceDN w:val="0"/>
      <w:adjustRightInd w:val="0"/>
      <w:spacing w:line="312" w:lineRule="atLeast"/>
      <w:jc w:val="center"/>
      <w:textAlignment w:val="center"/>
    </w:pPr>
    <w:rPr>
      <w:rFonts w:ascii="ATC-570b*-*83ef5eb79ed19ad4*W5+" w:eastAsia="ATC-570b*-*83ef5eb79ed19ad4*W5+" w:hAnsi="Times New Roman" w:cs="ATC-570b*-*83ef5eb79ed19ad4*W5+"/>
      <w:color w:val="000000"/>
      <w:w w:val="95"/>
      <w:sz w:val="21"/>
      <w:szCs w:val="21"/>
      <w:lang w:val="zh-TW"/>
    </w:rPr>
  </w:style>
  <w:style w:type="paragraph" w:customStyle="1" w:styleId="24-1624">
    <w:name w:val="&amp;24夾頁-表內文●(#16行24)"/>
    <w:basedOn w:val="a0"/>
    <w:rsid w:val="00561CBE"/>
    <w:pPr>
      <w:widowControl w:val="0"/>
      <w:tabs>
        <w:tab w:val="left" w:pos="930"/>
      </w:tabs>
      <w:suppressAutoHyphens/>
      <w:autoSpaceDE w:val="0"/>
      <w:autoSpaceDN w:val="0"/>
      <w:adjustRightInd w:val="0"/>
      <w:spacing w:line="340" w:lineRule="atLeast"/>
      <w:ind w:left="57" w:right="57"/>
      <w:jc w:val="both"/>
      <w:textAlignment w:val="center"/>
    </w:pPr>
    <w:rPr>
      <w:rFonts w:ascii="ATC-570b*-*83ef5eb76a195b8b*W4+" w:eastAsia="ATC-570b*-*83ef5eb76a195b8b*W4+" w:hAnsi="Times New Roman" w:cs="ATC-570b*-*83ef5eb76a195b8b*W4+"/>
      <w:color w:val="000000"/>
      <w:w w:val="95"/>
      <w:sz w:val="23"/>
      <w:szCs w:val="23"/>
      <w:lang w:val="zh-TW"/>
    </w:rPr>
  </w:style>
  <w:style w:type="character" w:customStyle="1" w:styleId="a5">
    <w:name w:val="頁首 字元"/>
    <w:basedOn w:val="a1"/>
    <w:link w:val="a4"/>
    <w:uiPriority w:val="99"/>
    <w:rsid w:val="00673B68"/>
    <w:rPr>
      <w:kern w:val="2"/>
    </w:rPr>
  </w:style>
  <w:style w:type="paragraph" w:customStyle="1" w:styleId="03-3">
    <w:name w:val="03-3 中黑(一)(二)(三)"/>
    <w:basedOn w:val="a0"/>
    <w:rsid w:val="0022416E"/>
    <w:pPr>
      <w:widowControl w:val="0"/>
      <w:tabs>
        <w:tab w:val="right" w:pos="4340"/>
      </w:tabs>
      <w:spacing w:line="276" w:lineRule="auto"/>
      <w:jc w:val="both"/>
    </w:pPr>
    <w:rPr>
      <w:rFonts w:ascii="華康中黑體" w:eastAsia="華康中黑體" w:hAnsi="Times New Roman" w:cs="Times New Roman"/>
      <w:kern w:val="2"/>
    </w:rPr>
  </w:style>
  <w:style w:type="paragraph" w:styleId="Web">
    <w:name w:val="Normal (Web)"/>
    <w:basedOn w:val="a0"/>
    <w:uiPriority w:val="99"/>
    <w:unhideWhenUsed/>
    <w:rsid w:val="00706E04"/>
    <w:pPr>
      <w:spacing w:before="100" w:beforeAutospacing="1" w:after="100" w:afterAutospacing="1"/>
    </w:pPr>
  </w:style>
  <w:style w:type="character" w:styleId="af2">
    <w:name w:val="Unresolved Mention"/>
    <w:basedOn w:val="a1"/>
    <w:uiPriority w:val="99"/>
    <w:semiHidden/>
    <w:unhideWhenUsed/>
    <w:rsid w:val="00783670"/>
    <w:rPr>
      <w:color w:val="605E5C"/>
      <w:shd w:val="clear" w:color="auto" w:fill="E1DFDD"/>
    </w:rPr>
  </w:style>
  <w:style w:type="character" w:styleId="af3">
    <w:name w:val="FollowedHyperlink"/>
    <w:basedOn w:val="a1"/>
    <w:rsid w:val="00783670"/>
    <w:rPr>
      <w:color w:val="954F72" w:themeColor="followedHyperlink"/>
      <w:u w:val="single"/>
    </w:rPr>
  </w:style>
  <w:style w:type="paragraph" w:styleId="af4">
    <w:name w:val="footnote text"/>
    <w:basedOn w:val="a0"/>
    <w:link w:val="af5"/>
    <w:rsid w:val="00017ECD"/>
    <w:pPr>
      <w:widowControl w:val="0"/>
      <w:snapToGrid w:val="0"/>
    </w:pPr>
    <w:rPr>
      <w:rFonts w:ascii="Times New Roman" w:hAnsi="Times New Roman" w:cs="Times New Roman"/>
      <w:kern w:val="2"/>
      <w:sz w:val="20"/>
      <w:szCs w:val="20"/>
    </w:rPr>
  </w:style>
  <w:style w:type="character" w:customStyle="1" w:styleId="af5">
    <w:name w:val="註腳文字 字元"/>
    <w:basedOn w:val="a1"/>
    <w:link w:val="af4"/>
    <w:rsid w:val="00017ECD"/>
    <w:rPr>
      <w:kern w:val="2"/>
    </w:rPr>
  </w:style>
  <w:style w:type="character" w:styleId="af6">
    <w:name w:val="footnote reference"/>
    <w:basedOn w:val="a1"/>
    <w:rsid w:val="00017ECD"/>
    <w:rPr>
      <w:vertAlign w:val="superscript"/>
    </w:rPr>
  </w:style>
  <w:style w:type="paragraph" w:styleId="af7">
    <w:name w:val="Body Text Indent"/>
    <w:basedOn w:val="a0"/>
    <w:link w:val="af8"/>
    <w:uiPriority w:val="99"/>
    <w:rsid w:val="00FB2E49"/>
    <w:pPr>
      <w:widowControl w:val="0"/>
      <w:snapToGrid w:val="0"/>
      <w:ind w:leftChars="250" w:left="600" w:firstLineChars="200" w:firstLine="560"/>
      <w:jc w:val="both"/>
    </w:pPr>
    <w:rPr>
      <w:rFonts w:ascii="華康仿宋體W4" w:eastAsia="華康仿宋體W4" w:hAnsi="Times New Roman" w:cs="Times New Roman"/>
      <w:kern w:val="2"/>
      <w:sz w:val="28"/>
      <w:szCs w:val="20"/>
    </w:rPr>
  </w:style>
  <w:style w:type="character" w:customStyle="1" w:styleId="af8">
    <w:name w:val="本文縮排 字元"/>
    <w:basedOn w:val="a1"/>
    <w:link w:val="af7"/>
    <w:uiPriority w:val="99"/>
    <w:rsid w:val="00FB2E49"/>
    <w:rPr>
      <w:rFonts w:ascii="華康仿宋體W4" w:eastAsia="華康仿宋體W4"/>
      <w:kern w:val="2"/>
      <w:sz w:val="28"/>
    </w:rPr>
  </w:style>
  <w:style w:type="paragraph" w:styleId="21">
    <w:name w:val="Body Text Indent 2"/>
    <w:basedOn w:val="a0"/>
    <w:link w:val="22"/>
    <w:uiPriority w:val="99"/>
    <w:rsid w:val="00FB2E49"/>
    <w:pPr>
      <w:widowControl w:val="0"/>
      <w:adjustRightInd w:val="0"/>
      <w:snapToGrid w:val="0"/>
      <w:ind w:firstLineChars="200" w:firstLine="440"/>
      <w:jc w:val="both"/>
    </w:pPr>
    <w:rPr>
      <w:rFonts w:ascii="Times New Roman" w:eastAsia="華康仿宋體W4" w:hAnsi="Times New Roman" w:cs="Times New Roman"/>
      <w:kern w:val="2"/>
      <w:sz w:val="22"/>
      <w:szCs w:val="20"/>
    </w:rPr>
  </w:style>
  <w:style w:type="character" w:customStyle="1" w:styleId="22">
    <w:name w:val="本文縮排 2 字元"/>
    <w:basedOn w:val="a1"/>
    <w:link w:val="21"/>
    <w:uiPriority w:val="99"/>
    <w:rsid w:val="00FB2E49"/>
    <w:rPr>
      <w:rFonts w:eastAsia="華康仿宋體W4"/>
      <w:kern w:val="2"/>
      <w:sz w:val="22"/>
    </w:rPr>
  </w:style>
  <w:style w:type="character" w:customStyle="1" w:styleId="af">
    <w:name w:val="清單段落 字元"/>
    <w:link w:val="ae"/>
    <w:uiPriority w:val="34"/>
    <w:rsid w:val="000E677E"/>
    <w:rPr>
      <w:kern w:val="2"/>
      <w:sz w:val="24"/>
      <w:szCs w:val="24"/>
    </w:rPr>
  </w:style>
  <w:style w:type="character" w:customStyle="1" w:styleId="a7">
    <w:name w:val="頁尾 字元"/>
    <w:basedOn w:val="a1"/>
    <w:link w:val="a6"/>
    <w:uiPriority w:val="99"/>
    <w:rsid w:val="00B6138E"/>
    <w:rPr>
      <w:kern w:val="2"/>
    </w:rPr>
  </w:style>
  <w:style w:type="paragraph" w:customStyle="1" w:styleId="A50">
    <w:name w:val="A5_內文(齊頭)"/>
    <w:basedOn w:val="a0"/>
    <w:link w:val="A51"/>
    <w:rsid w:val="00B6138E"/>
    <w:pPr>
      <w:widowControl w:val="0"/>
      <w:spacing w:line="480" w:lineRule="exact"/>
    </w:pPr>
    <w:rPr>
      <w:rFonts w:ascii="Calibri" w:hAnsi="Calibri" w:cs="Times New Roman"/>
      <w:kern w:val="2"/>
      <w:sz w:val="28"/>
      <w:szCs w:val="22"/>
    </w:rPr>
  </w:style>
  <w:style w:type="character" w:customStyle="1" w:styleId="A51">
    <w:name w:val="A5_內文(齊頭) 字元"/>
    <w:link w:val="A50"/>
    <w:rsid w:val="00B6138E"/>
    <w:rPr>
      <w:rFonts w:ascii="Calibri" w:hAnsi="Calibri"/>
      <w:kern w:val="2"/>
      <w:sz w:val="28"/>
      <w:szCs w:val="22"/>
    </w:rPr>
  </w:style>
  <w:style w:type="character" w:customStyle="1" w:styleId="A90">
    <w:name w:val="A9_注音楷體"/>
    <w:rsid w:val="00B6138E"/>
    <w:rPr>
      <w:rFonts w:ascii="標楷體" w:eastAsia="標楷體" w:hAnsi="標楷體"/>
    </w:rPr>
  </w:style>
  <w:style w:type="paragraph" w:customStyle="1" w:styleId="A40">
    <w:name w:val="A4_灰底醒目"/>
    <w:basedOn w:val="a0"/>
    <w:rsid w:val="00B6138E"/>
    <w:pPr>
      <w:widowControl w:val="0"/>
      <w:spacing w:beforeLines="50" w:before="180" w:afterLines="25" w:after="90" w:line="480" w:lineRule="exact"/>
      <w:ind w:left="620" w:hanging="620"/>
    </w:pPr>
    <w:rPr>
      <w:rFonts w:ascii="Times New Roman" w:eastAsia="標楷體" w:hAnsi="Times New Roman" w:cs="Times New Roman"/>
      <w:b/>
      <w:bCs/>
      <w:color w:val="000080"/>
      <w:kern w:val="2"/>
      <w:sz w:val="40"/>
      <w:szCs w:val="40"/>
      <w:shd w:val="pct15" w:color="auto" w:fill="FFFFFF"/>
    </w:rPr>
  </w:style>
  <w:style w:type="character" w:customStyle="1" w:styleId="A91">
    <w:name w:val="A9_ 改楷體字"/>
    <w:rsid w:val="00B6138E"/>
    <w:rPr>
      <w:rFonts w:ascii="標楷體" w:eastAsia="標楷體" w:hAnsi="標楷體"/>
    </w:rPr>
  </w:style>
  <w:style w:type="paragraph" w:customStyle="1" w:styleId="021-11">
    <w:name w:val="021-內文1.●"/>
    <w:basedOn w:val="a0"/>
    <w:rsid w:val="0007173C"/>
    <w:pPr>
      <w:autoSpaceDE w:val="0"/>
      <w:autoSpaceDN w:val="0"/>
      <w:adjustRightInd w:val="0"/>
      <w:snapToGrid w:val="0"/>
      <w:spacing w:line="360" w:lineRule="atLeast"/>
      <w:ind w:left="227" w:hanging="227"/>
      <w:jc w:val="both"/>
    </w:pPr>
    <w:rPr>
      <w:rFonts w:ascii="Times New Roman" w:hAnsi="Times New Roman" w:cs="Times New Roman"/>
      <w:szCs w:val="20"/>
    </w:rPr>
  </w:style>
  <w:style w:type="character" w:customStyle="1" w:styleId="10">
    <w:name w:val="標題 1 字元"/>
    <w:basedOn w:val="a1"/>
    <w:link w:val="1"/>
    <w:uiPriority w:val="9"/>
    <w:rsid w:val="00CA3BD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17Q">
    <w:name w:val="教-17Q插頁"/>
    <w:basedOn w:val="a0"/>
    <w:rsid w:val="00E56F97"/>
    <w:pPr>
      <w:widowControl w:val="0"/>
      <w:suppressAutoHyphens/>
      <w:autoSpaceDE w:val="0"/>
      <w:autoSpaceDN w:val="0"/>
      <w:adjustRightInd w:val="0"/>
      <w:spacing w:line="380" w:lineRule="exact"/>
      <w:textAlignment w:val="center"/>
    </w:pPr>
    <w:rPr>
      <w:rFonts w:ascii="Times New Roman" w:hAnsi="Times New Roman" w:cs="Times New Roman"/>
      <w:color w:val="000000"/>
      <w:lang w:val="zh-TW"/>
    </w:rPr>
  </w:style>
  <w:style w:type="paragraph" w:styleId="HTML">
    <w:name w:val="HTML Preformatted"/>
    <w:basedOn w:val="a0"/>
    <w:link w:val="HTML0"/>
    <w:rsid w:val="00CF112E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1"/>
    <w:link w:val="HTML"/>
    <w:rsid w:val="00CF112E"/>
    <w:rPr>
      <w:rFonts w:ascii="Courier New" w:hAnsi="Courier New" w:cs="Courier New"/>
    </w:rPr>
  </w:style>
  <w:style w:type="paragraph" w:styleId="31">
    <w:name w:val="Body Text 3"/>
    <w:basedOn w:val="a0"/>
    <w:link w:val="32"/>
    <w:rsid w:val="004A2278"/>
    <w:pPr>
      <w:spacing w:after="120"/>
    </w:pPr>
    <w:rPr>
      <w:sz w:val="16"/>
      <w:szCs w:val="16"/>
    </w:rPr>
  </w:style>
  <w:style w:type="character" w:customStyle="1" w:styleId="32">
    <w:name w:val="本文 3 字元"/>
    <w:basedOn w:val="a1"/>
    <w:link w:val="31"/>
    <w:rsid w:val="004A2278"/>
    <w:rPr>
      <w:rFonts w:ascii="新細明體" w:hAnsi="新細明體" w:cs="新細明體"/>
      <w:sz w:val="16"/>
      <w:szCs w:val="16"/>
    </w:rPr>
  </w:style>
  <w:style w:type="paragraph" w:customStyle="1" w:styleId="-0">
    <w:name w:val="重-齊"/>
    <w:basedOn w:val="a0"/>
    <w:rsid w:val="004A2278"/>
    <w:pPr>
      <w:widowControl w:val="0"/>
      <w:adjustRightInd w:val="0"/>
      <w:snapToGrid w:val="0"/>
      <w:spacing w:line="380" w:lineRule="exact"/>
      <w:jc w:val="both"/>
    </w:pPr>
    <w:rPr>
      <w:rFonts w:hAnsi="Times New Roman" w:cs="Times New Roman"/>
      <w:kern w:val="2"/>
    </w:rPr>
  </w:style>
  <w:style w:type="paragraph" w:customStyle="1" w:styleId="00-">
    <w:name w:val="00-閱讀標"/>
    <w:rsid w:val="005800C6"/>
    <w:pPr>
      <w:adjustRightInd w:val="0"/>
      <w:snapToGrid w:val="0"/>
      <w:spacing w:before="480" w:after="80"/>
      <w:ind w:left="284" w:hanging="284"/>
      <w:jc w:val="both"/>
    </w:pPr>
    <w:rPr>
      <w:rFonts w:eastAsia="標楷體"/>
      <w:b/>
      <w:snapToGrid w:val="0"/>
      <w:kern w:val="2"/>
      <w:sz w:val="27"/>
    </w:rPr>
  </w:style>
  <w:style w:type="paragraph" w:customStyle="1" w:styleId="04-">
    <w:name w:val="04-閱讀(標)"/>
    <w:basedOn w:val="a0"/>
    <w:rsid w:val="00FB6A5C"/>
    <w:pPr>
      <w:widowControl w:val="0"/>
      <w:tabs>
        <w:tab w:val="right" w:pos="8732"/>
      </w:tabs>
      <w:snapToGrid w:val="0"/>
      <w:spacing w:before="140" w:after="100"/>
      <w:ind w:left="1162" w:right="170"/>
      <w:jc w:val="both"/>
    </w:pPr>
    <w:rPr>
      <w:rFonts w:ascii="標楷體" w:eastAsia="標楷體" w:hAnsi="標楷體" w:cs="Times New Roman"/>
      <w:b/>
      <w:kern w:val="2"/>
      <w:sz w:val="31"/>
      <w:szCs w:val="28"/>
    </w:rPr>
  </w:style>
  <w:style w:type="paragraph" w:customStyle="1" w:styleId="04-0">
    <w:name w:val="04閱讀-內文縮"/>
    <w:basedOn w:val="a0"/>
    <w:rsid w:val="00FB6A5C"/>
    <w:pPr>
      <w:widowControl w:val="0"/>
      <w:spacing w:line="406" w:lineRule="exact"/>
      <w:ind w:left="170" w:right="170" w:firstLine="499"/>
      <w:jc w:val="both"/>
    </w:pPr>
    <w:rPr>
      <w:rFonts w:ascii="Times New Roman" w:eastAsia="標楷體" w:hAnsi="細明體" w:cs="Times New Roman"/>
      <w:kern w:val="2"/>
      <w:sz w:val="26"/>
      <w:szCs w:val="25"/>
    </w:rPr>
  </w:style>
  <w:style w:type="paragraph" w:customStyle="1" w:styleId="04-1">
    <w:name w:val="04-閱讀選擇題"/>
    <w:basedOn w:val="a0"/>
    <w:rsid w:val="00FB6A5C"/>
    <w:pPr>
      <w:widowControl w:val="0"/>
      <w:tabs>
        <w:tab w:val="left" w:pos="1253"/>
      </w:tabs>
      <w:spacing w:line="406" w:lineRule="exact"/>
      <w:ind w:left="1588" w:hanging="1361"/>
      <w:jc w:val="both"/>
    </w:pPr>
    <w:rPr>
      <w:rFonts w:hAnsi="細明體" w:cs="Times New Roman"/>
      <w:kern w:val="2"/>
      <w:sz w:val="26"/>
      <w:szCs w:val="25"/>
    </w:rPr>
  </w:style>
  <w:style w:type="paragraph" w:customStyle="1" w:styleId="04-A">
    <w:name w:val="04-閱讀選擇題(A)"/>
    <w:basedOn w:val="04-1"/>
    <w:rsid w:val="00FB6A5C"/>
    <w:pPr>
      <w:ind w:left="1480" w:firstLine="0"/>
    </w:pPr>
  </w:style>
  <w:style w:type="character" w:customStyle="1" w:styleId="-1">
    <w:name w:val="經典-作者 字元"/>
    <w:basedOn w:val="a1"/>
    <w:rsid w:val="00FB6A5C"/>
    <w:rPr>
      <w:rFonts w:eastAsia="標楷體" w:cs="細明體"/>
      <w:spacing w:val="0"/>
      <w:kern w:val="2"/>
      <w:sz w:val="28"/>
      <w:szCs w:val="36"/>
      <w:lang w:val="en-US" w:eastAsia="zh-TW" w:bidi="ar-SA"/>
    </w:rPr>
  </w:style>
  <w:style w:type="paragraph" w:customStyle="1" w:styleId="04-2">
    <w:name w:val="04-閱讀空開(框下)"/>
    <w:rsid w:val="00FB6A5C"/>
    <w:pPr>
      <w:snapToGrid w:val="0"/>
      <w:spacing w:line="230" w:lineRule="exact"/>
    </w:pPr>
  </w:style>
  <w:style w:type="paragraph" w:customStyle="1" w:styleId="04-3">
    <w:name w:val="04-閱讀空開(大)"/>
    <w:rsid w:val="00FB6A5C"/>
    <w:pPr>
      <w:snapToGrid w:val="0"/>
      <w:spacing w:line="300" w:lineRule="exact"/>
    </w:pPr>
  </w:style>
  <w:style w:type="paragraph" w:customStyle="1" w:styleId="04-4">
    <w:name w:val="04-一、標"/>
    <w:basedOn w:val="a0"/>
    <w:rsid w:val="00E07A98"/>
    <w:pPr>
      <w:widowControl w:val="0"/>
      <w:snapToGrid w:val="0"/>
      <w:spacing w:beforeLines="50" w:before="50" w:afterLines="20" w:after="20" w:line="500" w:lineRule="exact"/>
      <w:ind w:left="200" w:hangingChars="200" w:hanging="200"/>
      <w:jc w:val="both"/>
    </w:pPr>
    <w:rPr>
      <w:rFonts w:ascii="標楷體" w:eastAsia="標楷體" w:cs="Arial"/>
      <w:spacing w:val="4"/>
      <w:kern w:val="2"/>
      <w:sz w:val="28"/>
      <w:szCs w:val="28"/>
    </w:rPr>
  </w:style>
  <w:style w:type="character" w:customStyle="1" w:styleId="00-13pt">
    <w:name w:val="00-楷體13pt"/>
    <w:basedOn w:val="a1"/>
    <w:rsid w:val="00E07A98"/>
    <w:rPr>
      <w:rFonts w:ascii="標楷體" w:eastAsia="標楷體"/>
      <w:sz w:val="26"/>
    </w:rPr>
  </w:style>
  <w:style w:type="paragraph" w:customStyle="1" w:styleId="1--2">
    <w:name w:val="(  )1--2"/>
    <w:basedOn w:val="a0"/>
    <w:rsid w:val="00E07A98"/>
    <w:pPr>
      <w:widowControl w:val="0"/>
      <w:tabs>
        <w:tab w:val="left" w:pos="502"/>
        <w:tab w:val="left" w:pos="1707"/>
      </w:tabs>
      <w:spacing w:line="440" w:lineRule="exact"/>
      <w:ind w:left="1707" w:hangingChars="680" w:hanging="1707"/>
      <w:jc w:val="both"/>
    </w:pPr>
    <w:rPr>
      <w:rFonts w:ascii="Arial" w:hAnsi="Arial" w:cs="Arial"/>
      <w:kern w:val="2"/>
      <w:sz w:val="26"/>
    </w:rPr>
  </w:style>
  <w:style w:type="paragraph" w:customStyle="1" w:styleId="00-A">
    <w:name w:val="00-選擇題下(A)"/>
    <w:basedOn w:val="00-0"/>
    <w:rsid w:val="00E07A98"/>
    <w:pPr>
      <w:spacing w:before="0"/>
      <w:ind w:left="1406" w:hanging="414"/>
    </w:pPr>
  </w:style>
  <w:style w:type="paragraph" w:customStyle="1" w:styleId="00-0">
    <w:name w:val="00-選擇題幹"/>
    <w:rsid w:val="00E07A98"/>
    <w:pPr>
      <w:tabs>
        <w:tab w:val="left" w:pos="215"/>
        <w:tab w:val="left" w:pos="454"/>
        <w:tab w:val="left" w:pos="709"/>
      </w:tabs>
      <w:overflowPunct w:val="0"/>
      <w:adjustRightInd w:val="0"/>
      <w:snapToGrid w:val="0"/>
      <w:spacing w:before="100" w:line="420" w:lineRule="exact"/>
      <w:ind w:left="992" w:hanging="992"/>
      <w:jc w:val="both"/>
    </w:pPr>
    <w:rPr>
      <w:rFonts w:ascii="新細明體"/>
      <w:snapToGrid w:val="0"/>
      <w:kern w:val="2"/>
      <w:sz w:val="24"/>
    </w:rPr>
  </w:style>
  <w:style w:type="paragraph" w:customStyle="1" w:styleId="01-">
    <w:name w:val="01-學習單標"/>
    <w:basedOn w:val="a0"/>
    <w:rsid w:val="00E07A98"/>
    <w:pPr>
      <w:widowControl w:val="0"/>
      <w:tabs>
        <w:tab w:val="left" w:pos="5670"/>
      </w:tabs>
      <w:snapToGrid w:val="0"/>
    </w:pPr>
    <w:rPr>
      <w:rFonts w:ascii="Arial Narrow" w:eastAsia="文鼎中楷" w:hAnsi="Arial Narrow" w:cs="Times New Roman"/>
      <w:kern w:val="2"/>
      <w:sz w:val="26"/>
    </w:rPr>
  </w:style>
  <w:style w:type="paragraph" w:customStyle="1" w:styleId="01-0">
    <w:name w:val="01-課名"/>
    <w:basedOn w:val="a0"/>
    <w:rsid w:val="00E07A98"/>
    <w:pPr>
      <w:widowControl w:val="0"/>
      <w:tabs>
        <w:tab w:val="left" w:pos="5670"/>
      </w:tabs>
      <w:snapToGrid w:val="0"/>
      <w:textAlignment w:val="center"/>
    </w:pPr>
    <w:rPr>
      <w:rFonts w:ascii="Times New Roman" w:eastAsia="文鼎粗楷" w:hAnsi="Times New Roman" w:cs="Times New Roman"/>
      <w:kern w:val="2"/>
      <w:sz w:val="28"/>
    </w:rPr>
  </w:style>
  <w:style w:type="paragraph" w:customStyle="1" w:styleId="01-2">
    <w:name w:val="01-班級"/>
    <w:basedOn w:val="a0"/>
    <w:rsid w:val="00E07A98"/>
    <w:pPr>
      <w:widowControl w:val="0"/>
      <w:tabs>
        <w:tab w:val="left" w:pos="5670"/>
      </w:tabs>
      <w:snapToGrid w:val="0"/>
      <w:spacing w:after="110"/>
    </w:pPr>
    <w:rPr>
      <w:rFonts w:ascii="Times New Roman" w:hAnsi="Times New Roman" w:cs="Times New Roman"/>
      <w:kern w:val="2"/>
      <w:sz w:val="20"/>
    </w:rPr>
  </w:style>
  <w:style w:type="paragraph" w:customStyle="1" w:styleId="00-1">
    <w:name w:val="00-加框楷內文"/>
    <w:basedOn w:val="a0"/>
    <w:rsid w:val="00E07A98"/>
    <w:pPr>
      <w:pBdr>
        <w:top w:val="single" w:sz="6" w:space="0" w:color="auto"/>
        <w:left w:val="single" w:sz="6" w:space="4" w:color="auto"/>
        <w:bottom w:val="single" w:sz="6" w:space="6" w:color="auto"/>
        <w:right w:val="single" w:sz="6" w:space="4" w:color="auto"/>
      </w:pBdr>
      <w:adjustRightInd w:val="0"/>
      <w:snapToGrid w:val="0"/>
      <w:spacing w:line="410" w:lineRule="exact"/>
      <w:ind w:left="113" w:right="113" w:firstLine="539"/>
      <w:jc w:val="both"/>
    </w:pPr>
    <w:rPr>
      <w:rFonts w:eastAsia="標楷體" w:cs="Times New Roman"/>
      <w:snapToGrid w:val="0"/>
      <w:kern w:val="2"/>
      <w:sz w:val="25"/>
      <w:szCs w:val="26"/>
    </w:rPr>
  </w:style>
  <w:style w:type="paragraph" w:customStyle="1" w:styleId="00-2">
    <w:name w:val="00-入圖"/>
    <w:rsid w:val="00E07A98"/>
    <w:pPr>
      <w:tabs>
        <w:tab w:val="left" w:pos="1021"/>
      </w:tabs>
      <w:snapToGrid w:val="0"/>
    </w:pPr>
    <w:rPr>
      <w:sz w:val="24"/>
      <w:szCs w:val="26"/>
    </w:rPr>
  </w:style>
  <w:style w:type="character" w:customStyle="1" w:styleId="0A-">
    <w:name w:val="0A-刷資料來源"/>
    <w:basedOn w:val="a1"/>
    <w:rsid w:val="00E07A98"/>
    <w:rPr>
      <w:rFonts w:eastAsia="標楷體"/>
      <w:position w:val="6"/>
      <w:sz w:val="25"/>
    </w:rPr>
  </w:style>
  <w:style w:type="paragraph" w:customStyle="1" w:styleId="07A-">
    <w:name w:val="07A-表格文"/>
    <w:basedOn w:val="a0"/>
    <w:rsid w:val="009F4636"/>
    <w:pPr>
      <w:widowControl w:val="0"/>
      <w:tabs>
        <w:tab w:val="left" w:pos="5670"/>
      </w:tabs>
      <w:adjustRightInd w:val="0"/>
      <w:snapToGrid w:val="0"/>
      <w:spacing w:before="40" w:after="40" w:line="360" w:lineRule="exact"/>
      <w:jc w:val="both"/>
      <w:textAlignment w:val="center"/>
    </w:pPr>
    <w:rPr>
      <w:rFonts w:hAnsi="Times New Roman" w:cs="Times New Roman"/>
      <w:snapToGrid w:val="0"/>
      <w:kern w:val="2"/>
    </w:rPr>
  </w:style>
  <w:style w:type="character" w:customStyle="1" w:styleId="30">
    <w:name w:val="標題 3 字元"/>
    <w:basedOn w:val="a1"/>
    <w:link w:val="3"/>
    <w:semiHidden/>
    <w:rsid w:val="00DC4632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02-0">
    <w:name w:val="02-題目段"/>
    <w:basedOn w:val="a0"/>
    <w:rsid w:val="000B6302"/>
    <w:pPr>
      <w:widowControl w:val="0"/>
      <w:tabs>
        <w:tab w:val="left" w:pos="9639"/>
      </w:tabs>
      <w:adjustRightInd w:val="0"/>
      <w:snapToGrid w:val="0"/>
      <w:spacing w:line="460" w:lineRule="exact"/>
      <w:ind w:left="284" w:hanging="284"/>
      <w:jc w:val="both"/>
    </w:pPr>
    <w:rPr>
      <w:rFonts w:hAnsi="Times New Roman" w:cs="Times New Roman"/>
      <w:snapToGrid w:val="0"/>
      <w:kern w:val="2"/>
    </w:rPr>
  </w:style>
  <w:style w:type="character" w:customStyle="1" w:styleId="02A-">
    <w:name w:val="02A-刷藍字"/>
    <w:basedOn w:val="a1"/>
    <w:rsid w:val="000B6302"/>
    <w:rPr>
      <w:color w:val="0000FF"/>
      <w:kern w:val="2"/>
    </w:rPr>
  </w:style>
  <w:style w:type="paragraph" w:customStyle="1" w:styleId="08-">
    <w:name w:val="08-空開"/>
    <w:basedOn w:val="a0"/>
    <w:rsid w:val="000B6302"/>
    <w:pPr>
      <w:widowControl w:val="0"/>
      <w:tabs>
        <w:tab w:val="left" w:pos="5670"/>
      </w:tabs>
      <w:snapToGrid w:val="0"/>
      <w:spacing w:line="120" w:lineRule="exact"/>
    </w:pPr>
    <w:rPr>
      <w:rFonts w:ascii="Times New Roman" w:hAnsi="Times New Roman" w:cs="Times New Roman"/>
      <w:kern w:val="2"/>
      <w:sz w:val="26"/>
    </w:rPr>
  </w:style>
  <w:style w:type="character" w:customStyle="1" w:styleId="02A-0">
    <w:name w:val="02A-刷綠框"/>
    <w:basedOn w:val="a1"/>
    <w:rsid w:val="000B6302"/>
    <w:rPr>
      <w:rFonts w:ascii="標楷體" w:eastAsia="標楷體" w:hAnsi="標楷體"/>
      <w:bdr w:val="single" w:sz="4" w:space="0" w:color="auto"/>
      <w:shd w:val="clear" w:color="auto" w:fill="99FF66"/>
    </w:rPr>
  </w:style>
  <w:style w:type="paragraph" w:customStyle="1" w:styleId="A92">
    <w:name w:val="A9_內文(表格_前後距離)"/>
    <w:basedOn w:val="A50"/>
    <w:link w:val="A93"/>
    <w:rsid w:val="00B5749B"/>
    <w:pPr>
      <w:snapToGrid w:val="0"/>
      <w:spacing w:beforeLines="15" w:before="54" w:afterLines="15" w:after="54" w:line="240" w:lineRule="auto"/>
    </w:pPr>
    <w:rPr>
      <w:rFonts w:cs="TimesNewRomanPSMT"/>
      <w:kern w:val="0"/>
      <w:szCs w:val="23"/>
    </w:rPr>
  </w:style>
  <w:style w:type="character" w:customStyle="1" w:styleId="A93">
    <w:name w:val="A9_內文(表格_前後距離) 字元"/>
    <w:link w:val="A92"/>
    <w:rsid w:val="00B5749B"/>
    <w:rPr>
      <w:rFonts w:ascii="Calibri" w:hAnsi="Calibri" w:cs="TimesNewRomanPSMT"/>
      <w:sz w:val="28"/>
      <w:szCs w:val="23"/>
    </w:rPr>
  </w:style>
  <w:style w:type="paragraph" w:customStyle="1" w:styleId="A5123">
    <w:name w:val="A5_內文(齊頭) 1.2.3."/>
    <w:basedOn w:val="A50"/>
    <w:link w:val="A51230"/>
    <w:rsid w:val="000A1F71"/>
    <w:pPr>
      <w:ind w:left="210" w:hangingChars="75" w:hanging="210"/>
    </w:pPr>
    <w:rPr>
      <w:rFonts w:ascii="Times New Roman" w:hAnsi="Times New Roman"/>
      <w:kern w:val="0"/>
    </w:rPr>
  </w:style>
  <w:style w:type="character" w:customStyle="1" w:styleId="A51230">
    <w:name w:val="A5_內文(齊頭) 1.2.3. 字元"/>
    <w:link w:val="A5123"/>
    <w:rsid w:val="000A1F71"/>
    <w:rPr>
      <w:sz w:val="28"/>
      <w:szCs w:val="22"/>
    </w:rPr>
  </w:style>
  <w:style w:type="paragraph" w:customStyle="1" w:styleId="A5-02">
    <w:name w:val="A5-02_內文 一二三"/>
    <w:basedOn w:val="a0"/>
    <w:rsid w:val="000A1F71"/>
    <w:pPr>
      <w:widowControl w:val="0"/>
      <w:spacing w:line="480" w:lineRule="exact"/>
      <w:ind w:left="574" w:hangingChars="205" w:hanging="574"/>
    </w:pPr>
    <w:rPr>
      <w:rFonts w:ascii="Calibri" w:hAnsi="Calibri" w:cs="Times New Roman"/>
      <w:sz w:val="28"/>
      <w:szCs w:val="22"/>
    </w:rPr>
  </w:style>
  <w:style w:type="paragraph" w:customStyle="1" w:styleId="A52">
    <w:name w:val="A5_內文(紫字一二三)"/>
    <w:basedOn w:val="A50"/>
    <w:link w:val="A53"/>
    <w:rsid w:val="000A1F71"/>
    <w:rPr>
      <w:rFonts w:ascii="Times New Roman" w:hAnsi="Times New Roman"/>
      <w:b/>
      <w:color w:val="800080"/>
      <w:szCs w:val="24"/>
    </w:rPr>
  </w:style>
  <w:style w:type="character" w:customStyle="1" w:styleId="A53">
    <w:name w:val="A5_內文(紫字一二三) 字元"/>
    <w:link w:val="A52"/>
    <w:rsid w:val="000A1F71"/>
    <w:rPr>
      <w:b/>
      <w:color w:val="800080"/>
      <w:kern w:val="2"/>
      <w:sz w:val="28"/>
      <w:szCs w:val="24"/>
    </w:rPr>
  </w:style>
  <w:style w:type="paragraph" w:customStyle="1" w:styleId="a">
    <w:name w:val="◆"/>
    <w:basedOn w:val="a0"/>
    <w:rsid w:val="00F77166"/>
    <w:pPr>
      <w:widowControl w:val="0"/>
      <w:numPr>
        <w:numId w:val="2"/>
      </w:numPr>
      <w:tabs>
        <w:tab w:val="left" w:pos="448"/>
      </w:tabs>
    </w:pPr>
    <w:rPr>
      <w:rFonts w:ascii="Times New Roman" w:hAnsi="Times New Roman" w:cs="Times New Roman"/>
      <w:szCs w:val="22"/>
    </w:rPr>
  </w:style>
  <w:style w:type="character" w:customStyle="1" w:styleId="15Q">
    <w:name w:val="15Q縮。"/>
    <w:rsid w:val="00F77166"/>
  </w:style>
  <w:style w:type="character" w:customStyle="1" w:styleId="af9">
    <w:name w:val="●下線"/>
    <w:rsid w:val="00F77166"/>
    <w:rPr>
      <w:u w:val="single"/>
    </w:rPr>
  </w:style>
  <w:style w:type="paragraph" w:customStyle="1" w:styleId="-15Q">
    <w:name w:val="請見-15Q藍字"/>
    <w:basedOn w:val="a0"/>
    <w:rsid w:val="00F77166"/>
    <w:pPr>
      <w:widowControl w:val="0"/>
      <w:suppressAutoHyphens/>
      <w:autoSpaceDE w:val="0"/>
      <w:autoSpaceDN w:val="0"/>
      <w:adjustRightInd w:val="0"/>
      <w:spacing w:line="298" w:lineRule="atLeast"/>
      <w:textAlignment w:val="center"/>
    </w:pPr>
    <w:rPr>
      <w:rFonts w:ascii="ATC-6a195b8b*+Times" w:eastAsia="ATC-6a195b8b*+Times" w:hAnsi="Times New Roman" w:cs="Times New Roman"/>
      <w:color w:val="2E4C8B"/>
      <w:sz w:val="21"/>
      <w:szCs w:val="21"/>
      <w:lang w:val="zh-TW"/>
    </w:rPr>
  </w:style>
  <w:style w:type="character" w:customStyle="1" w:styleId="08-0">
    <w:name w:val="08-答(無線)"/>
    <w:rsid w:val="00A1583A"/>
    <w:rPr>
      <w:color w:val="FF00FF"/>
      <w:u w:val="none" w:color="000000"/>
    </w:rPr>
  </w:style>
  <w:style w:type="paragraph" w:customStyle="1" w:styleId="01-3">
    <w:name w:val="01-表文"/>
    <w:basedOn w:val="a0"/>
    <w:rsid w:val="00006BB3"/>
    <w:pPr>
      <w:widowControl w:val="0"/>
      <w:adjustRightInd w:val="0"/>
      <w:snapToGrid w:val="0"/>
      <w:spacing w:line="340" w:lineRule="exact"/>
      <w:ind w:left="57" w:right="57"/>
      <w:jc w:val="center"/>
      <w:textAlignment w:val="center"/>
    </w:pPr>
    <w:rPr>
      <w:rFonts w:ascii="Times New Roman" w:hAnsi="Times New Roman" w:cs="Times New Roman"/>
      <w:b/>
      <w:snapToGrid w:val="0"/>
    </w:rPr>
  </w:style>
  <w:style w:type="paragraph" w:customStyle="1" w:styleId="-2">
    <w:name w:val="重-(一)標"/>
    <w:basedOn w:val="a0"/>
    <w:rsid w:val="00A00D8D"/>
    <w:pPr>
      <w:widowControl w:val="0"/>
      <w:adjustRightInd w:val="0"/>
      <w:snapToGrid w:val="0"/>
      <w:spacing w:before="20" w:after="20" w:line="380" w:lineRule="exact"/>
      <w:ind w:left="567" w:hanging="567"/>
      <w:jc w:val="both"/>
    </w:pPr>
    <w:rPr>
      <w:rFonts w:ascii="標楷體" w:eastAsia="標楷體" w:hAnsi="標楷體" w:cs="Times New Roman"/>
      <w:b/>
      <w:kern w:val="2"/>
      <w:sz w:val="25"/>
    </w:rPr>
  </w:style>
  <w:style w:type="paragraph" w:customStyle="1" w:styleId="-10">
    <w:name w:val="重-成語1."/>
    <w:basedOn w:val="a0"/>
    <w:rsid w:val="00A00D8D"/>
    <w:pPr>
      <w:widowControl w:val="0"/>
      <w:tabs>
        <w:tab w:val="left" w:pos="1661"/>
      </w:tabs>
      <w:adjustRightInd w:val="0"/>
      <w:snapToGrid w:val="0"/>
      <w:spacing w:line="380" w:lineRule="exact"/>
      <w:ind w:left="453" w:hanging="255"/>
      <w:jc w:val="both"/>
    </w:pPr>
    <w:rPr>
      <w:rFonts w:hAnsi="Times New Roman" w:cs="Times New Roman"/>
      <w:kern w:val="2"/>
    </w:rPr>
  </w:style>
  <w:style w:type="paragraph" w:customStyle="1" w:styleId="-11">
    <w:name w:val="重-成語(1)"/>
    <w:basedOn w:val="-10"/>
    <w:rsid w:val="00A00D8D"/>
    <w:pPr>
      <w:ind w:left="766" w:hanging="312"/>
    </w:pPr>
  </w:style>
  <w:style w:type="paragraph" w:customStyle="1" w:styleId="-100">
    <w:name w:val="重-成語10."/>
    <w:basedOn w:val="-10"/>
    <w:rsid w:val="00A00D8D"/>
    <w:pPr>
      <w:ind w:left="454" w:hanging="369"/>
    </w:pPr>
  </w:style>
  <w:style w:type="paragraph" w:customStyle="1" w:styleId="02-1">
    <w:name w:val="02-前整理1.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3" w:hanging="323"/>
      <w:jc w:val="both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-10">
    <w:name w:val="02-前整理10.後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4" w:hanging="454"/>
      <w:jc w:val="both"/>
    </w:pPr>
    <w:rPr>
      <w:rFonts w:ascii="Times New Roman" w:eastAsia="標楷體" w:hAnsi="Times New Roman" w:cs="Times New Roman"/>
      <w:kern w:val="2"/>
      <w:sz w:val="26"/>
    </w:rPr>
  </w:style>
  <w:style w:type="character" w:customStyle="1" w:styleId="01-4">
    <w:name w:val="01-刷注音"/>
    <w:rsid w:val="0014154D"/>
    <w:rPr>
      <w:sz w:val="20"/>
      <w:szCs w:val="20"/>
    </w:rPr>
  </w:style>
  <w:style w:type="paragraph" w:customStyle="1" w:styleId="01-5">
    <w:name w:val="01-前整理一、標"/>
    <w:basedOn w:val="a0"/>
    <w:rsid w:val="0014154D"/>
    <w:pPr>
      <w:widowControl w:val="0"/>
      <w:overflowPunct w:val="0"/>
      <w:adjustRightInd w:val="0"/>
      <w:snapToGrid w:val="0"/>
      <w:spacing w:before="280" w:after="160" w:line="440" w:lineRule="exact"/>
      <w:ind w:left="482" w:hanging="482"/>
      <w:jc w:val="both"/>
      <w:textAlignment w:val="center"/>
    </w:pPr>
    <w:rPr>
      <w:rFonts w:ascii="Times New Roman" w:hAnsi="Times New Roman" w:cs="Times New Roman"/>
      <w:b/>
      <w:kern w:val="2"/>
      <w:sz w:val="26"/>
    </w:rPr>
  </w:style>
  <w:style w:type="paragraph" w:customStyle="1" w:styleId="07-">
    <w:name w:val="07-表格文"/>
    <w:basedOn w:val="a0"/>
    <w:rsid w:val="0014154D"/>
    <w:pPr>
      <w:widowControl w:val="0"/>
      <w:overflowPunct w:val="0"/>
      <w:adjustRightInd w:val="0"/>
      <w:snapToGrid w:val="0"/>
      <w:spacing w:before="36" w:after="36" w:line="420" w:lineRule="exact"/>
      <w:ind w:left="323" w:hanging="323"/>
      <w:jc w:val="both"/>
      <w:textAlignment w:val="center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10">
    <w:name w:val="021內文齊頭"/>
    <w:basedOn w:val="a0"/>
    <w:link w:val="0211"/>
    <w:rsid w:val="00E36192"/>
    <w:pPr>
      <w:widowControl w:val="0"/>
      <w:jc w:val="both"/>
    </w:pPr>
    <w:rPr>
      <w:rFonts w:ascii="Times New Roman" w:hAnsi="Times New Roman" w:cs="Times New Roman"/>
      <w:kern w:val="2"/>
    </w:rPr>
  </w:style>
  <w:style w:type="character" w:customStyle="1" w:styleId="0211">
    <w:name w:val="021內文齊頭 字元 字元"/>
    <w:link w:val="0210"/>
    <w:rsid w:val="00E36192"/>
    <w:rPr>
      <w:kern w:val="2"/>
      <w:sz w:val="24"/>
      <w:szCs w:val="24"/>
    </w:rPr>
  </w:style>
  <w:style w:type="paragraph" w:customStyle="1" w:styleId="022">
    <w:name w:val="022 內文粗體"/>
    <w:basedOn w:val="a0"/>
    <w:link w:val="0220"/>
    <w:rsid w:val="00E36192"/>
    <w:pPr>
      <w:spacing w:line="360" w:lineRule="atLeast"/>
      <w:ind w:left="100" w:hangingChars="100" w:hanging="100"/>
      <w:jc w:val="both"/>
    </w:pPr>
    <w:rPr>
      <w:rFonts w:ascii="Times New Roman" w:hAnsi="Times New Roman" w:cs="Times New Roman"/>
      <w:b/>
      <w:bCs/>
      <w:szCs w:val="20"/>
    </w:rPr>
  </w:style>
  <w:style w:type="character" w:customStyle="1" w:styleId="0220">
    <w:name w:val="022 內文粗體 字元"/>
    <w:link w:val="022"/>
    <w:rsid w:val="00E36192"/>
    <w:rPr>
      <w:b/>
      <w:bCs/>
      <w:sz w:val="24"/>
    </w:rPr>
  </w:style>
  <w:style w:type="paragraph" w:customStyle="1" w:styleId="04-5">
    <w:name w:val="04-閱讀空開"/>
    <w:rsid w:val="00153DA0"/>
    <w:pPr>
      <w:snapToGrid w:val="0"/>
      <w:spacing w:line="120" w:lineRule="exact"/>
    </w:pPr>
  </w:style>
  <w:style w:type="paragraph" w:customStyle="1" w:styleId="04--">
    <w:name w:val="04-閱讀-注釋小標"/>
    <w:basedOn w:val="04-0"/>
    <w:rsid w:val="00153DA0"/>
    <w:pPr>
      <w:spacing w:before="100"/>
      <w:ind w:left="482" w:hanging="312"/>
    </w:pPr>
    <w:rPr>
      <w:b/>
    </w:rPr>
  </w:style>
  <w:style w:type="paragraph" w:customStyle="1" w:styleId="04--1">
    <w:name w:val="04-閱讀-注釋文1"/>
    <w:basedOn w:val="04--0"/>
    <w:rsid w:val="00153DA0"/>
    <w:pPr>
      <w:ind w:left="1219" w:hanging="737"/>
    </w:pPr>
  </w:style>
  <w:style w:type="paragraph" w:customStyle="1" w:styleId="04--0">
    <w:name w:val="04-閱讀-注釋文"/>
    <w:basedOn w:val="04-0"/>
    <w:rsid w:val="00153DA0"/>
    <w:pPr>
      <w:tabs>
        <w:tab w:val="left" w:pos="737"/>
      </w:tabs>
      <w:spacing w:line="380" w:lineRule="exact"/>
      <w:ind w:left="482" w:firstLine="454"/>
    </w:pPr>
    <w:rPr>
      <w:rFonts w:eastAsia="新細明體"/>
      <w:sz w:val="24"/>
    </w:rPr>
  </w:style>
  <w:style w:type="paragraph" w:customStyle="1" w:styleId="04-6">
    <w:name w:val="04-閱讀解析"/>
    <w:basedOn w:val="a0"/>
    <w:rsid w:val="00153DA0"/>
    <w:pPr>
      <w:widowControl w:val="0"/>
      <w:snapToGrid w:val="0"/>
      <w:spacing w:line="268" w:lineRule="exact"/>
      <w:ind w:left="1418" w:hanging="142"/>
      <w:jc w:val="both"/>
    </w:pPr>
    <w:rPr>
      <w:rFonts w:cs="Times New Roman"/>
      <w:color w:val="FF0000"/>
      <w:kern w:val="2"/>
      <w:sz w:val="20"/>
    </w:rPr>
  </w:style>
  <w:style w:type="paragraph" w:customStyle="1" w:styleId="04-7">
    <w:name w:val="04-一、標(閱讀)"/>
    <w:basedOn w:val="04-4"/>
    <w:rsid w:val="00153DA0"/>
    <w:pPr>
      <w:spacing w:before="190" w:afterLines="50" w:after="190"/>
      <w:ind w:left="558" w:hanging="558"/>
    </w:pPr>
    <w:rPr>
      <w:lang w:val="zh-TW"/>
    </w:rPr>
  </w:style>
  <w:style w:type="character" w:customStyle="1" w:styleId="-3">
    <w:name w:val="重-刷注音"/>
    <w:rsid w:val="000F3376"/>
    <w:rPr>
      <w:rFonts w:ascii="標楷體" w:eastAsia="標楷體" w:hAnsi="標楷體"/>
      <w:b/>
      <w:sz w:val="20"/>
    </w:rPr>
  </w:style>
  <w:style w:type="paragraph" w:customStyle="1" w:styleId="-4">
    <w:name w:val="重-形音義"/>
    <w:basedOn w:val="-0"/>
    <w:rsid w:val="000F3376"/>
    <w:pPr>
      <w:tabs>
        <w:tab w:val="left" w:pos="1701"/>
      </w:tabs>
      <w:ind w:left="1944" w:hanging="1746"/>
    </w:pPr>
  </w:style>
  <w:style w:type="character" w:customStyle="1" w:styleId="0212">
    <w:name w:val="021內文齊頭 字元"/>
    <w:rsid w:val="00591349"/>
    <w:rPr>
      <w:kern w:val="2"/>
      <w:sz w:val="24"/>
      <w:szCs w:val="24"/>
    </w:rPr>
  </w:style>
  <w:style w:type="paragraph" w:customStyle="1" w:styleId="A80">
    <w:name w:val="A8_表格內文(上下居中)"/>
    <w:basedOn w:val="a0"/>
    <w:rsid w:val="00C06A06"/>
    <w:pPr>
      <w:widowControl w:val="0"/>
      <w:snapToGrid w:val="0"/>
      <w:spacing w:beforeLines="15" w:before="54" w:afterLines="15" w:after="54"/>
      <w:ind w:leftChars="25" w:left="60" w:rightChars="25" w:right="60"/>
    </w:pPr>
    <w:rPr>
      <w:rFonts w:ascii="Times New Roman" w:hAnsi="Times New Roman" w:cs="Times New Roman"/>
      <w:kern w:val="2"/>
      <w:sz w:val="28"/>
      <w:szCs w:val="28"/>
    </w:rPr>
  </w:style>
  <w:style w:type="paragraph" w:customStyle="1" w:styleId="01123">
    <w:name w:val="01 1.2.3."/>
    <w:basedOn w:val="a0"/>
    <w:link w:val="011230"/>
    <w:rsid w:val="009F5FDD"/>
    <w:pPr>
      <w:widowControl w:val="0"/>
      <w:tabs>
        <w:tab w:val="right" w:pos="9600"/>
      </w:tabs>
      <w:snapToGrid w:val="0"/>
      <w:spacing w:beforeLines="50" w:before="180" w:afterLines="15" w:after="54" w:line="300" w:lineRule="auto"/>
      <w:ind w:left="266" w:hangingChars="95" w:hanging="266"/>
    </w:pPr>
    <w:rPr>
      <w:rFonts w:ascii="Calibri" w:eastAsia="標楷體" w:hAnsi="Calibri" w:cs="Times New Roman"/>
      <w:kern w:val="2"/>
      <w:sz w:val="28"/>
      <w:szCs w:val="28"/>
    </w:rPr>
  </w:style>
  <w:style w:type="character" w:customStyle="1" w:styleId="011230">
    <w:name w:val="01 1.2.3. 字元 字元"/>
    <w:link w:val="01123"/>
    <w:rsid w:val="009F5FDD"/>
    <w:rPr>
      <w:rFonts w:ascii="Calibri" w:eastAsia="標楷體" w:hAnsi="Calibri"/>
      <w:kern w:val="2"/>
      <w:sz w:val="28"/>
      <w:szCs w:val="28"/>
    </w:rPr>
  </w:style>
  <w:style w:type="character" w:customStyle="1" w:styleId="021">
    <w:name w:val="02 表格 齊頭 上下居中 字元"/>
    <w:link w:val="02"/>
    <w:rsid w:val="009F5FDD"/>
    <w:rPr>
      <w:rFonts w:eastAsia="標楷體" w:hAnsi="標楷體"/>
      <w:kern w:val="2"/>
      <w:sz w:val="28"/>
      <w:szCs w:val="28"/>
    </w:rPr>
  </w:style>
  <w:style w:type="paragraph" w:customStyle="1" w:styleId="013">
    <w:name w:val="01 一二三 距前"/>
    <w:basedOn w:val="a0"/>
    <w:rsid w:val="00A4615A"/>
    <w:pPr>
      <w:widowControl w:val="0"/>
      <w:autoSpaceDE w:val="0"/>
      <w:autoSpaceDN w:val="0"/>
      <w:adjustRightInd w:val="0"/>
      <w:spacing w:beforeLines="50" w:before="180" w:line="330" w:lineRule="exact"/>
    </w:pPr>
    <w:rPr>
      <w:rFonts w:ascii="Times New Roman" w:cs="Times New Roman"/>
      <w:b/>
      <w:color w:val="000000"/>
      <w:sz w:val="25"/>
      <w:szCs w:val="25"/>
    </w:rPr>
  </w:style>
  <w:style w:type="paragraph" w:customStyle="1" w:styleId="03">
    <w:name w:val="03 文意分析小幫手"/>
    <w:basedOn w:val="a0"/>
    <w:rsid w:val="00A4615A"/>
    <w:pPr>
      <w:widowControl w:val="0"/>
      <w:snapToGrid w:val="0"/>
      <w:spacing w:beforeLines="15" w:before="54" w:line="264" w:lineRule="auto"/>
      <w:ind w:leftChars="25" w:left="60" w:rightChars="25" w:right="60"/>
      <w:jc w:val="both"/>
    </w:pPr>
    <w:rPr>
      <w:rFonts w:ascii="Times New Roman" w:eastAsia="華康中明體" w:hAnsi="Times New Roman" w:cs="Times New Roman"/>
      <w:kern w:val="2"/>
      <w:sz w:val="21"/>
      <w:szCs w:val="28"/>
    </w:rPr>
  </w:style>
  <w:style w:type="paragraph" w:customStyle="1" w:styleId="053">
    <w:name w:val="05 紅版樣式 解析(方塊)"/>
    <w:basedOn w:val="a0"/>
    <w:link w:val="054"/>
    <w:rsid w:val="00817BE1"/>
    <w:pPr>
      <w:widowControl w:val="0"/>
      <w:snapToGrid w:val="0"/>
      <w:ind w:left="189" w:hangingChars="105" w:hanging="189"/>
      <w:jc w:val="both"/>
    </w:pPr>
    <w:rPr>
      <w:rFonts w:ascii="Times New Roman" w:eastAsia="標楷體" w:hAnsi="Times New Roman" w:cs="Times New Roman"/>
      <w:color w:val="FF00FF"/>
      <w:kern w:val="2"/>
      <w:sz w:val="18"/>
      <w:szCs w:val="18"/>
    </w:rPr>
  </w:style>
  <w:style w:type="character" w:customStyle="1" w:styleId="054">
    <w:name w:val="05 紅版樣式 解析(方塊) 字元"/>
    <w:link w:val="053"/>
    <w:rsid w:val="00817BE1"/>
    <w:rPr>
      <w:rFonts w:eastAsia="標楷體"/>
      <w:color w:val="FF00FF"/>
      <w:kern w:val="2"/>
      <w:sz w:val="18"/>
      <w:szCs w:val="18"/>
    </w:rPr>
  </w:style>
  <w:style w:type="paragraph" w:customStyle="1" w:styleId="01-10">
    <w:name w:val="01-1."/>
    <w:basedOn w:val="a0"/>
    <w:rsid w:val="003A516A"/>
    <w:pPr>
      <w:widowControl w:val="0"/>
      <w:adjustRightInd w:val="0"/>
      <w:snapToGrid w:val="0"/>
      <w:spacing w:line="252" w:lineRule="auto"/>
      <w:ind w:left="227" w:hanging="227"/>
      <w:jc w:val="both"/>
    </w:pPr>
    <w:rPr>
      <w:rFonts w:ascii="Times New Roman" w:hAnsi="Times New Roman" w:cs="Times New Roman"/>
      <w:snapToGrid w:val="0"/>
    </w:rPr>
  </w:style>
  <w:style w:type="character" w:customStyle="1" w:styleId="-900">
    <w:name w:val="●-900"/>
    <w:rsid w:val="000935D5"/>
    <w:rPr>
      <w:u w:val="none"/>
    </w:rPr>
  </w:style>
  <w:style w:type="character" w:customStyle="1" w:styleId="90">
    <w:name w:val="●下線90%"/>
    <w:basedOn w:val="af9"/>
    <w:rsid w:val="000935D5"/>
    <w:rPr>
      <w:u w:val="single"/>
    </w:rPr>
  </w:style>
  <w:style w:type="character" w:customStyle="1" w:styleId="afa">
    <w:name w:val="標黒"/>
    <w:rsid w:val="000935D5"/>
    <w:rPr>
      <w:rFonts w:ascii="Times New Roman" w:eastAsia="新細明體" w:hAnsi="Times New Roman"/>
      <w:b/>
    </w:rPr>
  </w:style>
  <w:style w:type="character" w:customStyle="1" w:styleId="afb">
    <w:name w:val="●書名號"/>
    <w:rsid w:val="000935D5"/>
    <w:rPr>
      <w:rFonts w:ascii="Times New Roman" w:eastAsia="新細明體" w:hAnsi="Times New Roman"/>
      <w:color w:val="auto"/>
      <w:u w:val="wave"/>
    </w:rPr>
  </w:style>
  <w:style w:type="paragraph" w:styleId="afc">
    <w:name w:val="Body Text"/>
    <w:basedOn w:val="a0"/>
    <w:link w:val="afd"/>
    <w:rsid w:val="00AC5C63"/>
    <w:pPr>
      <w:spacing w:after="120"/>
    </w:pPr>
  </w:style>
  <w:style w:type="character" w:customStyle="1" w:styleId="afd">
    <w:name w:val="本文 字元"/>
    <w:basedOn w:val="a1"/>
    <w:link w:val="afc"/>
    <w:rsid w:val="00AC5C63"/>
    <w:rPr>
      <w:rFonts w:ascii="新細明體" w:hAnsi="新細明體" w:cs="新細明體"/>
      <w:sz w:val="24"/>
      <w:szCs w:val="24"/>
    </w:rPr>
  </w:style>
  <w:style w:type="paragraph" w:customStyle="1" w:styleId="afe">
    <w:name w:val="國中題目(注音)"/>
    <w:basedOn w:val="a0"/>
    <w:rsid w:val="00FA1436"/>
    <w:pPr>
      <w:widowControl w:val="0"/>
      <w:kinsoku w:val="0"/>
      <w:overflowPunct w:val="0"/>
      <w:autoSpaceDE w:val="0"/>
      <w:autoSpaceDN w:val="0"/>
      <w:adjustRightInd w:val="0"/>
      <w:snapToGrid w:val="0"/>
      <w:spacing w:line="420" w:lineRule="exact"/>
      <w:ind w:left="150" w:hangingChars="150" w:hanging="150"/>
    </w:pPr>
    <w:rPr>
      <w:rFonts w:cs="Times New Roman"/>
      <w:sz w:val="25"/>
    </w:rPr>
  </w:style>
  <w:style w:type="character" w:customStyle="1" w:styleId="01-6">
    <w:name w:val="01-注音(小字)"/>
    <w:rsid w:val="00FA1436"/>
    <w:rPr>
      <w:sz w:val="21"/>
    </w:rPr>
  </w:style>
  <w:style w:type="character" w:customStyle="1" w:styleId="01-7">
    <w:name w:val="01-注音(小字紅)"/>
    <w:rsid w:val="00FA1436"/>
    <w:rPr>
      <w:color w:val="FF0000"/>
      <w:sz w:val="21"/>
    </w:rPr>
  </w:style>
  <w:style w:type="paragraph" w:customStyle="1" w:styleId="00-3">
    <w:name w:val="00-翰林版"/>
    <w:rsid w:val="00FA1436"/>
    <w:pPr>
      <w:spacing w:line="240" w:lineRule="exact"/>
    </w:pPr>
    <w:rPr>
      <w:rFonts w:ascii="標楷體" w:eastAsia="標楷體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8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05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7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0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73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6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03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3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8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99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3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3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5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5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7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5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1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5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7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2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3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0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8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9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0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4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0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2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2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6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3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5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5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9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8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0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9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4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3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3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0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7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13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0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55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9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8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0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1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2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73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5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2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36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5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3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7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2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8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9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4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0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3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3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3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3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0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7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4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2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9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8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7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9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7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8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6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4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6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4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4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1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77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0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1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2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9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5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1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4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5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9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6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8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8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47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8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4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3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82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5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2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6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0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2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2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9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7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35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76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8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7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3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2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23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7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5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3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7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8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7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6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4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9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51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5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1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6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5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26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1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7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8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4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6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3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3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4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8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8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7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0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3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8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8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2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7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8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8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7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0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2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1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3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3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4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2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9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1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7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6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9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0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0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9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8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2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2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2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4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55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0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7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4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5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6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6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6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4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6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5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2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3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5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5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5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2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2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8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15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9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83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752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745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5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8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8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3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4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5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82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4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85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42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8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6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9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6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8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6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0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6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0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7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8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9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3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7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96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43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75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4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86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3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069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6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103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7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51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3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3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8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5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57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3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0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9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1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93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3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2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385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06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918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70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8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92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21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1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76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280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7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1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5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8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7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26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32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0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4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56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7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5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1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2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9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9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7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512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540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40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image" Target="media/image4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3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diagramData" Target="diagrams/data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diagramDrawing" Target="diagrams/drawing1.xml"/><Relationship Id="rId22" Type="http://schemas.openxmlformats.org/officeDocument/2006/relationships/footer" Target="foot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5982EAE-A72D-B241-AAB7-B01CC7990661}" type="doc">
      <dgm:prSet loTypeId="urn:microsoft.com/office/officeart/2005/8/layout/hierarchy4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6B533685-624A-3F43-950B-D3BD2BD95438}">
      <dgm:prSet phldrT="[文字]" custT="1"/>
      <dgm:spPr/>
      <dgm:t>
        <a:bodyPr/>
        <a:lstStyle/>
        <a:p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土</a:t>
          </a:r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〉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33BBC55-9F5A-104A-8193-BC037731B8AE}" type="parTrans" cxnId="{21AB9978-23A2-A14E-AD8A-8A59E3B8487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44F6D575-91B5-4140-8CC1-40C5282D653E}" type="sibTrans" cxnId="{21AB9978-23A2-A14E-AD8A-8A59E3B8487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3AE4144-5629-4442-A894-71A1B3F63FCC}">
      <dgm:prSet phldrT="[文字]" custT="1"/>
      <dgm:spPr/>
      <dgm:t>
        <a:bodyPr/>
        <a:lstStyle/>
        <a:p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</a:t>
          </a:r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391206F9-2DDA-DF4C-907E-AA8EDE04E3F8}" type="parTrans" cxnId="{F9BF3FF9-FF0A-6E42-9738-69A9BDB3F201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E41119D7-01F1-0444-A5FA-7F7EBFC2FA82}" type="sibTrans" cxnId="{F9BF3FF9-FF0A-6E42-9738-69A9BDB3F201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E53E8E7-EED2-784E-A48B-8EE5F0A6E5E1}">
      <dgm:prSet phldrT="[文字]" custT="1"/>
      <dgm:spPr/>
      <dgm:t>
        <a:bodyPr/>
        <a:lstStyle/>
        <a:p>
          <a:r>
            <a:rPr lang="zh-TW" altLang="en-US" sz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辛勤踏實</a:t>
          </a:r>
        </a:p>
      </dgm:t>
    </dgm:pt>
    <dgm:pt modelId="{B7385FEE-D825-3C4F-AD1B-95DC1BECC1D1}" type="parTrans" cxnId="{1A343882-7D64-7E46-8AE9-9792470AAA20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27B4C8B5-9602-4046-8F4B-DE490B66A9B5}" type="sibTrans" cxnId="{1A343882-7D64-7E46-8AE9-9792470AAA20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33FFC08E-9E09-5142-BE89-39C43427C2B7}">
      <dgm:prSet phldrT="[文字]" custT="1"/>
      <dgm:spPr/>
      <dgm:t>
        <a:bodyPr/>
        <a:lstStyle/>
        <a:p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2</a:t>
          </a:r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段～第</a:t>
          </a:r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3</a:t>
          </a:r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8450227D-022E-8A47-944F-065398507E68}" type="parTrans" cxnId="{748F5A43-5719-0D4F-9798-DC7125D6109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07B7DE73-2FF5-F041-A03D-50730A359497}" type="sibTrans" cxnId="{748F5A43-5719-0D4F-9798-DC7125D6109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7936950-F55C-D94A-B3AE-9D0CE7BC03E2}">
      <dgm:prSet custT="1"/>
      <dgm:spPr/>
      <dgm:t>
        <a:bodyPr/>
        <a:lstStyle/>
        <a:p>
          <a:r>
            <a:rPr lang="zh-TW" altLang="en-US" sz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安分守己</a:t>
          </a:r>
        </a:p>
      </dgm:t>
    </dgm:pt>
    <dgm:pt modelId="{1F69B348-F8F1-8840-80D1-14C9AF29306B}" type="parTrans" cxnId="{CD33B4D9-72C3-D44E-9C7F-726B30172BF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285CF580-47B3-6646-9473-4AD5C89C6783}" type="sibTrans" cxnId="{CD33B4D9-72C3-D44E-9C7F-726B30172BF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D3598885-9DE3-554B-AE15-A8FFD482A7B1}">
      <dgm:prSet phldrT="[文字]" custT="1"/>
      <dgm:spPr/>
      <dgm:t>
        <a:bodyPr/>
        <a:lstStyle/>
        <a:p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4</a:t>
          </a:r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1EC1F2DA-2833-C841-B2D2-F3F4B92330E4}" type="parTrans" cxnId="{58D847DA-EF1C-FE45-8BAF-1469F960EA0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679D62C9-3010-384B-8688-14EE4E3C8C30}" type="sibTrans" cxnId="{58D847DA-EF1C-FE45-8BAF-1469F960EA0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D30F4258-24D5-6D49-B89D-6E9E041BD798}">
      <dgm:prSet custT="1"/>
      <dgm:spPr/>
      <dgm:t>
        <a:bodyPr/>
        <a:lstStyle/>
        <a:p>
          <a:r>
            <a:rPr lang="zh-TW" altLang="en-US" sz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回饋土地</a:t>
          </a:r>
        </a:p>
      </dgm:t>
    </dgm:pt>
    <dgm:pt modelId="{4D7A69DC-1618-3D48-BDB1-A688D45B3A20}" type="parTrans" cxnId="{ED26DF7B-CF03-9E4B-869A-B2891918F8D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C44CCDD7-723B-3947-A828-9E649A345058}" type="sibTrans" cxnId="{ED26DF7B-CF03-9E4B-869A-B2891918F8D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FC6A820D-A632-8643-8036-1C06BEB4B0DE}">
      <dgm:prSet phldrT="[文字]" custT="1"/>
      <dgm:spPr/>
      <dgm:t>
        <a:bodyPr/>
        <a:lstStyle/>
        <a:p>
          <a:r>
            <a:rPr lang="zh-TW" altLang="en-US" sz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農人的形象</a:t>
          </a:r>
        </a:p>
      </dgm:t>
    </dgm:pt>
    <dgm:pt modelId="{021A8A91-39ED-C64B-B18C-D37392917AE9}" type="parTrans" cxnId="{D8F316B6-6C7B-054C-A3BA-919411328361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78CF1E5C-21DF-A44E-96F5-35B23CE0CA81}" type="sibTrans" cxnId="{D8F316B6-6C7B-054C-A3BA-919411328361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83EE2C7-9466-3046-83D0-4EB693A9731E}">
      <dgm:prSet custT="1"/>
      <dgm:spPr/>
      <dgm:t>
        <a:bodyPr/>
        <a:lstStyle/>
        <a:p>
          <a:r>
            <a:rPr lang="zh-TW" altLang="en-US" sz="1200">
              <a:latin typeface="jf-openhuninn-1.1" panose="020F0500000000000000" pitchFamily="34" charset="-120"/>
              <a:ea typeface="jf-openhuninn-1.1" panose="020F0500000000000000" pitchFamily="34" charset="-120"/>
            </a:rPr>
            <a:t>農人的精神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42BE0A99-6DFB-1F4F-A3FE-9A0BB0D293FB}" type="parTrans" cxnId="{7B322566-F9A3-154C-A126-8D829F3DFA17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71FDD60F-8AD0-E342-AF3C-39749CB02DA7}" type="sibTrans" cxnId="{7B322566-F9A3-154C-A126-8D829F3DFA17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51921BA-ED0A-7041-86D0-4CED4F1B53A8}">
      <dgm:prSet custT="1"/>
      <dgm:spPr/>
      <dgm:t>
        <a:bodyPr/>
        <a:lstStyle/>
        <a:p>
          <a:r>
            <a:rPr lang="zh-TW" altLang="en-US" sz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農人的心願</a:t>
          </a:r>
        </a:p>
      </dgm:t>
    </dgm:pt>
    <dgm:pt modelId="{AF4EE588-4C4E-854A-AF11-79691B0FC3B4}" type="parTrans" cxnId="{F5ED51DB-7289-D246-B39C-E18FF1C1311C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F55F548-66B6-894E-8A2A-AB55C7BCD607}" type="sibTrans" cxnId="{F5ED51DB-7289-D246-B39C-E18FF1C1311C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8D2BB5B6-A6DD-F64C-AA9A-E3387EBA900B}">
      <dgm:prSet custT="1"/>
      <dgm:spPr/>
      <dgm:t>
        <a:bodyPr/>
        <a:lstStyle/>
        <a:p>
          <a:r>
            <a:rPr lang="zh-TW" altLang="en-US" sz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樂天知命</a:t>
          </a:r>
        </a:p>
      </dgm:t>
    </dgm:pt>
    <dgm:pt modelId="{CB9AB3D9-1C4F-1B49-AC5B-DBDF1F0D2876}" type="parTrans" cxnId="{4CB18857-B91B-1940-9D62-AEB0F22C611D}">
      <dgm:prSet/>
      <dgm:spPr/>
      <dgm:t>
        <a:bodyPr/>
        <a:lstStyle/>
        <a:p>
          <a:endParaRPr lang="zh-TW" altLang="en-US"/>
        </a:p>
      </dgm:t>
    </dgm:pt>
    <dgm:pt modelId="{8882A75D-4647-2E4E-9222-914519E02B93}" type="sibTrans" cxnId="{4CB18857-B91B-1940-9D62-AEB0F22C611D}">
      <dgm:prSet/>
      <dgm:spPr/>
      <dgm:t>
        <a:bodyPr/>
        <a:lstStyle/>
        <a:p>
          <a:endParaRPr lang="zh-TW" altLang="en-US"/>
        </a:p>
      </dgm:t>
    </dgm:pt>
    <dgm:pt modelId="{653E23B8-7036-724C-A946-24ABBCB930A3}" type="pres">
      <dgm:prSet presAssocID="{B5982EAE-A72D-B241-AAB7-B01CC7990661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88F05648-E6B0-514C-87B1-5A9DFAB3B400}" type="pres">
      <dgm:prSet presAssocID="{6B533685-624A-3F43-950B-D3BD2BD95438}" presName="vertOne" presStyleCnt="0"/>
      <dgm:spPr/>
    </dgm:pt>
    <dgm:pt modelId="{5F3F02C4-6778-044B-9943-84BA51BFFDD6}" type="pres">
      <dgm:prSet presAssocID="{6B533685-624A-3F43-950B-D3BD2BD95438}" presName="txOne" presStyleLbl="node0" presStyleIdx="0" presStyleCnt="1" custScaleY="59237">
        <dgm:presLayoutVars>
          <dgm:chPref val="3"/>
        </dgm:presLayoutVars>
      </dgm:prSet>
      <dgm:spPr/>
    </dgm:pt>
    <dgm:pt modelId="{FD104CB6-E668-754D-9093-1F401D38503E}" type="pres">
      <dgm:prSet presAssocID="{6B533685-624A-3F43-950B-D3BD2BD95438}" presName="parTransOne" presStyleCnt="0"/>
      <dgm:spPr/>
    </dgm:pt>
    <dgm:pt modelId="{2E931E6E-2C7B-884F-BE52-9E351D3A6B61}" type="pres">
      <dgm:prSet presAssocID="{6B533685-624A-3F43-950B-D3BD2BD95438}" presName="horzOne" presStyleCnt="0"/>
      <dgm:spPr/>
    </dgm:pt>
    <dgm:pt modelId="{3BBABFB6-B3DC-4642-BDE8-2DA53694C63F}" type="pres">
      <dgm:prSet presAssocID="{93AE4144-5629-4442-A894-71A1B3F63FCC}" presName="vertTwo" presStyleCnt="0"/>
      <dgm:spPr/>
    </dgm:pt>
    <dgm:pt modelId="{CB63A537-3C30-F541-B1C5-9EFBD63C7BAC}" type="pres">
      <dgm:prSet presAssocID="{93AE4144-5629-4442-A894-71A1B3F63FCC}" presName="txTwo" presStyleLbl="node2" presStyleIdx="0" presStyleCnt="3" custScaleY="60606" custLinFactNeighborY="-49350">
        <dgm:presLayoutVars>
          <dgm:chPref val="3"/>
        </dgm:presLayoutVars>
      </dgm:prSet>
      <dgm:spPr/>
    </dgm:pt>
    <dgm:pt modelId="{2CFE2579-45FE-9448-B4D6-72364AFF55E2}" type="pres">
      <dgm:prSet presAssocID="{93AE4144-5629-4442-A894-71A1B3F63FCC}" presName="parTransTwo" presStyleCnt="0"/>
      <dgm:spPr/>
    </dgm:pt>
    <dgm:pt modelId="{08480626-5A8E-3546-8F06-3712B9ED0E69}" type="pres">
      <dgm:prSet presAssocID="{93AE4144-5629-4442-A894-71A1B3F63FCC}" presName="horzTwo" presStyleCnt="0"/>
      <dgm:spPr/>
    </dgm:pt>
    <dgm:pt modelId="{BFAD70F4-1405-2443-A0BA-5D225CF3ABF0}" type="pres">
      <dgm:prSet presAssocID="{FC6A820D-A632-8643-8036-1C06BEB4B0DE}" presName="vertThree" presStyleCnt="0"/>
      <dgm:spPr/>
    </dgm:pt>
    <dgm:pt modelId="{FE7EB01F-8AC0-A94B-802C-62B0BBDE58DE}" type="pres">
      <dgm:prSet presAssocID="{FC6A820D-A632-8643-8036-1C06BEB4B0DE}" presName="txThree" presStyleLbl="node3" presStyleIdx="0" presStyleCnt="3" custScaleY="60186" custLinFactNeighborY="-88830">
        <dgm:presLayoutVars>
          <dgm:chPref val="3"/>
        </dgm:presLayoutVars>
      </dgm:prSet>
      <dgm:spPr/>
    </dgm:pt>
    <dgm:pt modelId="{11E70502-CDC3-934F-9AE3-6CDC665E263B}" type="pres">
      <dgm:prSet presAssocID="{FC6A820D-A632-8643-8036-1C06BEB4B0DE}" presName="parTransThree" presStyleCnt="0"/>
      <dgm:spPr/>
    </dgm:pt>
    <dgm:pt modelId="{3D7B24F1-013F-F943-9DC2-A0369788D8D8}" type="pres">
      <dgm:prSet presAssocID="{FC6A820D-A632-8643-8036-1C06BEB4B0DE}" presName="horzThree" presStyleCnt="0"/>
      <dgm:spPr/>
    </dgm:pt>
    <dgm:pt modelId="{762F46D5-0622-4243-950E-0795FEF6E7BF}" type="pres">
      <dgm:prSet presAssocID="{9E53E8E7-EED2-784E-A48B-8EE5F0A6E5E1}" presName="vertFour" presStyleCnt="0">
        <dgm:presLayoutVars>
          <dgm:chPref val="3"/>
        </dgm:presLayoutVars>
      </dgm:prSet>
      <dgm:spPr/>
    </dgm:pt>
    <dgm:pt modelId="{FB9204EE-8CDA-4E49-A0C1-BBF28E6EC3B5}" type="pres">
      <dgm:prSet presAssocID="{9E53E8E7-EED2-784E-A48B-8EE5F0A6E5E1}" presName="txFour" presStyleLbl="node4" presStyleIdx="0" presStyleCnt="4" custScaleY="111101" custLinFactNeighborY="-30368">
        <dgm:presLayoutVars>
          <dgm:chPref val="3"/>
        </dgm:presLayoutVars>
      </dgm:prSet>
      <dgm:spPr/>
    </dgm:pt>
    <dgm:pt modelId="{BBB998A2-4240-DB4A-882E-A9CD59DD108B}" type="pres">
      <dgm:prSet presAssocID="{9E53E8E7-EED2-784E-A48B-8EE5F0A6E5E1}" presName="horzFour" presStyleCnt="0"/>
      <dgm:spPr/>
    </dgm:pt>
    <dgm:pt modelId="{61378D73-C302-0249-89B4-F01B3804C186}" type="pres">
      <dgm:prSet presAssocID="{E41119D7-01F1-0444-A5FA-7F7EBFC2FA82}" presName="sibSpaceTwo" presStyleCnt="0"/>
      <dgm:spPr/>
    </dgm:pt>
    <dgm:pt modelId="{44EFA6C8-53E2-6B47-A0D4-80C2858D11E5}" type="pres">
      <dgm:prSet presAssocID="{33FFC08E-9E09-5142-BE89-39C43427C2B7}" presName="vertTwo" presStyleCnt="0"/>
      <dgm:spPr/>
    </dgm:pt>
    <dgm:pt modelId="{56578DBE-942D-3145-829A-589375E39B44}" type="pres">
      <dgm:prSet presAssocID="{33FFC08E-9E09-5142-BE89-39C43427C2B7}" presName="txTwo" presStyleLbl="node2" presStyleIdx="1" presStyleCnt="3" custScaleY="60606" custLinFactNeighborY="-49350">
        <dgm:presLayoutVars>
          <dgm:chPref val="3"/>
        </dgm:presLayoutVars>
      </dgm:prSet>
      <dgm:spPr/>
    </dgm:pt>
    <dgm:pt modelId="{76A62EF6-AFEF-6647-8FD2-A4641CE8F995}" type="pres">
      <dgm:prSet presAssocID="{33FFC08E-9E09-5142-BE89-39C43427C2B7}" presName="parTransTwo" presStyleCnt="0"/>
      <dgm:spPr/>
    </dgm:pt>
    <dgm:pt modelId="{6DC16E63-A786-264D-B16D-E436DB373E83}" type="pres">
      <dgm:prSet presAssocID="{33FFC08E-9E09-5142-BE89-39C43427C2B7}" presName="horzTwo" presStyleCnt="0"/>
      <dgm:spPr/>
    </dgm:pt>
    <dgm:pt modelId="{BDFEE3F9-FF44-5949-ABE2-E160DDD561FD}" type="pres">
      <dgm:prSet presAssocID="{B83EE2C7-9466-3046-83D0-4EB693A9731E}" presName="vertThree" presStyleCnt="0"/>
      <dgm:spPr/>
    </dgm:pt>
    <dgm:pt modelId="{CDA991C1-3336-5D4E-83B2-6E4045B3AA27}" type="pres">
      <dgm:prSet presAssocID="{B83EE2C7-9466-3046-83D0-4EB693A9731E}" presName="txThree" presStyleLbl="node3" presStyleIdx="1" presStyleCnt="3" custScaleY="60186" custLinFactNeighborY="-88830">
        <dgm:presLayoutVars>
          <dgm:chPref val="3"/>
        </dgm:presLayoutVars>
      </dgm:prSet>
      <dgm:spPr/>
    </dgm:pt>
    <dgm:pt modelId="{DAFB5FA2-4673-2A4B-A475-72FEF70E5E79}" type="pres">
      <dgm:prSet presAssocID="{B83EE2C7-9466-3046-83D0-4EB693A9731E}" presName="parTransThree" presStyleCnt="0"/>
      <dgm:spPr/>
    </dgm:pt>
    <dgm:pt modelId="{93D760A0-4F1A-3844-9C65-46E6090D3C0F}" type="pres">
      <dgm:prSet presAssocID="{B83EE2C7-9466-3046-83D0-4EB693A9731E}" presName="horzThree" presStyleCnt="0"/>
      <dgm:spPr/>
    </dgm:pt>
    <dgm:pt modelId="{5D5C5118-4EA8-B740-9D8D-51D2F8AD60FE}" type="pres">
      <dgm:prSet presAssocID="{97936950-F55C-D94A-B3AE-9D0CE7BC03E2}" presName="vertFour" presStyleCnt="0">
        <dgm:presLayoutVars>
          <dgm:chPref val="3"/>
        </dgm:presLayoutVars>
      </dgm:prSet>
      <dgm:spPr/>
    </dgm:pt>
    <dgm:pt modelId="{083AB848-81E3-C143-A89A-4F8D9C796990}" type="pres">
      <dgm:prSet presAssocID="{97936950-F55C-D94A-B3AE-9D0CE7BC03E2}" presName="txFour" presStyleLbl="node4" presStyleIdx="1" presStyleCnt="4" custScaleY="111101" custLinFactNeighborY="-30368">
        <dgm:presLayoutVars>
          <dgm:chPref val="3"/>
        </dgm:presLayoutVars>
      </dgm:prSet>
      <dgm:spPr/>
    </dgm:pt>
    <dgm:pt modelId="{DA9D757A-C96B-2441-9655-A1E236331F09}" type="pres">
      <dgm:prSet presAssocID="{97936950-F55C-D94A-B3AE-9D0CE7BC03E2}" presName="horzFour" presStyleCnt="0"/>
      <dgm:spPr/>
    </dgm:pt>
    <dgm:pt modelId="{52BF8D5B-7A2C-0D40-94D6-E6A2CDCD86E3}" type="pres">
      <dgm:prSet presAssocID="{285CF580-47B3-6646-9473-4AD5C89C6783}" presName="sibSpaceFour" presStyleCnt="0"/>
      <dgm:spPr/>
    </dgm:pt>
    <dgm:pt modelId="{776A0A43-020B-9745-AE53-A779FA51F566}" type="pres">
      <dgm:prSet presAssocID="{8D2BB5B6-A6DD-F64C-AA9A-E3387EBA900B}" presName="vertFour" presStyleCnt="0">
        <dgm:presLayoutVars>
          <dgm:chPref val="3"/>
        </dgm:presLayoutVars>
      </dgm:prSet>
      <dgm:spPr/>
    </dgm:pt>
    <dgm:pt modelId="{242ECD04-F76B-9F45-836F-F9B0A6F568FD}" type="pres">
      <dgm:prSet presAssocID="{8D2BB5B6-A6DD-F64C-AA9A-E3387EBA900B}" presName="txFour" presStyleLbl="node4" presStyleIdx="2" presStyleCnt="4" custScaleY="111101" custLinFactNeighborY="-30368">
        <dgm:presLayoutVars>
          <dgm:chPref val="3"/>
        </dgm:presLayoutVars>
      </dgm:prSet>
      <dgm:spPr/>
    </dgm:pt>
    <dgm:pt modelId="{980768FD-C788-574B-96F5-45BDDF00048D}" type="pres">
      <dgm:prSet presAssocID="{8D2BB5B6-A6DD-F64C-AA9A-E3387EBA900B}" presName="horzFour" presStyleCnt="0"/>
      <dgm:spPr/>
    </dgm:pt>
    <dgm:pt modelId="{3D7D93DC-76F7-B442-A726-D4240737CB45}" type="pres">
      <dgm:prSet presAssocID="{07B7DE73-2FF5-F041-A03D-50730A359497}" presName="sibSpaceTwo" presStyleCnt="0"/>
      <dgm:spPr/>
    </dgm:pt>
    <dgm:pt modelId="{31F96845-46EE-1C48-8542-22101E7CCCCB}" type="pres">
      <dgm:prSet presAssocID="{D3598885-9DE3-554B-AE15-A8FFD482A7B1}" presName="vertTwo" presStyleCnt="0"/>
      <dgm:spPr/>
    </dgm:pt>
    <dgm:pt modelId="{EA9D0CA9-0BC9-7C4C-9383-6DB30AE42FE2}" type="pres">
      <dgm:prSet presAssocID="{D3598885-9DE3-554B-AE15-A8FFD482A7B1}" presName="txTwo" presStyleLbl="node2" presStyleIdx="2" presStyleCnt="3" custScaleY="60606" custLinFactNeighborY="-49350">
        <dgm:presLayoutVars>
          <dgm:chPref val="3"/>
        </dgm:presLayoutVars>
      </dgm:prSet>
      <dgm:spPr/>
    </dgm:pt>
    <dgm:pt modelId="{520886A9-3823-C243-8748-7A30688F4796}" type="pres">
      <dgm:prSet presAssocID="{D3598885-9DE3-554B-AE15-A8FFD482A7B1}" presName="parTransTwo" presStyleCnt="0"/>
      <dgm:spPr/>
    </dgm:pt>
    <dgm:pt modelId="{0D0EFF7E-8FDF-B64B-B6BC-6581CFABCBDA}" type="pres">
      <dgm:prSet presAssocID="{D3598885-9DE3-554B-AE15-A8FFD482A7B1}" presName="horzTwo" presStyleCnt="0"/>
      <dgm:spPr/>
    </dgm:pt>
    <dgm:pt modelId="{4254A9E2-352A-9249-AD65-129B353B46D7}" type="pres">
      <dgm:prSet presAssocID="{951921BA-ED0A-7041-86D0-4CED4F1B53A8}" presName="vertThree" presStyleCnt="0"/>
      <dgm:spPr/>
    </dgm:pt>
    <dgm:pt modelId="{699EE70B-C14D-664E-A93E-FFFE45443208}" type="pres">
      <dgm:prSet presAssocID="{951921BA-ED0A-7041-86D0-4CED4F1B53A8}" presName="txThree" presStyleLbl="node3" presStyleIdx="2" presStyleCnt="3" custScaleY="60186" custLinFactNeighborY="-88830">
        <dgm:presLayoutVars>
          <dgm:chPref val="3"/>
        </dgm:presLayoutVars>
      </dgm:prSet>
      <dgm:spPr/>
    </dgm:pt>
    <dgm:pt modelId="{4DC5236F-23D0-5444-956C-6BA4B6233A0E}" type="pres">
      <dgm:prSet presAssocID="{951921BA-ED0A-7041-86D0-4CED4F1B53A8}" presName="parTransThree" presStyleCnt="0"/>
      <dgm:spPr/>
    </dgm:pt>
    <dgm:pt modelId="{AE1B9578-892F-DD42-BAAD-E1DE5EF276F8}" type="pres">
      <dgm:prSet presAssocID="{951921BA-ED0A-7041-86D0-4CED4F1B53A8}" presName="horzThree" presStyleCnt="0"/>
      <dgm:spPr/>
    </dgm:pt>
    <dgm:pt modelId="{952776D6-F337-2E40-9D53-85C19BD74A65}" type="pres">
      <dgm:prSet presAssocID="{D30F4258-24D5-6D49-B89D-6E9E041BD798}" presName="vertFour" presStyleCnt="0">
        <dgm:presLayoutVars>
          <dgm:chPref val="3"/>
        </dgm:presLayoutVars>
      </dgm:prSet>
      <dgm:spPr/>
    </dgm:pt>
    <dgm:pt modelId="{8ACC8591-B86E-5543-B3F8-471BCCB0A79D}" type="pres">
      <dgm:prSet presAssocID="{D30F4258-24D5-6D49-B89D-6E9E041BD798}" presName="txFour" presStyleLbl="node4" presStyleIdx="3" presStyleCnt="4" custScaleY="111449" custLinFactNeighborY="-30368">
        <dgm:presLayoutVars>
          <dgm:chPref val="3"/>
        </dgm:presLayoutVars>
      </dgm:prSet>
      <dgm:spPr/>
    </dgm:pt>
    <dgm:pt modelId="{D0FD1974-D702-3F43-AD62-CBD564C4A46B}" type="pres">
      <dgm:prSet presAssocID="{D30F4258-24D5-6D49-B89D-6E9E041BD798}" presName="horzFour" presStyleCnt="0"/>
      <dgm:spPr/>
    </dgm:pt>
  </dgm:ptLst>
  <dgm:cxnLst>
    <dgm:cxn modelId="{6B359010-6B28-E840-9D29-2182D0C0EC57}" type="presOf" srcId="{33FFC08E-9E09-5142-BE89-39C43427C2B7}" destId="{56578DBE-942D-3145-829A-589375E39B44}" srcOrd="0" destOrd="0" presId="urn:microsoft.com/office/officeart/2005/8/layout/hierarchy4"/>
    <dgm:cxn modelId="{AA269916-C2D0-F640-8688-7E2FB8F4AF88}" type="presOf" srcId="{D30F4258-24D5-6D49-B89D-6E9E041BD798}" destId="{8ACC8591-B86E-5543-B3F8-471BCCB0A79D}" srcOrd="0" destOrd="0" presId="urn:microsoft.com/office/officeart/2005/8/layout/hierarchy4"/>
    <dgm:cxn modelId="{14527B3A-5572-7F4E-9CBE-67369274D1FD}" type="presOf" srcId="{B5982EAE-A72D-B241-AAB7-B01CC7990661}" destId="{653E23B8-7036-724C-A946-24ABBCB930A3}" srcOrd="0" destOrd="0" presId="urn:microsoft.com/office/officeart/2005/8/layout/hierarchy4"/>
    <dgm:cxn modelId="{748F5A43-5719-0D4F-9798-DC7125D6109E}" srcId="{6B533685-624A-3F43-950B-D3BD2BD95438}" destId="{33FFC08E-9E09-5142-BE89-39C43427C2B7}" srcOrd="1" destOrd="0" parTransId="{8450227D-022E-8A47-944F-065398507E68}" sibTransId="{07B7DE73-2FF5-F041-A03D-50730A359497}"/>
    <dgm:cxn modelId="{5321AC45-4074-BD43-A3AE-A3F0B6A52678}" type="presOf" srcId="{951921BA-ED0A-7041-86D0-4CED4F1B53A8}" destId="{699EE70B-C14D-664E-A93E-FFFE45443208}" srcOrd="0" destOrd="0" presId="urn:microsoft.com/office/officeart/2005/8/layout/hierarchy4"/>
    <dgm:cxn modelId="{CA8AD952-922D-BC45-BC03-175DB4B533EB}" type="presOf" srcId="{97936950-F55C-D94A-B3AE-9D0CE7BC03E2}" destId="{083AB848-81E3-C143-A89A-4F8D9C796990}" srcOrd="0" destOrd="0" presId="urn:microsoft.com/office/officeart/2005/8/layout/hierarchy4"/>
    <dgm:cxn modelId="{A8554E56-F7DE-484F-86D9-17F5C673AB8A}" type="presOf" srcId="{8D2BB5B6-A6DD-F64C-AA9A-E3387EBA900B}" destId="{242ECD04-F76B-9F45-836F-F9B0A6F568FD}" srcOrd="0" destOrd="0" presId="urn:microsoft.com/office/officeart/2005/8/layout/hierarchy4"/>
    <dgm:cxn modelId="{4CB18857-B91B-1940-9D62-AEB0F22C611D}" srcId="{B83EE2C7-9466-3046-83D0-4EB693A9731E}" destId="{8D2BB5B6-A6DD-F64C-AA9A-E3387EBA900B}" srcOrd="1" destOrd="0" parTransId="{CB9AB3D9-1C4F-1B49-AC5B-DBDF1F0D2876}" sibTransId="{8882A75D-4647-2E4E-9222-914519E02B93}"/>
    <dgm:cxn modelId="{7B322566-F9A3-154C-A126-8D829F3DFA17}" srcId="{33FFC08E-9E09-5142-BE89-39C43427C2B7}" destId="{B83EE2C7-9466-3046-83D0-4EB693A9731E}" srcOrd="0" destOrd="0" parTransId="{42BE0A99-6DFB-1F4F-A3FE-9A0BB0D293FB}" sibTransId="{71FDD60F-8AD0-E342-AF3C-39749CB02DA7}"/>
    <dgm:cxn modelId="{21AB9978-23A2-A14E-AD8A-8A59E3B84873}" srcId="{B5982EAE-A72D-B241-AAB7-B01CC7990661}" destId="{6B533685-624A-3F43-950B-D3BD2BD95438}" srcOrd="0" destOrd="0" parTransId="{B33BBC55-9F5A-104A-8193-BC037731B8AE}" sibTransId="{44F6D575-91B5-4140-8CC1-40C5282D653E}"/>
    <dgm:cxn modelId="{ED26DF7B-CF03-9E4B-869A-B2891918F8DE}" srcId="{951921BA-ED0A-7041-86D0-4CED4F1B53A8}" destId="{D30F4258-24D5-6D49-B89D-6E9E041BD798}" srcOrd="0" destOrd="0" parTransId="{4D7A69DC-1618-3D48-BDB1-A688D45B3A20}" sibTransId="{C44CCDD7-723B-3947-A828-9E649A345058}"/>
    <dgm:cxn modelId="{1A343882-7D64-7E46-8AE9-9792470AAA20}" srcId="{FC6A820D-A632-8643-8036-1C06BEB4B0DE}" destId="{9E53E8E7-EED2-784E-A48B-8EE5F0A6E5E1}" srcOrd="0" destOrd="0" parTransId="{B7385FEE-D825-3C4F-AD1B-95DC1BECC1D1}" sibTransId="{27B4C8B5-9602-4046-8F4B-DE490B66A9B5}"/>
    <dgm:cxn modelId="{9828768B-66A1-BA43-AB50-6B4A210C8DC5}" type="presOf" srcId="{FC6A820D-A632-8643-8036-1C06BEB4B0DE}" destId="{FE7EB01F-8AC0-A94B-802C-62B0BBDE58DE}" srcOrd="0" destOrd="0" presId="urn:microsoft.com/office/officeart/2005/8/layout/hierarchy4"/>
    <dgm:cxn modelId="{F5980F8F-2FC1-AA43-ACE6-F0DE9D791C0F}" type="presOf" srcId="{D3598885-9DE3-554B-AE15-A8FFD482A7B1}" destId="{EA9D0CA9-0BC9-7C4C-9383-6DB30AE42FE2}" srcOrd="0" destOrd="0" presId="urn:microsoft.com/office/officeart/2005/8/layout/hierarchy4"/>
    <dgm:cxn modelId="{8FE73591-C532-F543-A707-356A935E0D70}" type="presOf" srcId="{93AE4144-5629-4442-A894-71A1B3F63FCC}" destId="{CB63A537-3C30-F541-B1C5-9EFBD63C7BAC}" srcOrd="0" destOrd="0" presId="urn:microsoft.com/office/officeart/2005/8/layout/hierarchy4"/>
    <dgm:cxn modelId="{FDCF079A-4A5C-9C4D-9166-E77C86EB6A07}" type="presOf" srcId="{9E53E8E7-EED2-784E-A48B-8EE5F0A6E5E1}" destId="{FB9204EE-8CDA-4E49-A0C1-BBF28E6EC3B5}" srcOrd="0" destOrd="0" presId="urn:microsoft.com/office/officeart/2005/8/layout/hierarchy4"/>
    <dgm:cxn modelId="{D8F316B6-6C7B-054C-A3BA-919411328361}" srcId="{93AE4144-5629-4442-A894-71A1B3F63FCC}" destId="{FC6A820D-A632-8643-8036-1C06BEB4B0DE}" srcOrd="0" destOrd="0" parTransId="{021A8A91-39ED-C64B-B18C-D37392917AE9}" sibTransId="{78CF1E5C-21DF-A44E-96F5-35B23CE0CA81}"/>
    <dgm:cxn modelId="{CD33B4D9-72C3-D44E-9C7F-726B30172BF3}" srcId="{B83EE2C7-9466-3046-83D0-4EB693A9731E}" destId="{97936950-F55C-D94A-B3AE-9D0CE7BC03E2}" srcOrd="0" destOrd="0" parTransId="{1F69B348-F8F1-8840-80D1-14C9AF29306B}" sibTransId="{285CF580-47B3-6646-9473-4AD5C89C6783}"/>
    <dgm:cxn modelId="{58D847DA-EF1C-FE45-8BAF-1469F960EA0E}" srcId="{6B533685-624A-3F43-950B-D3BD2BD95438}" destId="{D3598885-9DE3-554B-AE15-A8FFD482A7B1}" srcOrd="2" destOrd="0" parTransId="{1EC1F2DA-2833-C841-B2D2-F3F4B92330E4}" sibTransId="{679D62C9-3010-384B-8688-14EE4E3C8C30}"/>
    <dgm:cxn modelId="{F5ED51DB-7289-D246-B39C-E18FF1C1311C}" srcId="{D3598885-9DE3-554B-AE15-A8FFD482A7B1}" destId="{951921BA-ED0A-7041-86D0-4CED4F1B53A8}" srcOrd="0" destOrd="0" parTransId="{AF4EE588-4C4E-854A-AF11-79691B0FC3B4}" sibTransId="{9F55F548-66B6-894E-8A2A-AB55C7BCD607}"/>
    <dgm:cxn modelId="{9BB484EB-B318-DB49-98E1-F86FF92682A1}" type="presOf" srcId="{6B533685-624A-3F43-950B-D3BD2BD95438}" destId="{5F3F02C4-6778-044B-9943-84BA51BFFDD6}" srcOrd="0" destOrd="0" presId="urn:microsoft.com/office/officeart/2005/8/layout/hierarchy4"/>
    <dgm:cxn modelId="{71C893F5-7BAB-E446-AE45-AF86546BFA96}" type="presOf" srcId="{B83EE2C7-9466-3046-83D0-4EB693A9731E}" destId="{CDA991C1-3336-5D4E-83B2-6E4045B3AA27}" srcOrd="0" destOrd="0" presId="urn:microsoft.com/office/officeart/2005/8/layout/hierarchy4"/>
    <dgm:cxn modelId="{F9BF3FF9-FF0A-6E42-9738-69A9BDB3F201}" srcId="{6B533685-624A-3F43-950B-D3BD2BD95438}" destId="{93AE4144-5629-4442-A894-71A1B3F63FCC}" srcOrd="0" destOrd="0" parTransId="{391206F9-2DDA-DF4C-907E-AA8EDE04E3F8}" sibTransId="{E41119D7-01F1-0444-A5FA-7F7EBFC2FA82}"/>
    <dgm:cxn modelId="{486F044E-8B18-E64F-92F2-25C0DE6FECC2}" type="presParOf" srcId="{653E23B8-7036-724C-A946-24ABBCB930A3}" destId="{88F05648-E6B0-514C-87B1-5A9DFAB3B400}" srcOrd="0" destOrd="0" presId="urn:microsoft.com/office/officeart/2005/8/layout/hierarchy4"/>
    <dgm:cxn modelId="{958A1D2F-FFDE-BA41-9ECF-43A4CEC6B697}" type="presParOf" srcId="{88F05648-E6B0-514C-87B1-5A9DFAB3B400}" destId="{5F3F02C4-6778-044B-9943-84BA51BFFDD6}" srcOrd="0" destOrd="0" presId="urn:microsoft.com/office/officeart/2005/8/layout/hierarchy4"/>
    <dgm:cxn modelId="{EE2F3495-6117-8840-B0C1-0167768FAEF0}" type="presParOf" srcId="{88F05648-E6B0-514C-87B1-5A9DFAB3B400}" destId="{FD104CB6-E668-754D-9093-1F401D38503E}" srcOrd="1" destOrd="0" presId="urn:microsoft.com/office/officeart/2005/8/layout/hierarchy4"/>
    <dgm:cxn modelId="{4DF263E6-179B-C549-8397-D2C35EBE8AD0}" type="presParOf" srcId="{88F05648-E6B0-514C-87B1-5A9DFAB3B400}" destId="{2E931E6E-2C7B-884F-BE52-9E351D3A6B61}" srcOrd="2" destOrd="0" presId="urn:microsoft.com/office/officeart/2005/8/layout/hierarchy4"/>
    <dgm:cxn modelId="{80D44EF1-E8C4-2249-8F65-AF2F2A46D401}" type="presParOf" srcId="{2E931E6E-2C7B-884F-BE52-9E351D3A6B61}" destId="{3BBABFB6-B3DC-4642-BDE8-2DA53694C63F}" srcOrd="0" destOrd="0" presId="urn:microsoft.com/office/officeart/2005/8/layout/hierarchy4"/>
    <dgm:cxn modelId="{759A842B-5816-444B-91D2-7B18C8276E1A}" type="presParOf" srcId="{3BBABFB6-B3DC-4642-BDE8-2DA53694C63F}" destId="{CB63A537-3C30-F541-B1C5-9EFBD63C7BAC}" srcOrd="0" destOrd="0" presId="urn:microsoft.com/office/officeart/2005/8/layout/hierarchy4"/>
    <dgm:cxn modelId="{AB562A2C-B53D-2B47-83A8-7FBD0F3DA023}" type="presParOf" srcId="{3BBABFB6-B3DC-4642-BDE8-2DA53694C63F}" destId="{2CFE2579-45FE-9448-B4D6-72364AFF55E2}" srcOrd="1" destOrd="0" presId="urn:microsoft.com/office/officeart/2005/8/layout/hierarchy4"/>
    <dgm:cxn modelId="{68ABB884-A81C-4B45-B23C-D073632B8C8F}" type="presParOf" srcId="{3BBABFB6-B3DC-4642-BDE8-2DA53694C63F}" destId="{08480626-5A8E-3546-8F06-3712B9ED0E69}" srcOrd="2" destOrd="0" presId="urn:microsoft.com/office/officeart/2005/8/layout/hierarchy4"/>
    <dgm:cxn modelId="{DF6C68D2-AEAA-8F4B-9DA4-C56E14A1E343}" type="presParOf" srcId="{08480626-5A8E-3546-8F06-3712B9ED0E69}" destId="{BFAD70F4-1405-2443-A0BA-5D225CF3ABF0}" srcOrd="0" destOrd="0" presId="urn:microsoft.com/office/officeart/2005/8/layout/hierarchy4"/>
    <dgm:cxn modelId="{A3C0A78B-2DD4-A04E-BEA3-87EE69FC45FF}" type="presParOf" srcId="{BFAD70F4-1405-2443-A0BA-5D225CF3ABF0}" destId="{FE7EB01F-8AC0-A94B-802C-62B0BBDE58DE}" srcOrd="0" destOrd="0" presId="urn:microsoft.com/office/officeart/2005/8/layout/hierarchy4"/>
    <dgm:cxn modelId="{8D705D79-8499-874A-AC92-8F3BB0D9755F}" type="presParOf" srcId="{BFAD70F4-1405-2443-A0BA-5D225CF3ABF0}" destId="{11E70502-CDC3-934F-9AE3-6CDC665E263B}" srcOrd="1" destOrd="0" presId="urn:microsoft.com/office/officeart/2005/8/layout/hierarchy4"/>
    <dgm:cxn modelId="{B6FB1F0A-B668-5C42-BC48-870BA2C6B3E7}" type="presParOf" srcId="{BFAD70F4-1405-2443-A0BA-5D225CF3ABF0}" destId="{3D7B24F1-013F-F943-9DC2-A0369788D8D8}" srcOrd="2" destOrd="0" presId="urn:microsoft.com/office/officeart/2005/8/layout/hierarchy4"/>
    <dgm:cxn modelId="{BAC783E9-BBEA-594C-8A9A-108A9DD1AE1C}" type="presParOf" srcId="{3D7B24F1-013F-F943-9DC2-A0369788D8D8}" destId="{762F46D5-0622-4243-950E-0795FEF6E7BF}" srcOrd="0" destOrd="0" presId="urn:microsoft.com/office/officeart/2005/8/layout/hierarchy4"/>
    <dgm:cxn modelId="{F9B40E49-F6A4-6743-892B-6D63C1B3E029}" type="presParOf" srcId="{762F46D5-0622-4243-950E-0795FEF6E7BF}" destId="{FB9204EE-8CDA-4E49-A0C1-BBF28E6EC3B5}" srcOrd="0" destOrd="0" presId="urn:microsoft.com/office/officeart/2005/8/layout/hierarchy4"/>
    <dgm:cxn modelId="{96E8CBB5-8618-994C-B9CB-3696003B43C8}" type="presParOf" srcId="{762F46D5-0622-4243-950E-0795FEF6E7BF}" destId="{BBB998A2-4240-DB4A-882E-A9CD59DD108B}" srcOrd="1" destOrd="0" presId="urn:microsoft.com/office/officeart/2005/8/layout/hierarchy4"/>
    <dgm:cxn modelId="{373AFF37-3A9B-F748-9741-5D8013E9E635}" type="presParOf" srcId="{2E931E6E-2C7B-884F-BE52-9E351D3A6B61}" destId="{61378D73-C302-0249-89B4-F01B3804C186}" srcOrd="1" destOrd="0" presId="urn:microsoft.com/office/officeart/2005/8/layout/hierarchy4"/>
    <dgm:cxn modelId="{5360484A-CA1E-3A47-A80A-38854CCB36E5}" type="presParOf" srcId="{2E931E6E-2C7B-884F-BE52-9E351D3A6B61}" destId="{44EFA6C8-53E2-6B47-A0D4-80C2858D11E5}" srcOrd="2" destOrd="0" presId="urn:microsoft.com/office/officeart/2005/8/layout/hierarchy4"/>
    <dgm:cxn modelId="{35F23CA7-EDDA-2D4A-AB13-F3D2385FC0F6}" type="presParOf" srcId="{44EFA6C8-53E2-6B47-A0D4-80C2858D11E5}" destId="{56578DBE-942D-3145-829A-589375E39B44}" srcOrd="0" destOrd="0" presId="urn:microsoft.com/office/officeart/2005/8/layout/hierarchy4"/>
    <dgm:cxn modelId="{AB4C7689-F7D3-114B-9033-F979CA501DA5}" type="presParOf" srcId="{44EFA6C8-53E2-6B47-A0D4-80C2858D11E5}" destId="{76A62EF6-AFEF-6647-8FD2-A4641CE8F995}" srcOrd="1" destOrd="0" presId="urn:microsoft.com/office/officeart/2005/8/layout/hierarchy4"/>
    <dgm:cxn modelId="{F8E31183-462C-7B4D-8955-E57727D8267C}" type="presParOf" srcId="{44EFA6C8-53E2-6B47-A0D4-80C2858D11E5}" destId="{6DC16E63-A786-264D-B16D-E436DB373E83}" srcOrd="2" destOrd="0" presId="urn:microsoft.com/office/officeart/2005/8/layout/hierarchy4"/>
    <dgm:cxn modelId="{13251F4B-DDED-0F47-BBCC-024C475EFCE6}" type="presParOf" srcId="{6DC16E63-A786-264D-B16D-E436DB373E83}" destId="{BDFEE3F9-FF44-5949-ABE2-E160DDD561FD}" srcOrd="0" destOrd="0" presId="urn:microsoft.com/office/officeart/2005/8/layout/hierarchy4"/>
    <dgm:cxn modelId="{FA8D17CD-7A32-3849-A7BC-170C2128011A}" type="presParOf" srcId="{BDFEE3F9-FF44-5949-ABE2-E160DDD561FD}" destId="{CDA991C1-3336-5D4E-83B2-6E4045B3AA27}" srcOrd="0" destOrd="0" presId="urn:microsoft.com/office/officeart/2005/8/layout/hierarchy4"/>
    <dgm:cxn modelId="{F3927187-4452-5547-8DE1-3F98FECEC0FB}" type="presParOf" srcId="{BDFEE3F9-FF44-5949-ABE2-E160DDD561FD}" destId="{DAFB5FA2-4673-2A4B-A475-72FEF70E5E79}" srcOrd="1" destOrd="0" presId="urn:microsoft.com/office/officeart/2005/8/layout/hierarchy4"/>
    <dgm:cxn modelId="{051AF3C4-E029-1242-A8B2-72FCC42EA0C7}" type="presParOf" srcId="{BDFEE3F9-FF44-5949-ABE2-E160DDD561FD}" destId="{93D760A0-4F1A-3844-9C65-46E6090D3C0F}" srcOrd="2" destOrd="0" presId="urn:microsoft.com/office/officeart/2005/8/layout/hierarchy4"/>
    <dgm:cxn modelId="{798E4E10-07FD-964C-AF9C-C04D9B194852}" type="presParOf" srcId="{93D760A0-4F1A-3844-9C65-46E6090D3C0F}" destId="{5D5C5118-4EA8-B740-9D8D-51D2F8AD60FE}" srcOrd="0" destOrd="0" presId="urn:microsoft.com/office/officeart/2005/8/layout/hierarchy4"/>
    <dgm:cxn modelId="{D42BBE8C-620A-1945-8600-41CB087E6280}" type="presParOf" srcId="{5D5C5118-4EA8-B740-9D8D-51D2F8AD60FE}" destId="{083AB848-81E3-C143-A89A-4F8D9C796990}" srcOrd="0" destOrd="0" presId="urn:microsoft.com/office/officeart/2005/8/layout/hierarchy4"/>
    <dgm:cxn modelId="{3E8DCDAA-C8B0-BB4F-89F7-2741409F2DBB}" type="presParOf" srcId="{5D5C5118-4EA8-B740-9D8D-51D2F8AD60FE}" destId="{DA9D757A-C96B-2441-9655-A1E236331F09}" srcOrd="1" destOrd="0" presId="urn:microsoft.com/office/officeart/2005/8/layout/hierarchy4"/>
    <dgm:cxn modelId="{FE4EE7CF-8A31-3C40-8827-D21EBFDE1A00}" type="presParOf" srcId="{93D760A0-4F1A-3844-9C65-46E6090D3C0F}" destId="{52BF8D5B-7A2C-0D40-94D6-E6A2CDCD86E3}" srcOrd="1" destOrd="0" presId="urn:microsoft.com/office/officeart/2005/8/layout/hierarchy4"/>
    <dgm:cxn modelId="{63311662-C0C1-1D49-9E0D-E6E5AC6CD4A0}" type="presParOf" srcId="{93D760A0-4F1A-3844-9C65-46E6090D3C0F}" destId="{776A0A43-020B-9745-AE53-A779FA51F566}" srcOrd="2" destOrd="0" presId="urn:microsoft.com/office/officeart/2005/8/layout/hierarchy4"/>
    <dgm:cxn modelId="{7B2F2E49-FD9C-1144-9AD6-31D85FB22983}" type="presParOf" srcId="{776A0A43-020B-9745-AE53-A779FA51F566}" destId="{242ECD04-F76B-9F45-836F-F9B0A6F568FD}" srcOrd="0" destOrd="0" presId="urn:microsoft.com/office/officeart/2005/8/layout/hierarchy4"/>
    <dgm:cxn modelId="{51D9A05E-D8A0-304E-B373-87F84D6F7B99}" type="presParOf" srcId="{776A0A43-020B-9745-AE53-A779FA51F566}" destId="{980768FD-C788-574B-96F5-45BDDF00048D}" srcOrd="1" destOrd="0" presId="urn:microsoft.com/office/officeart/2005/8/layout/hierarchy4"/>
    <dgm:cxn modelId="{CF782506-B40A-9042-8773-5D7BCE5AB743}" type="presParOf" srcId="{2E931E6E-2C7B-884F-BE52-9E351D3A6B61}" destId="{3D7D93DC-76F7-B442-A726-D4240737CB45}" srcOrd="3" destOrd="0" presId="urn:microsoft.com/office/officeart/2005/8/layout/hierarchy4"/>
    <dgm:cxn modelId="{BAFB465D-0F60-184B-9487-4B527EEECABF}" type="presParOf" srcId="{2E931E6E-2C7B-884F-BE52-9E351D3A6B61}" destId="{31F96845-46EE-1C48-8542-22101E7CCCCB}" srcOrd="4" destOrd="0" presId="urn:microsoft.com/office/officeart/2005/8/layout/hierarchy4"/>
    <dgm:cxn modelId="{430B3A02-4532-6447-B8F1-39125EFECEDD}" type="presParOf" srcId="{31F96845-46EE-1C48-8542-22101E7CCCCB}" destId="{EA9D0CA9-0BC9-7C4C-9383-6DB30AE42FE2}" srcOrd="0" destOrd="0" presId="urn:microsoft.com/office/officeart/2005/8/layout/hierarchy4"/>
    <dgm:cxn modelId="{2F0F4F75-577D-2E4F-AB82-5810F607AE74}" type="presParOf" srcId="{31F96845-46EE-1C48-8542-22101E7CCCCB}" destId="{520886A9-3823-C243-8748-7A30688F4796}" srcOrd="1" destOrd="0" presId="urn:microsoft.com/office/officeart/2005/8/layout/hierarchy4"/>
    <dgm:cxn modelId="{F27CC5D5-2DF6-7145-8E07-48311B64754F}" type="presParOf" srcId="{31F96845-46EE-1C48-8542-22101E7CCCCB}" destId="{0D0EFF7E-8FDF-B64B-B6BC-6581CFABCBDA}" srcOrd="2" destOrd="0" presId="urn:microsoft.com/office/officeart/2005/8/layout/hierarchy4"/>
    <dgm:cxn modelId="{02551B66-8AE3-0746-BCFE-5C0F0D3ADA45}" type="presParOf" srcId="{0D0EFF7E-8FDF-B64B-B6BC-6581CFABCBDA}" destId="{4254A9E2-352A-9249-AD65-129B353B46D7}" srcOrd="0" destOrd="0" presId="urn:microsoft.com/office/officeart/2005/8/layout/hierarchy4"/>
    <dgm:cxn modelId="{DF44E97D-4D77-5046-86E8-019299521D1B}" type="presParOf" srcId="{4254A9E2-352A-9249-AD65-129B353B46D7}" destId="{699EE70B-C14D-664E-A93E-FFFE45443208}" srcOrd="0" destOrd="0" presId="urn:microsoft.com/office/officeart/2005/8/layout/hierarchy4"/>
    <dgm:cxn modelId="{3252B924-3246-964E-82F3-756EA2D46E4B}" type="presParOf" srcId="{4254A9E2-352A-9249-AD65-129B353B46D7}" destId="{4DC5236F-23D0-5444-956C-6BA4B6233A0E}" srcOrd="1" destOrd="0" presId="urn:microsoft.com/office/officeart/2005/8/layout/hierarchy4"/>
    <dgm:cxn modelId="{43DC8569-B5B7-7848-880B-0A71E6BA1013}" type="presParOf" srcId="{4254A9E2-352A-9249-AD65-129B353B46D7}" destId="{AE1B9578-892F-DD42-BAAD-E1DE5EF276F8}" srcOrd="2" destOrd="0" presId="urn:microsoft.com/office/officeart/2005/8/layout/hierarchy4"/>
    <dgm:cxn modelId="{27101B9A-8F08-9543-9731-AF8ECB0B0A15}" type="presParOf" srcId="{AE1B9578-892F-DD42-BAAD-E1DE5EF276F8}" destId="{952776D6-F337-2E40-9D53-85C19BD74A65}" srcOrd="0" destOrd="0" presId="urn:microsoft.com/office/officeart/2005/8/layout/hierarchy4"/>
    <dgm:cxn modelId="{D46E4334-09F9-9B4C-A413-A9BA79618662}" type="presParOf" srcId="{952776D6-F337-2E40-9D53-85C19BD74A65}" destId="{8ACC8591-B86E-5543-B3F8-471BCCB0A79D}" srcOrd="0" destOrd="0" presId="urn:microsoft.com/office/officeart/2005/8/layout/hierarchy4"/>
    <dgm:cxn modelId="{BAAD5D8F-8A28-9C4E-BA9E-E7B108B50F5B}" type="presParOf" srcId="{952776D6-F337-2E40-9D53-85C19BD74A65}" destId="{D0FD1974-D702-3F43-AD62-CBD564C4A46B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3F02C4-6778-044B-9943-84BA51BFFDD6}">
      <dsp:nvSpPr>
        <dsp:cNvPr id="0" name=""/>
        <dsp:cNvSpPr/>
      </dsp:nvSpPr>
      <dsp:spPr>
        <a:xfrm>
          <a:off x="2773" y="208"/>
          <a:ext cx="5931702" cy="25972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土</a:t>
          </a: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〉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10380" y="7815"/>
        <a:ext cx="5916488" cy="244514"/>
      </dsp:txXfrm>
    </dsp:sp>
    <dsp:sp modelId="{CB63A537-3C30-F541-B1C5-9EFBD63C7BAC}">
      <dsp:nvSpPr>
        <dsp:cNvPr id="0" name=""/>
        <dsp:cNvSpPr/>
      </dsp:nvSpPr>
      <dsp:spPr>
        <a:xfrm>
          <a:off x="8563" y="307300"/>
          <a:ext cx="1413420" cy="26573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</a:t>
          </a: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16346" y="315083"/>
        <a:ext cx="1397854" cy="250165"/>
      </dsp:txXfrm>
    </dsp:sp>
    <dsp:sp modelId="{FE7EB01F-8AC0-A94B-802C-62B0BBDE58DE}">
      <dsp:nvSpPr>
        <dsp:cNvPr id="0" name=""/>
        <dsp:cNvSpPr/>
      </dsp:nvSpPr>
      <dsp:spPr>
        <a:xfrm>
          <a:off x="11320" y="629625"/>
          <a:ext cx="1407907" cy="26388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農人的形象</a:t>
          </a:r>
        </a:p>
      </dsp:txBody>
      <dsp:txXfrm>
        <a:off x="19049" y="637354"/>
        <a:ext cx="1392449" cy="248431"/>
      </dsp:txXfrm>
    </dsp:sp>
    <dsp:sp modelId="{FB9204EE-8CDA-4E49-A0C1-BBF28E6EC3B5}">
      <dsp:nvSpPr>
        <dsp:cNvPr id="0" name=""/>
        <dsp:cNvSpPr/>
      </dsp:nvSpPr>
      <dsp:spPr>
        <a:xfrm>
          <a:off x="16801" y="936942"/>
          <a:ext cx="1396945" cy="48712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辛勤踏實</a:t>
          </a:r>
        </a:p>
      </dsp:txBody>
      <dsp:txXfrm>
        <a:off x="31069" y="951210"/>
        <a:ext cx="1368409" cy="458593"/>
      </dsp:txXfrm>
    </dsp:sp>
    <dsp:sp modelId="{56578DBE-942D-3145-829A-589375E39B44}">
      <dsp:nvSpPr>
        <dsp:cNvPr id="0" name=""/>
        <dsp:cNvSpPr/>
      </dsp:nvSpPr>
      <dsp:spPr>
        <a:xfrm>
          <a:off x="1540363" y="307300"/>
          <a:ext cx="2856522" cy="26573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2</a:t>
          </a: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段～第</a:t>
          </a: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3</a:t>
          </a: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1548146" y="315083"/>
        <a:ext cx="2840956" cy="250165"/>
      </dsp:txXfrm>
    </dsp:sp>
    <dsp:sp modelId="{CDA991C1-3336-5D4E-83B2-6E4045B3AA27}">
      <dsp:nvSpPr>
        <dsp:cNvPr id="0" name=""/>
        <dsp:cNvSpPr/>
      </dsp:nvSpPr>
      <dsp:spPr>
        <a:xfrm>
          <a:off x="1545934" y="629625"/>
          <a:ext cx="2845380" cy="26388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農人的精神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1553663" y="637354"/>
        <a:ext cx="2829922" cy="248431"/>
      </dsp:txXfrm>
    </dsp:sp>
    <dsp:sp modelId="{083AB848-81E3-C143-A89A-4F8D9C796990}">
      <dsp:nvSpPr>
        <dsp:cNvPr id="0" name=""/>
        <dsp:cNvSpPr/>
      </dsp:nvSpPr>
      <dsp:spPr>
        <a:xfrm>
          <a:off x="1557011" y="936942"/>
          <a:ext cx="1396945" cy="48712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安分守己</a:t>
          </a:r>
        </a:p>
      </dsp:txBody>
      <dsp:txXfrm>
        <a:off x="1571279" y="951210"/>
        <a:ext cx="1368409" cy="458593"/>
      </dsp:txXfrm>
    </dsp:sp>
    <dsp:sp modelId="{242ECD04-F76B-9F45-836F-F9B0A6F568FD}">
      <dsp:nvSpPr>
        <dsp:cNvPr id="0" name=""/>
        <dsp:cNvSpPr/>
      </dsp:nvSpPr>
      <dsp:spPr>
        <a:xfrm>
          <a:off x="2983292" y="936942"/>
          <a:ext cx="1396945" cy="48712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樂天知命</a:t>
          </a:r>
        </a:p>
      </dsp:txBody>
      <dsp:txXfrm>
        <a:off x="2997560" y="951210"/>
        <a:ext cx="1368409" cy="458593"/>
      </dsp:txXfrm>
    </dsp:sp>
    <dsp:sp modelId="{EA9D0CA9-0BC9-7C4C-9383-6DB30AE42FE2}">
      <dsp:nvSpPr>
        <dsp:cNvPr id="0" name=""/>
        <dsp:cNvSpPr/>
      </dsp:nvSpPr>
      <dsp:spPr>
        <a:xfrm>
          <a:off x="4515265" y="307300"/>
          <a:ext cx="1413420" cy="26573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4</a:t>
          </a: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4523048" y="315083"/>
        <a:ext cx="1397854" cy="250165"/>
      </dsp:txXfrm>
    </dsp:sp>
    <dsp:sp modelId="{699EE70B-C14D-664E-A93E-FFFE45443208}">
      <dsp:nvSpPr>
        <dsp:cNvPr id="0" name=""/>
        <dsp:cNvSpPr/>
      </dsp:nvSpPr>
      <dsp:spPr>
        <a:xfrm>
          <a:off x="4518022" y="629625"/>
          <a:ext cx="1407907" cy="26388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農人的心願</a:t>
          </a:r>
        </a:p>
      </dsp:txBody>
      <dsp:txXfrm>
        <a:off x="4525751" y="637354"/>
        <a:ext cx="1392449" cy="248431"/>
      </dsp:txXfrm>
    </dsp:sp>
    <dsp:sp modelId="{8ACC8591-B86E-5543-B3F8-471BCCB0A79D}">
      <dsp:nvSpPr>
        <dsp:cNvPr id="0" name=""/>
        <dsp:cNvSpPr/>
      </dsp:nvSpPr>
      <dsp:spPr>
        <a:xfrm>
          <a:off x="4523503" y="936942"/>
          <a:ext cx="1396945" cy="4886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回饋土地</a:t>
          </a:r>
        </a:p>
      </dsp:txBody>
      <dsp:txXfrm>
        <a:off x="4537815" y="951254"/>
        <a:ext cx="1368321" cy="4600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6294-DA20-A347-8870-D55EAC57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6</Pages>
  <Words>1274</Words>
  <Characters>7268</Characters>
  <Application>Microsoft Office Word</Application>
  <DocSecurity>0</DocSecurity>
  <Lines>60</Lines>
  <Paragraphs>17</Paragraphs>
  <ScaleCrop>false</ScaleCrop>
  <Company>888TIGER</Company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【備課補充】（P課前準備2～3）</dc:title>
  <dc:subject/>
  <dc:creator>TIGER-XP</dc:creator>
  <cp:keywords/>
  <dc:description/>
  <cp:lastModifiedBy>浩 展</cp:lastModifiedBy>
  <cp:revision>28</cp:revision>
  <cp:lastPrinted>2023-07-17T05:26:00Z</cp:lastPrinted>
  <dcterms:created xsi:type="dcterms:W3CDTF">2023-07-14T01:13:00Z</dcterms:created>
  <dcterms:modified xsi:type="dcterms:W3CDTF">2023-07-26T02:08:00Z</dcterms:modified>
</cp:coreProperties>
</file>